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00E" w:rsidRPr="002A3305" w:rsidRDefault="00E9500E" w:rsidP="00E9500E">
      <w:pPr>
        <w:spacing w:after="0" w:line="240" w:lineRule="auto"/>
        <w:jc w:val="center"/>
        <w:rPr>
          <w:b/>
        </w:rPr>
      </w:pPr>
      <w:r w:rsidRPr="002A3305">
        <w:rPr>
          <w:b/>
        </w:rPr>
        <w:t xml:space="preserve">Lineamientos generales para el planeamiento de </w:t>
      </w:r>
    </w:p>
    <w:p w:rsidR="00E9500E" w:rsidRPr="002A3305" w:rsidRDefault="00E9500E" w:rsidP="00E9500E">
      <w:pPr>
        <w:spacing w:after="0" w:line="240" w:lineRule="auto"/>
        <w:jc w:val="center"/>
        <w:rPr>
          <w:b/>
        </w:rPr>
      </w:pPr>
      <w:r w:rsidRPr="002A3305">
        <w:rPr>
          <w:b/>
        </w:rPr>
        <w:t>Español en Primer Ciclo y Segundo Ciclo</w:t>
      </w:r>
    </w:p>
    <w:p w:rsidR="00E9500E" w:rsidRPr="002A3305" w:rsidRDefault="00E9500E" w:rsidP="00E9500E">
      <w:pPr>
        <w:spacing w:after="0" w:line="240" w:lineRule="auto"/>
        <w:jc w:val="center"/>
      </w:pPr>
    </w:p>
    <w:p w:rsidR="00E9500E" w:rsidRPr="002A3305" w:rsidRDefault="00E9500E" w:rsidP="00E9500E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A3305">
        <w:t xml:space="preserve">Las actividades de mediación para desarrollar las lecciones de </w:t>
      </w:r>
      <w:proofErr w:type="gramStart"/>
      <w:r w:rsidRPr="002A3305">
        <w:t>Español</w:t>
      </w:r>
      <w:proofErr w:type="gramEnd"/>
      <w:r w:rsidRPr="002A3305">
        <w:t xml:space="preserve"> en primaria, se elaboran considerando los tres momentos claves para el abordaje de los contenidos curriculares correspondientes (inicio, desarrollo y cierre).</w:t>
      </w:r>
    </w:p>
    <w:p w:rsidR="00E9500E" w:rsidRPr="002A3305" w:rsidRDefault="00E9500E" w:rsidP="00E9500E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A3305">
        <w:t>Las actividades de mediación se redactan de manera muy detallada y en tercera persona singular.</w:t>
      </w:r>
    </w:p>
    <w:p w:rsidR="00E9500E" w:rsidRPr="002A3305" w:rsidRDefault="00E9500E" w:rsidP="00E9500E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A3305">
        <w:t xml:space="preserve">El contenido curricular actitudinal correspondiente debe evidenciarse en la redacción de alguna de las actividades de mediación y se subraya o escribe con letra negrita o de otro color. </w:t>
      </w:r>
    </w:p>
    <w:p w:rsidR="00E9500E" w:rsidRPr="002A3305" w:rsidRDefault="00E9500E" w:rsidP="00E9500E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A3305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E9500E" w:rsidRPr="002A3305" w:rsidRDefault="00E9500E" w:rsidP="00E9500E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A3305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2A3305">
        <w:t>supracitado</w:t>
      </w:r>
      <w:proofErr w:type="spellEnd"/>
      <w:r w:rsidRPr="002A3305">
        <w:t xml:space="preserve"> establece la dosificación por nivel y las listas de lecturas recomendadas para ambos ciclos educativos.</w:t>
      </w:r>
    </w:p>
    <w:p w:rsidR="00E9500E" w:rsidRPr="002A3305" w:rsidRDefault="00E9500E" w:rsidP="00E9500E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A3305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2A3305">
        <w:rPr>
          <w:b/>
        </w:rPr>
        <w:t>DVM-AC-0015-01-2017</w:t>
      </w:r>
      <w:r w:rsidRPr="002A3305">
        <w:t xml:space="preserve">. </w:t>
      </w:r>
    </w:p>
    <w:p w:rsidR="00E9500E" w:rsidRPr="002A3305" w:rsidRDefault="00E9500E" w:rsidP="00E9500E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A3305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2A3305">
        <w:t>subsitio</w:t>
      </w:r>
      <w:proofErr w:type="spellEnd"/>
      <w:r w:rsidRPr="002A3305">
        <w:t xml:space="preserve"> Piensa en Arte, al cual se puede ingresar con una contraseña creada por el usuario que cuente con correo oficial del MEP.</w:t>
      </w:r>
    </w:p>
    <w:p w:rsidR="00E9500E" w:rsidRPr="002A3305" w:rsidRDefault="00E9500E" w:rsidP="00E9500E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A3305">
        <w:t>El contenido 4.1 de primer año se debe retomar periódicamente, cada vez que se trabaje el desarrollo o estimulación de la conciencia fonológica.</w:t>
      </w:r>
    </w:p>
    <w:p w:rsidR="00E9500E" w:rsidRPr="002A3305" w:rsidRDefault="00E9500E" w:rsidP="00E9500E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A3305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E9500E" w:rsidRPr="002A3305" w:rsidRDefault="00E9500E" w:rsidP="00E9500E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A3305">
        <w:t>Debido a lo expuesto en el punto anterior, y como parte del proceso de lectoescritura, la unidad de articulación se abarca hacia el final del primer año, o bien, al iniciar el segundo año escolar.</w:t>
      </w:r>
    </w:p>
    <w:p w:rsidR="00E9500E" w:rsidRPr="002A3305" w:rsidRDefault="00E9500E" w:rsidP="00E9500E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A3305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E9500E" w:rsidRPr="002A3305" w:rsidRDefault="00E9500E" w:rsidP="00E9500E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A3305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5074D6" w:rsidRPr="002A3305" w:rsidRDefault="005074D6" w:rsidP="005074D6">
      <w:pPr>
        <w:jc w:val="center"/>
        <w:rPr>
          <w:b/>
        </w:rPr>
      </w:pPr>
      <w:r w:rsidRPr="002A3305">
        <w:rPr>
          <w:b/>
        </w:rPr>
        <w:lastRenderedPageBreak/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5074D6" w:rsidRPr="002A3305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2A3305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2A3305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2A3305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5074D6" w:rsidRPr="002A3305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2A3305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FD03A5" w:rsidRPr="002A3305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2A3305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2A3305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2A3305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5074D6" w:rsidRPr="002A3305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2A3305" w:rsidRDefault="005074D6" w:rsidP="00DE72D2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DE72D2" w:rsidRPr="002A3305">
              <w:rPr>
                <w:rFonts w:asciiTheme="minorHAnsi" w:hAnsiTheme="minorHAnsi" w:cs="Arial"/>
                <w:b/>
                <w:sz w:val="22"/>
                <w:szCs w:val="22"/>
              </w:rPr>
              <w:t>Segundo año</w:t>
            </w:r>
            <w:r w:rsidRPr="002A330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2A3305" w:rsidRDefault="00FD03A5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5074D6" w:rsidRPr="002A3305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2A3305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5074D6" w:rsidRPr="002A3305" w:rsidRDefault="005074D6" w:rsidP="005074D6">
      <w:pPr>
        <w:spacing w:after="0"/>
        <w:rPr>
          <w:b/>
        </w:rPr>
      </w:pPr>
    </w:p>
    <w:p w:rsidR="003636D2" w:rsidRPr="002A3305" w:rsidRDefault="003636D2" w:rsidP="003636D2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3636D2" w:rsidRPr="002A3305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2A3305" w:rsidRDefault="003636D2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A330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2A3305" w:rsidRDefault="00E9500E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A330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3636D2" w:rsidRPr="002A330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3636D2" w:rsidRPr="002A3305" w:rsidTr="003B4592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2A3305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3636D2" w:rsidRPr="002A3305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3636D2" w:rsidRPr="002A3305" w:rsidRDefault="003636D2" w:rsidP="003B459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2A3305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3636D2" w:rsidRPr="002A3305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36D2" w:rsidRPr="002A3305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3636D2" w:rsidRPr="002A3305" w:rsidRDefault="003636D2" w:rsidP="003B4592">
            <w:pPr>
              <w:jc w:val="center"/>
              <w:rPr>
                <w:rFonts w:eastAsia="Times New Roman" w:cs="Arial"/>
                <w:lang w:eastAsia="es-ES"/>
              </w:rPr>
            </w:pPr>
            <w:r w:rsidRPr="002A3305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</w:tc>
      </w:tr>
      <w:tr w:rsidR="003636D2" w:rsidRPr="002A3305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2A3305" w:rsidRDefault="003636D2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36D2" w:rsidRPr="002A3305" w:rsidRDefault="003636D2" w:rsidP="003B4592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2A3305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3636D2" w:rsidRPr="002A3305" w:rsidRDefault="003636D2" w:rsidP="003B4592">
            <w:pPr>
              <w:jc w:val="center"/>
              <w:rPr>
                <w:rFonts w:eastAsia="Times New Roman" w:cs="Arial"/>
                <w:lang w:eastAsia="es-ES"/>
              </w:rPr>
            </w:pPr>
            <w:r w:rsidRPr="002A3305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3636D2" w:rsidRPr="002A3305" w:rsidRDefault="003636D2" w:rsidP="003B4592">
            <w:pPr>
              <w:jc w:val="center"/>
              <w:rPr>
                <w:color w:val="000000" w:themeColor="text1"/>
              </w:rPr>
            </w:pPr>
          </w:p>
        </w:tc>
      </w:tr>
      <w:tr w:rsidR="003636D2" w:rsidRPr="002A3305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2A3305" w:rsidRDefault="003636D2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36D2" w:rsidRPr="002A3305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3636D2" w:rsidRPr="002A3305" w:rsidRDefault="003636D2" w:rsidP="003B4592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</w:tr>
    </w:tbl>
    <w:p w:rsidR="003636D2" w:rsidRPr="002A3305" w:rsidRDefault="003636D2" w:rsidP="003636D2">
      <w:pPr>
        <w:spacing w:after="0"/>
        <w:rPr>
          <w:b/>
        </w:rPr>
      </w:pPr>
    </w:p>
    <w:p w:rsidR="003636D2" w:rsidRPr="002A3305" w:rsidRDefault="003636D2" w:rsidP="005074D6">
      <w:pPr>
        <w:spacing w:after="0"/>
        <w:rPr>
          <w:b/>
        </w:rPr>
      </w:pPr>
    </w:p>
    <w:p w:rsidR="003636D2" w:rsidRPr="002A3305" w:rsidRDefault="003636D2" w:rsidP="005074D6">
      <w:pPr>
        <w:spacing w:after="0"/>
        <w:rPr>
          <w:b/>
        </w:rPr>
      </w:pPr>
    </w:p>
    <w:p w:rsidR="00244134" w:rsidRPr="002A3305" w:rsidRDefault="00244134" w:rsidP="00244134">
      <w:pPr>
        <w:rPr>
          <w:b/>
        </w:rPr>
      </w:pPr>
    </w:p>
    <w:p w:rsidR="00244134" w:rsidRPr="002A3305" w:rsidRDefault="00244134" w:rsidP="00244134">
      <w:pPr>
        <w:rPr>
          <w:b/>
        </w:rPr>
      </w:pPr>
    </w:p>
    <w:p w:rsidR="00244134" w:rsidRPr="002A3305" w:rsidRDefault="00244134" w:rsidP="00244134">
      <w:pPr>
        <w:rPr>
          <w:b/>
        </w:rPr>
      </w:pPr>
    </w:p>
    <w:p w:rsidR="00244134" w:rsidRPr="002A3305" w:rsidRDefault="00244134" w:rsidP="00244134">
      <w:pPr>
        <w:rPr>
          <w:b/>
        </w:rPr>
      </w:pPr>
    </w:p>
    <w:p w:rsidR="00244134" w:rsidRPr="002A3305" w:rsidRDefault="00244134" w:rsidP="00244134">
      <w:pPr>
        <w:rPr>
          <w:b/>
        </w:rPr>
      </w:pPr>
    </w:p>
    <w:p w:rsidR="00244134" w:rsidRPr="002A3305" w:rsidRDefault="00244134" w:rsidP="00244134">
      <w:pPr>
        <w:rPr>
          <w:b/>
        </w:rPr>
      </w:pPr>
    </w:p>
    <w:p w:rsidR="00244134" w:rsidRPr="002A3305" w:rsidRDefault="00244134" w:rsidP="00244134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244134" w:rsidRPr="002A3305" w:rsidTr="003B4592">
        <w:tc>
          <w:tcPr>
            <w:tcW w:w="4784" w:type="dxa"/>
            <w:gridSpan w:val="2"/>
          </w:tcPr>
          <w:p w:rsidR="00244134" w:rsidRPr="002A3305" w:rsidRDefault="00244134" w:rsidP="003B4592">
            <w:pPr>
              <w:jc w:val="center"/>
              <w:rPr>
                <w:b/>
              </w:rPr>
            </w:pPr>
            <w:r w:rsidRPr="002A3305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244134" w:rsidRPr="002A3305" w:rsidRDefault="00244134" w:rsidP="003B4592">
            <w:pPr>
              <w:jc w:val="center"/>
              <w:rPr>
                <w:b/>
              </w:rPr>
            </w:pPr>
            <w:r w:rsidRPr="002A3305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244134" w:rsidRPr="002A3305" w:rsidRDefault="00E9500E" w:rsidP="003B4592">
            <w:pPr>
              <w:jc w:val="center"/>
              <w:rPr>
                <w:b/>
              </w:rPr>
            </w:pPr>
            <w:r w:rsidRPr="002A3305">
              <w:rPr>
                <w:b/>
              </w:rPr>
              <w:t>Estrategias</w:t>
            </w:r>
            <w:r w:rsidR="00244134" w:rsidRPr="002A3305">
              <w:rPr>
                <w:b/>
              </w:rPr>
              <w:t xml:space="preserve"> de mediación</w:t>
            </w:r>
          </w:p>
        </w:tc>
      </w:tr>
      <w:tr w:rsidR="00244134" w:rsidRPr="002A3305" w:rsidTr="003B4592">
        <w:tc>
          <w:tcPr>
            <w:tcW w:w="2263" w:type="dxa"/>
          </w:tcPr>
          <w:p w:rsidR="00244134" w:rsidRPr="002A3305" w:rsidRDefault="00244134" w:rsidP="003B4592">
            <w:pPr>
              <w:jc w:val="center"/>
              <w:rPr>
                <w:b/>
                <w:highlight w:val="yellow"/>
              </w:rPr>
            </w:pPr>
            <w:r w:rsidRPr="002A3305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244134" w:rsidRPr="002A3305" w:rsidRDefault="00244134" w:rsidP="003B4592">
            <w:pPr>
              <w:jc w:val="center"/>
              <w:rPr>
                <w:b/>
              </w:rPr>
            </w:pPr>
            <w:r w:rsidRPr="002A3305">
              <w:rPr>
                <w:b/>
              </w:rPr>
              <w:t>Componente del programa de estudio</w:t>
            </w:r>
          </w:p>
          <w:p w:rsidR="00244134" w:rsidRPr="002A3305" w:rsidRDefault="00244134" w:rsidP="003B4592">
            <w:pPr>
              <w:jc w:val="center"/>
              <w:rPr>
                <w:b/>
              </w:rPr>
            </w:pPr>
            <w:r w:rsidRPr="002A3305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244134" w:rsidRPr="002A3305" w:rsidRDefault="00244134" w:rsidP="003B4592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244134" w:rsidRPr="002A3305" w:rsidRDefault="00244134" w:rsidP="003B4592">
            <w:pPr>
              <w:jc w:val="center"/>
              <w:rPr>
                <w:b/>
              </w:rPr>
            </w:pPr>
          </w:p>
        </w:tc>
      </w:tr>
      <w:tr w:rsidR="00244134" w:rsidRPr="002A3305" w:rsidTr="003B4592">
        <w:trPr>
          <w:trHeight w:val="5139"/>
        </w:trPr>
        <w:tc>
          <w:tcPr>
            <w:tcW w:w="2263" w:type="dxa"/>
            <w:vAlign w:val="center"/>
          </w:tcPr>
          <w:p w:rsidR="00244134" w:rsidRPr="002A3305" w:rsidRDefault="00244134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244134" w:rsidRPr="002A3305" w:rsidRDefault="00244134" w:rsidP="003B4592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2A3305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244134" w:rsidRPr="002A3305" w:rsidRDefault="00244134" w:rsidP="003B4592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244134" w:rsidRPr="002A3305" w:rsidRDefault="00244134" w:rsidP="003B4592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2A3305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244134" w:rsidRPr="002A3305" w:rsidRDefault="00244134" w:rsidP="003B4592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2A3305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244134" w:rsidRPr="002A3305" w:rsidRDefault="00244134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244134" w:rsidRPr="002A3305" w:rsidRDefault="00244134" w:rsidP="003B459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2A330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  <w:tc>
          <w:tcPr>
            <w:tcW w:w="2521" w:type="dxa"/>
          </w:tcPr>
          <w:p w:rsidR="00244134" w:rsidRPr="002A3305" w:rsidRDefault="00244134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2A3305">
              <w:rPr>
                <w:rFonts w:eastAsia="Times New Roman" w:cs="Arial"/>
                <w:lang w:eastAsia="es-ES"/>
              </w:rPr>
              <w:t>16.1. Ejercitación de: rimas, rondas, canciones, adivinanzas, trabalenguas expresados en textos orales.</w:t>
            </w:r>
          </w:p>
          <w:p w:rsidR="00244134" w:rsidRPr="002A3305" w:rsidRDefault="00244134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244134" w:rsidRPr="002A3305" w:rsidRDefault="00244134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2A3305">
              <w:rPr>
                <w:rFonts w:eastAsia="Times New Roman" w:cs="Arial"/>
                <w:lang w:eastAsia="es-ES"/>
              </w:rPr>
              <w:t>(16. Producción textual.</w:t>
            </w:r>
          </w:p>
          <w:p w:rsidR="00244134" w:rsidRPr="002A3305" w:rsidRDefault="00244134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2A3305">
              <w:rPr>
                <w:rFonts w:eastAsia="Times New Roman" w:cs="Arial"/>
                <w:lang w:eastAsia="es-ES"/>
              </w:rPr>
              <w:t>Como:</w:t>
            </w:r>
          </w:p>
          <w:p w:rsidR="00244134" w:rsidRPr="002A3305" w:rsidRDefault="00244134" w:rsidP="003B4592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2A3305">
              <w:rPr>
                <w:rFonts w:eastAsia="Times New Roman" w:cs="Arial"/>
                <w:lang w:eastAsia="es-ES"/>
              </w:rPr>
              <w:t>•Gestos, tonos de voz, doble sentido, sentido humorístico, enojo, pausas, silencios, entre otros).</w:t>
            </w:r>
          </w:p>
        </w:tc>
        <w:tc>
          <w:tcPr>
            <w:tcW w:w="0" w:type="auto"/>
          </w:tcPr>
          <w:p w:rsidR="00244134" w:rsidRPr="002A3305" w:rsidRDefault="00244134" w:rsidP="003B4592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2A3305">
              <w:rPr>
                <w:rFonts w:cs="Arial"/>
                <w:color w:val="BF8F00" w:themeColor="accent4" w:themeShade="BF"/>
              </w:rPr>
              <w:t>Sigue indicaciones básicas para producir escritos (</w:t>
            </w:r>
            <w:r w:rsidRPr="002A3305">
              <w:rPr>
                <w:rFonts w:eastAsia="Times New Roman" w:cs="Arial"/>
                <w:color w:val="BF8F00" w:themeColor="accent4" w:themeShade="BF"/>
                <w:lang w:eastAsia="es-ES"/>
              </w:rPr>
              <w:t>rimas, rondas, canciones, adivinanzas, trabalenguas</w:t>
            </w:r>
            <w:r w:rsidR="00FD03A5" w:rsidRPr="002A3305">
              <w:rPr>
                <w:rFonts w:eastAsia="Times New Roman" w:cs="Arial"/>
                <w:color w:val="BF8F00" w:themeColor="accent4" w:themeShade="BF"/>
                <w:lang w:eastAsia="es-ES"/>
              </w:rPr>
              <w:t>)</w:t>
            </w:r>
            <w:r w:rsidRPr="002A3305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expresados</w:t>
            </w:r>
            <w:r w:rsidRPr="002A3305">
              <w:rPr>
                <w:rFonts w:cs="Arial"/>
                <w:color w:val="BF8F00" w:themeColor="accent4" w:themeShade="BF"/>
              </w:rPr>
              <w:t xml:space="preserve"> con propiedad. </w:t>
            </w:r>
          </w:p>
          <w:p w:rsidR="00244134" w:rsidRPr="002A3305" w:rsidRDefault="00244134" w:rsidP="003B4592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244134" w:rsidRPr="002A3305" w:rsidRDefault="00244134" w:rsidP="003B4592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2A3305">
              <w:rPr>
                <w:rFonts w:cs="Arial"/>
                <w:color w:val="BF8F00" w:themeColor="accent4" w:themeShade="BF"/>
              </w:rPr>
              <w:t>Formula esquemas para realizar la producción escrita</w:t>
            </w:r>
            <w:r w:rsidRPr="002A3305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(rimas, rondas, canciones, adivinanzas, trabalenguas expresados)</w:t>
            </w:r>
            <w:r w:rsidRPr="002A3305">
              <w:rPr>
                <w:rFonts w:cs="Arial"/>
                <w:color w:val="BF8F00" w:themeColor="accent4" w:themeShade="BF"/>
              </w:rPr>
              <w:t>.</w:t>
            </w:r>
          </w:p>
          <w:p w:rsidR="00244134" w:rsidRPr="002A3305" w:rsidRDefault="00244134" w:rsidP="003B4592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244134" w:rsidRPr="002A3305" w:rsidRDefault="00244134" w:rsidP="003B4592">
            <w:pPr>
              <w:autoSpaceDE w:val="0"/>
              <w:autoSpaceDN w:val="0"/>
              <w:adjustRightInd w:val="0"/>
              <w:jc w:val="center"/>
            </w:pPr>
            <w:r w:rsidRPr="002A3305">
              <w:rPr>
                <w:rFonts w:cs="Arial"/>
                <w:color w:val="BF8F00" w:themeColor="accent4" w:themeShade="BF"/>
              </w:rPr>
              <w:t>Demuestra el uso de vocabulario básico en la producción escrita de</w:t>
            </w:r>
            <w:r w:rsidRPr="002A3305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rimas, rondas, canciones, adivinanzas, trabalenguas</w:t>
            </w:r>
            <w:r w:rsidRPr="002A3305">
              <w:rPr>
                <w:rFonts w:cs="Arial"/>
                <w:color w:val="BF8F00" w:themeColor="accent4" w:themeShade="BF"/>
              </w:rPr>
              <w:t xml:space="preserve">. </w:t>
            </w:r>
          </w:p>
        </w:tc>
        <w:tc>
          <w:tcPr>
            <w:tcW w:w="6890" w:type="dxa"/>
          </w:tcPr>
          <w:p w:rsidR="00244134" w:rsidRPr="002A3305" w:rsidRDefault="00244134" w:rsidP="003B4592">
            <w:pPr>
              <w:jc w:val="both"/>
              <w:rPr>
                <w:rFonts w:cs="Arial"/>
              </w:rPr>
            </w:pPr>
          </w:p>
        </w:tc>
      </w:tr>
    </w:tbl>
    <w:p w:rsidR="00244134" w:rsidRPr="002A3305" w:rsidRDefault="00244134" w:rsidP="00244134">
      <w:pPr>
        <w:spacing w:after="0"/>
        <w:jc w:val="center"/>
        <w:rPr>
          <w:b/>
        </w:rPr>
      </w:pPr>
      <w:r w:rsidRPr="002A3305">
        <w:rPr>
          <w:b/>
        </w:rPr>
        <w:lastRenderedPageBreak/>
        <w:t>Instrumento de proceso</w:t>
      </w:r>
    </w:p>
    <w:p w:rsidR="00244134" w:rsidRPr="002A3305" w:rsidRDefault="00244134" w:rsidP="00244134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E9500E" w:rsidRPr="002A3305" w:rsidTr="00E9500E">
        <w:tc>
          <w:tcPr>
            <w:tcW w:w="1173" w:type="pct"/>
            <w:vAlign w:val="center"/>
          </w:tcPr>
          <w:p w:rsidR="00E9500E" w:rsidRPr="002A3305" w:rsidRDefault="00E9500E" w:rsidP="00E9500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A330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E9500E" w:rsidRPr="002A3305" w:rsidRDefault="00E9500E" w:rsidP="00E9500E">
            <w:pPr>
              <w:jc w:val="center"/>
              <w:rPr>
                <w:b/>
              </w:rPr>
            </w:pPr>
            <w:r w:rsidRPr="002A3305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E9500E" w:rsidRPr="002A3305" w:rsidRDefault="00E9500E" w:rsidP="00E9500E">
            <w:pPr>
              <w:jc w:val="center"/>
              <w:rPr>
                <w:b/>
              </w:rPr>
            </w:pPr>
            <w:r w:rsidRPr="002A3305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E9500E" w:rsidRPr="002A3305" w:rsidRDefault="00E9500E" w:rsidP="00E9500E">
            <w:pPr>
              <w:jc w:val="center"/>
              <w:rPr>
                <w:b/>
              </w:rPr>
            </w:pPr>
            <w:r w:rsidRPr="002A3305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E9500E" w:rsidRPr="002A3305" w:rsidRDefault="00E9500E" w:rsidP="00E9500E">
            <w:pPr>
              <w:jc w:val="center"/>
              <w:rPr>
                <w:b/>
              </w:rPr>
            </w:pPr>
            <w:r w:rsidRPr="002A3305">
              <w:rPr>
                <w:b/>
              </w:rPr>
              <w:t>Avanzado</w:t>
            </w:r>
          </w:p>
        </w:tc>
      </w:tr>
      <w:tr w:rsidR="00C166B2" w:rsidRPr="002A3305" w:rsidTr="00E9500E">
        <w:trPr>
          <w:trHeight w:val="526"/>
        </w:trPr>
        <w:tc>
          <w:tcPr>
            <w:tcW w:w="1173" w:type="pct"/>
          </w:tcPr>
          <w:p w:rsidR="00C166B2" w:rsidRPr="002A3305" w:rsidRDefault="00C166B2" w:rsidP="00C166B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C166B2" w:rsidRPr="002A3305" w:rsidRDefault="00C166B2" w:rsidP="00C166B2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1173" w:type="pct"/>
          </w:tcPr>
          <w:p w:rsidR="00C166B2" w:rsidRDefault="00C166B2" w:rsidP="00C166B2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Sigue indicaciones básicas para producir escritos (</w:t>
            </w: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rimas, rondas, canciones, adivinanzas, trabalenguas expresados)</w:t>
            </w:r>
            <w:r>
              <w:rPr>
                <w:rFonts w:cs="Arial"/>
                <w:color w:val="BF8F00" w:themeColor="accent4" w:themeShade="BF"/>
              </w:rPr>
              <w:t xml:space="preserve"> con propiedad. </w:t>
            </w:r>
          </w:p>
          <w:p w:rsidR="00C166B2" w:rsidRDefault="00C166B2" w:rsidP="00C166B2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C166B2" w:rsidRDefault="00C166B2" w:rsidP="00C166B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Indica aspectos básicos para producir escritos con propiedad (rimas, rondas, canciones, adivinanzas, trabalenguas).</w:t>
            </w:r>
          </w:p>
        </w:tc>
        <w:tc>
          <w:tcPr>
            <w:tcW w:w="831" w:type="pct"/>
          </w:tcPr>
          <w:p w:rsidR="00C166B2" w:rsidRDefault="00C166B2" w:rsidP="00C166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Alude, de forma general, a los temas para producir escritos con propiedad (</w:t>
            </w:r>
            <w:r>
              <w:rPr>
                <w:rFonts w:eastAsia="Times New Roman" w:cs="Arial"/>
                <w:lang w:eastAsia="es-ES"/>
              </w:rPr>
              <w:t>rimas, rondas, canciones, adivinanzas, trabalenguas)</w:t>
            </w:r>
            <w:r>
              <w:rPr>
                <w:rFonts w:cs="Arial"/>
              </w:rPr>
              <w:t>.</w:t>
            </w:r>
          </w:p>
          <w:p w:rsidR="00C166B2" w:rsidRDefault="00C166B2" w:rsidP="00C166B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950" w:type="pct"/>
          </w:tcPr>
          <w:p w:rsidR="00C166B2" w:rsidRDefault="00C166B2" w:rsidP="00C166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Efectúa, con propiedad, un esquema específico de los componentes de un escrito (</w:t>
            </w:r>
            <w:r>
              <w:rPr>
                <w:rFonts w:eastAsia="Times New Roman" w:cs="Arial"/>
                <w:lang w:eastAsia="es-ES"/>
              </w:rPr>
              <w:t>rimas, rondas, canciones, adivinanzas, trabalenguas).</w:t>
            </w:r>
          </w:p>
        </w:tc>
      </w:tr>
      <w:tr w:rsidR="00C166B2" w:rsidRPr="002A3305" w:rsidTr="00E9500E">
        <w:trPr>
          <w:trHeight w:val="590"/>
        </w:trPr>
        <w:tc>
          <w:tcPr>
            <w:tcW w:w="1173" w:type="pct"/>
          </w:tcPr>
          <w:p w:rsidR="00C166B2" w:rsidRPr="002A3305" w:rsidRDefault="00C166B2" w:rsidP="00C166B2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2A3305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C166B2" w:rsidRPr="002A3305" w:rsidRDefault="00C166B2" w:rsidP="00C166B2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C166B2" w:rsidRDefault="00C166B2" w:rsidP="00C166B2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Formula esquemas para realizar la producción escrita</w:t>
            </w: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(rimas, rondas, canciones, adivinanzas, trabalenguas expresados)</w:t>
            </w:r>
            <w:r>
              <w:rPr>
                <w:rFonts w:cs="Arial"/>
                <w:color w:val="BF8F00" w:themeColor="accent4" w:themeShade="BF"/>
              </w:rPr>
              <w:t>.</w:t>
            </w:r>
          </w:p>
          <w:p w:rsidR="00C166B2" w:rsidRDefault="00C166B2" w:rsidP="00C166B2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C166B2" w:rsidRDefault="00C166B2" w:rsidP="00C166B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que esquematizan el tema que produce en forma escrita </w:t>
            </w:r>
            <w:r>
              <w:rPr>
                <w:rFonts w:asciiTheme="minorHAnsi" w:hAnsiTheme="minorHAnsi" w:cs="Arial"/>
                <w:sz w:val="22"/>
                <w:szCs w:val="22"/>
              </w:rPr>
              <w:t>(rimas, rondas, canciones, adivinanzas, trabalenguas)</w:t>
            </w: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.  </w:t>
            </w:r>
          </w:p>
        </w:tc>
        <w:tc>
          <w:tcPr>
            <w:tcW w:w="831" w:type="pct"/>
          </w:tcPr>
          <w:p w:rsidR="00C166B2" w:rsidRDefault="00C166B2" w:rsidP="00C166B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Asocia ideas del esquema con la estructura que tendrá su escrito </w:t>
            </w:r>
            <w:r>
              <w:rPr>
                <w:rFonts w:asciiTheme="minorHAnsi" w:hAnsiTheme="minorHAnsi" w:cs="Arial"/>
                <w:sz w:val="22"/>
                <w:szCs w:val="22"/>
              </w:rPr>
              <w:t>(rimas, rondas, canciones, adivinanzas, trabalenguas)</w:t>
            </w: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950" w:type="pct"/>
          </w:tcPr>
          <w:p w:rsidR="00C166B2" w:rsidRDefault="00C166B2" w:rsidP="00C166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Precisa los pasos para realizar una producción escrita con propiedad.</w:t>
            </w:r>
          </w:p>
          <w:p w:rsidR="00C166B2" w:rsidRDefault="00C166B2" w:rsidP="00C166B2">
            <w:pPr>
              <w:pStyle w:val="Sinespaciado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C166B2" w:rsidRPr="002A3305" w:rsidTr="00E9500E">
        <w:trPr>
          <w:trHeight w:val="901"/>
        </w:trPr>
        <w:tc>
          <w:tcPr>
            <w:tcW w:w="1173" w:type="pct"/>
          </w:tcPr>
          <w:p w:rsidR="00C166B2" w:rsidRPr="002A3305" w:rsidRDefault="00C166B2" w:rsidP="00C166B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A330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C166B2" w:rsidRPr="002A3305" w:rsidRDefault="00C166B2" w:rsidP="00C166B2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C166B2" w:rsidRDefault="00C166B2" w:rsidP="00C166B2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Demuestra el uso de vocabulario básico en la producción escrita de</w:t>
            </w: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rimas, rondas, canciones, adivinanzas, trabalenguas</w:t>
            </w:r>
            <w:r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873" w:type="pct"/>
          </w:tcPr>
          <w:p w:rsidR="00C166B2" w:rsidRDefault="00C166B2" w:rsidP="00C166B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</w:t>
            </w:r>
            <w:r>
              <w:rPr>
                <w:rFonts w:asciiTheme="minorHAnsi" w:hAnsiTheme="minorHAnsi" w:cs="Arial"/>
                <w:sz w:val="22"/>
                <w:szCs w:val="22"/>
              </w:rPr>
              <w:t>el uso de vocabulario básico en la producción escrita de rimas, rondas, canciones, adivinanzas, trabalenguas.</w:t>
            </w:r>
          </w:p>
        </w:tc>
        <w:tc>
          <w:tcPr>
            <w:tcW w:w="831" w:type="pct"/>
            <w:vAlign w:val="center"/>
          </w:tcPr>
          <w:p w:rsidR="00C166B2" w:rsidRDefault="00C166B2" w:rsidP="00C166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Brinda vocabulario básico en la producción escrita de </w:t>
            </w:r>
            <w:r>
              <w:rPr>
                <w:rFonts w:eastAsia="Times New Roman" w:cs="Arial"/>
                <w:lang w:eastAsia="es-ES"/>
              </w:rPr>
              <w:t>rimas, rondas, canciones, adivinanzas, trabalenguas.</w:t>
            </w:r>
          </w:p>
        </w:tc>
        <w:tc>
          <w:tcPr>
            <w:tcW w:w="950" w:type="pct"/>
            <w:vAlign w:val="center"/>
          </w:tcPr>
          <w:p w:rsidR="00C166B2" w:rsidRDefault="00C166B2" w:rsidP="00C166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Específica vocabulario básico en la producción escrita de </w:t>
            </w:r>
            <w:r>
              <w:rPr>
                <w:rFonts w:eastAsia="Times New Roman" w:cs="Arial"/>
                <w:lang w:eastAsia="es-ES"/>
              </w:rPr>
              <w:t>rimas, rondas, canciones, adivinanzas, trabalenguas</w:t>
            </w:r>
            <w:r>
              <w:rPr>
                <w:rFonts w:cs="Arial"/>
              </w:rPr>
              <w:t>.</w:t>
            </w:r>
          </w:p>
        </w:tc>
      </w:tr>
    </w:tbl>
    <w:p w:rsidR="00244134" w:rsidRPr="002A3305" w:rsidRDefault="00244134" w:rsidP="00244134">
      <w:pPr>
        <w:jc w:val="center"/>
        <w:rPr>
          <w:b/>
        </w:rPr>
      </w:pPr>
    </w:p>
    <w:p w:rsidR="00244134" w:rsidRPr="002A3305" w:rsidRDefault="00244134" w:rsidP="00244134">
      <w:pPr>
        <w:spacing w:after="0"/>
        <w:jc w:val="center"/>
        <w:rPr>
          <w:b/>
        </w:rPr>
      </w:pPr>
    </w:p>
    <w:p w:rsidR="00244134" w:rsidRPr="002A3305" w:rsidRDefault="00244134" w:rsidP="00244134">
      <w:pPr>
        <w:spacing w:after="0"/>
        <w:jc w:val="center"/>
        <w:rPr>
          <w:b/>
        </w:rPr>
      </w:pPr>
    </w:p>
    <w:p w:rsidR="00244134" w:rsidRPr="002A3305" w:rsidRDefault="00244134" w:rsidP="00244134">
      <w:pPr>
        <w:spacing w:after="0"/>
        <w:jc w:val="center"/>
        <w:rPr>
          <w:b/>
        </w:rPr>
      </w:pPr>
    </w:p>
    <w:p w:rsidR="00244134" w:rsidRPr="002A3305" w:rsidRDefault="00244134" w:rsidP="00244134">
      <w:pPr>
        <w:spacing w:after="0"/>
        <w:jc w:val="center"/>
        <w:rPr>
          <w:b/>
        </w:rPr>
      </w:pPr>
    </w:p>
    <w:p w:rsidR="00244134" w:rsidRPr="002A3305" w:rsidRDefault="00244134" w:rsidP="00244134">
      <w:pPr>
        <w:spacing w:after="0"/>
        <w:jc w:val="center"/>
        <w:rPr>
          <w:b/>
        </w:rPr>
      </w:pPr>
    </w:p>
    <w:p w:rsidR="00244134" w:rsidRPr="002A3305" w:rsidRDefault="00244134" w:rsidP="00244134">
      <w:pPr>
        <w:spacing w:after="0"/>
        <w:jc w:val="center"/>
        <w:rPr>
          <w:b/>
        </w:rPr>
      </w:pPr>
    </w:p>
    <w:p w:rsidR="002A3305" w:rsidRPr="002A3305" w:rsidRDefault="002A3305" w:rsidP="002A3305">
      <w:pPr>
        <w:jc w:val="center"/>
        <w:rPr>
          <w:rFonts w:cs="Arial"/>
          <w:b/>
        </w:rPr>
      </w:pPr>
      <w:r w:rsidRPr="002A3305">
        <w:rPr>
          <w:rFonts w:cs="Arial"/>
          <w:b/>
        </w:rPr>
        <w:t>Valoración general 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2A3305" w:rsidRPr="002A3305" w:rsidTr="002A3305">
        <w:tc>
          <w:tcPr>
            <w:tcW w:w="892" w:type="pct"/>
            <w:vMerge w:val="restart"/>
          </w:tcPr>
          <w:p w:rsidR="002A3305" w:rsidRPr="002A3305" w:rsidRDefault="002A3305" w:rsidP="001832F8">
            <w:pPr>
              <w:jc w:val="center"/>
              <w:rPr>
                <w:rFonts w:cs="Arial"/>
                <w:b/>
              </w:rPr>
            </w:pPr>
            <w:r w:rsidRPr="002A3305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2A3305" w:rsidRPr="002A3305" w:rsidRDefault="002A3305" w:rsidP="001832F8">
            <w:pPr>
              <w:jc w:val="center"/>
              <w:rPr>
                <w:rFonts w:cs="Arial"/>
                <w:b/>
              </w:rPr>
            </w:pPr>
            <w:r w:rsidRPr="002A3305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2A3305" w:rsidRPr="002A3305" w:rsidRDefault="002A3305" w:rsidP="001832F8">
            <w:pPr>
              <w:jc w:val="center"/>
              <w:rPr>
                <w:rFonts w:cs="Arial"/>
                <w:b/>
              </w:rPr>
            </w:pPr>
            <w:r w:rsidRPr="002A3305">
              <w:rPr>
                <w:rFonts w:cs="Arial"/>
                <w:b/>
              </w:rPr>
              <w:t>Nivel de desempeño</w:t>
            </w:r>
          </w:p>
        </w:tc>
      </w:tr>
      <w:tr w:rsidR="002A3305" w:rsidRPr="002A3305" w:rsidTr="002A3305">
        <w:tc>
          <w:tcPr>
            <w:tcW w:w="892" w:type="pct"/>
            <w:vMerge/>
          </w:tcPr>
          <w:p w:rsidR="002A3305" w:rsidRPr="002A3305" w:rsidRDefault="002A3305" w:rsidP="001832F8">
            <w:pPr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2A3305" w:rsidRPr="002A3305" w:rsidRDefault="002A3305" w:rsidP="001832F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2A3305" w:rsidRPr="002A3305" w:rsidRDefault="002A3305" w:rsidP="001832F8">
            <w:pPr>
              <w:jc w:val="center"/>
              <w:rPr>
                <w:rFonts w:cs="Arial"/>
                <w:b/>
              </w:rPr>
            </w:pPr>
            <w:r w:rsidRPr="002A3305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2A3305" w:rsidRPr="002A3305" w:rsidRDefault="002A3305" w:rsidP="001832F8">
            <w:pPr>
              <w:jc w:val="center"/>
              <w:rPr>
                <w:rFonts w:cs="Arial"/>
                <w:b/>
              </w:rPr>
            </w:pPr>
            <w:r w:rsidRPr="002A3305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2A3305" w:rsidRPr="002A3305" w:rsidRDefault="002A3305" w:rsidP="001832F8">
            <w:pPr>
              <w:jc w:val="center"/>
              <w:rPr>
                <w:rFonts w:cs="Arial"/>
                <w:b/>
              </w:rPr>
            </w:pPr>
            <w:r w:rsidRPr="002A3305">
              <w:rPr>
                <w:rFonts w:cs="Arial"/>
                <w:b/>
              </w:rPr>
              <w:t>Avanzado</w:t>
            </w:r>
          </w:p>
        </w:tc>
      </w:tr>
      <w:tr w:rsidR="002A3305" w:rsidRPr="002A3305" w:rsidTr="002A3305">
        <w:trPr>
          <w:trHeight w:val="20"/>
        </w:trPr>
        <w:tc>
          <w:tcPr>
            <w:tcW w:w="892" w:type="pct"/>
            <w:vAlign w:val="center"/>
          </w:tcPr>
          <w:p w:rsidR="002A3305" w:rsidRPr="002A3305" w:rsidRDefault="002A3305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2A3305">
              <w:rPr>
                <w:rFonts w:cs="Arial"/>
                <w:b/>
                <w:color w:val="C45911" w:themeColor="accent2" w:themeShade="BF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2A3305" w:rsidRPr="002A3305" w:rsidRDefault="002A3305" w:rsidP="002A3305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2A3305">
              <w:rPr>
                <w:rFonts w:cs="Arial"/>
                <w:color w:val="C45911" w:themeColor="accent2" w:themeShade="BF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2A3305" w:rsidRPr="002A3305" w:rsidRDefault="002A3305" w:rsidP="002A3305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A3305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:rsidR="002A3305" w:rsidRPr="002A3305" w:rsidRDefault="002A3305" w:rsidP="002A3305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A3305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2A3305" w:rsidRPr="002A3305" w:rsidRDefault="002A3305" w:rsidP="002A3305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A3305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2A3305" w:rsidRPr="002A3305" w:rsidTr="002A3305">
        <w:trPr>
          <w:trHeight w:val="20"/>
        </w:trPr>
        <w:tc>
          <w:tcPr>
            <w:tcW w:w="892" w:type="pct"/>
            <w:vAlign w:val="center"/>
          </w:tcPr>
          <w:p w:rsidR="002A3305" w:rsidRPr="002A3305" w:rsidRDefault="002A3305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2A3305">
              <w:rPr>
                <w:rFonts w:cs="Arial"/>
                <w:b/>
                <w:color w:val="C45911" w:themeColor="accent2" w:themeShade="BF"/>
              </w:rPr>
              <w:t>Toma de perspectiva</w:t>
            </w:r>
          </w:p>
        </w:tc>
        <w:tc>
          <w:tcPr>
            <w:tcW w:w="891" w:type="pct"/>
            <w:vAlign w:val="center"/>
          </w:tcPr>
          <w:p w:rsidR="002A3305" w:rsidRPr="002A3305" w:rsidRDefault="002A3305" w:rsidP="002A3305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2A3305">
              <w:rPr>
                <w:rFonts w:cs="Arial"/>
                <w:color w:val="C45911" w:themeColor="accent2" w:themeShade="BF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2A3305" w:rsidRPr="002A3305" w:rsidRDefault="002A3305" w:rsidP="002A3305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A3305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2A3305" w:rsidRPr="002A3305" w:rsidRDefault="002A3305" w:rsidP="002A3305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A3305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2A3305" w:rsidRPr="002A3305" w:rsidRDefault="002A3305" w:rsidP="002A3305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A3305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2A3305" w:rsidRPr="002A3305" w:rsidTr="002A3305">
        <w:trPr>
          <w:trHeight w:val="20"/>
        </w:trPr>
        <w:tc>
          <w:tcPr>
            <w:tcW w:w="892" w:type="pct"/>
            <w:vAlign w:val="center"/>
          </w:tcPr>
          <w:p w:rsidR="002A3305" w:rsidRPr="002A3305" w:rsidRDefault="002A3305" w:rsidP="001832F8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2A3305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891" w:type="pct"/>
            <w:vAlign w:val="center"/>
          </w:tcPr>
          <w:p w:rsidR="002A3305" w:rsidRPr="002A3305" w:rsidRDefault="002A3305" w:rsidP="002A3305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2A3305">
              <w:rPr>
                <w:rFonts w:cs="Arial"/>
                <w:color w:val="C45911" w:themeColor="accent2" w:themeShade="BF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2A3305" w:rsidRPr="002A3305" w:rsidRDefault="002A3305" w:rsidP="002A3305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A3305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2A3305" w:rsidRPr="002A3305" w:rsidRDefault="002A3305" w:rsidP="002A3305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A3305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2A3305" w:rsidRPr="002A3305" w:rsidRDefault="002A3305" w:rsidP="002A3305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2A3305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</w:tbl>
    <w:p w:rsidR="00244134" w:rsidRDefault="00244134" w:rsidP="00244134">
      <w:pPr>
        <w:spacing w:after="0"/>
        <w:jc w:val="center"/>
        <w:rPr>
          <w:b/>
        </w:rPr>
      </w:pPr>
    </w:p>
    <w:p w:rsidR="00EC3B71" w:rsidRDefault="00EC3B71" w:rsidP="00244134">
      <w:pPr>
        <w:spacing w:after="0"/>
        <w:jc w:val="center"/>
        <w:rPr>
          <w:b/>
        </w:rPr>
      </w:pPr>
    </w:p>
    <w:p w:rsidR="00EC3B71" w:rsidRDefault="00EC3B71" w:rsidP="00244134">
      <w:pPr>
        <w:spacing w:after="0"/>
        <w:jc w:val="center"/>
        <w:rPr>
          <w:b/>
        </w:rPr>
      </w:pPr>
    </w:p>
    <w:p w:rsidR="00EC3B71" w:rsidRDefault="00EC3B71" w:rsidP="00244134">
      <w:pPr>
        <w:spacing w:after="0"/>
        <w:jc w:val="center"/>
        <w:rPr>
          <w:b/>
        </w:rPr>
      </w:pPr>
    </w:p>
    <w:p w:rsidR="00EC3B71" w:rsidRDefault="00EC3B71" w:rsidP="00244134">
      <w:pPr>
        <w:spacing w:after="0"/>
        <w:jc w:val="center"/>
        <w:rPr>
          <w:b/>
        </w:rPr>
      </w:pPr>
    </w:p>
    <w:p w:rsidR="00EC3B71" w:rsidRDefault="00EC3B71" w:rsidP="00244134">
      <w:pPr>
        <w:spacing w:after="0"/>
        <w:jc w:val="center"/>
        <w:rPr>
          <w:b/>
        </w:rPr>
      </w:pPr>
    </w:p>
    <w:p w:rsidR="00EC3B71" w:rsidRDefault="00EC3B71" w:rsidP="00244134">
      <w:pPr>
        <w:spacing w:after="0"/>
        <w:jc w:val="center"/>
        <w:rPr>
          <w:b/>
        </w:rPr>
      </w:pPr>
    </w:p>
    <w:p w:rsidR="00EC3B71" w:rsidRDefault="00EC3B71" w:rsidP="00244134">
      <w:pPr>
        <w:spacing w:after="0"/>
        <w:jc w:val="center"/>
        <w:rPr>
          <w:b/>
        </w:rPr>
      </w:pPr>
    </w:p>
    <w:p w:rsidR="00EC3B71" w:rsidRDefault="00EC3B71" w:rsidP="00244134">
      <w:pPr>
        <w:spacing w:after="0"/>
        <w:jc w:val="center"/>
        <w:rPr>
          <w:b/>
        </w:rPr>
      </w:pPr>
    </w:p>
    <w:p w:rsidR="00EC3B71" w:rsidRDefault="00EC3B71" w:rsidP="00244134">
      <w:pPr>
        <w:spacing w:after="0"/>
        <w:jc w:val="center"/>
        <w:rPr>
          <w:b/>
        </w:rPr>
      </w:pPr>
    </w:p>
    <w:p w:rsidR="00EC3B71" w:rsidRDefault="00EC3B71" w:rsidP="00244134">
      <w:pPr>
        <w:spacing w:after="0"/>
        <w:jc w:val="center"/>
        <w:rPr>
          <w:b/>
        </w:rPr>
      </w:pPr>
    </w:p>
    <w:p w:rsidR="00EC3B71" w:rsidRDefault="00EC3B71" w:rsidP="00EC3B7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EC3B71" w:rsidRDefault="00EC3B71" w:rsidP="00EC3B7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C3B71" w:rsidRDefault="00EC3B71" w:rsidP="00EC3B7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EC3B71" w:rsidRDefault="00EC3B71" w:rsidP="00EC3B7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C3B71" w:rsidRDefault="00EC3B71" w:rsidP="00EC3B7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EC3B71" w:rsidRDefault="00EC3B71" w:rsidP="00EC3B7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EC3B71" w:rsidRDefault="00EC3B71" w:rsidP="00EC3B7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C3B71" w:rsidRDefault="00EC3B71" w:rsidP="00EC3B7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EC3B71" w:rsidRDefault="00EC3B71" w:rsidP="00EC3B7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C3B71" w:rsidRDefault="00EC3B71" w:rsidP="00EC3B7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EC3B71" w:rsidRDefault="00EC3B71" w:rsidP="00EC3B7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EC3B71" w:rsidRDefault="00EC3B71" w:rsidP="00EC3B71">
      <w:pPr>
        <w:pStyle w:val="Sinespaciado"/>
        <w:rPr>
          <w:rFonts w:ascii="Cambria" w:eastAsia="Calibri" w:hAnsi="Cambria" w:cs="Arial"/>
          <w:lang w:eastAsia="en-US"/>
        </w:rPr>
      </w:pPr>
    </w:p>
    <w:p w:rsidR="00EC3B71" w:rsidRDefault="00EC3B71" w:rsidP="00EC3B71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EC3B71" w:rsidRDefault="00EC3B71" w:rsidP="00EC3B7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EC3B71" w:rsidRDefault="00EC3B71" w:rsidP="00EC3B71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EC3B71" w:rsidRDefault="00EC3B71" w:rsidP="00EC3B71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EC3B71" w:rsidRDefault="00EC3B71" w:rsidP="00EC3B7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EC3B71" w:rsidRDefault="00EC3B71" w:rsidP="00EC3B7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EC3B71" w:rsidRDefault="00EC3B71" w:rsidP="00EC3B7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EC3B71" w:rsidRDefault="00EC3B71" w:rsidP="00EC3B7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EC3B71" w:rsidRDefault="00EC3B71" w:rsidP="00EC3B71">
      <w:pPr>
        <w:rPr>
          <w:rFonts w:ascii="Calibri" w:eastAsia="Calibri" w:hAnsi="Calibri" w:cs="Times New Roman"/>
        </w:rPr>
      </w:pPr>
      <w:r>
        <w:t xml:space="preserve"> </w:t>
      </w:r>
    </w:p>
    <w:p w:rsidR="00EC3B71" w:rsidRDefault="00EC3B71" w:rsidP="00EC3B71">
      <w:pPr>
        <w:rPr>
          <w:b/>
        </w:rPr>
      </w:pPr>
      <w:r>
        <w:rPr>
          <w:b/>
        </w:rPr>
        <w:t>Docentes:</w:t>
      </w:r>
    </w:p>
    <w:p w:rsidR="00EC3B71" w:rsidRDefault="00EC3B71" w:rsidP="00EC3B71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EC3B71" w:rsidRDefault="00EC3B71" w:rsidP="00EC3B71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EC3B71" w:rsidRDefault="00EC3B71" w:rsidP="00EC3B71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EC3B71" w:rsidRDefault="00EC3B71" w:rsidP="00EC3B71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EC3B71" w:rsidRDefault="00EC3B71" w:rsidP="00EC3B71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EC3B71" w:rsidRDefault="00EC3B71" w:rsidP="00EC3B71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EC3B71" w:rsidRDefault="00EC3B71" w:rsidP="00EC3B71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EC3B71" w:rsidRPr="002A3305" w:rsidRDefault="00EC3B71" w:rsidP="00244134">
      <w:pPr>
        <w:spacing w:after="0"/>
        <w:jc w:val="center"/>
        <w:rPr>
          <w:b/>
        </w:rPr>
      </w:pPr>
      <w:bookmarkStart w:id="0" w:name="_GoBack"/>
      <w:bookmarkEnd w:id="0"/>
    </w:p>
    <w:sectPr w:rsidR="00EC3B71" w:rsidRPr="002A3305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861" w:rsidRDefault="00BD5861" w:rsidP="00140D69">
      <w:pPr>
        <w:spacing w:after="0" w:line="240" w:lineRule="auto"/>
      </w:pPr>
      <w:r>
        <w:separator/>
      </w:r>
    </w:p>
  </w:endnote>
  <w:endnote w:type="continuationSeparator" w:id="0">
    <w:p w:rsidR="00BD5861" w:rsidRDefault="00BD5861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BA8" w:rsidRDefault="00D73BA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BA8" w:rsidRDefault="00D73BA8" w:rsidP="00D73BA8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D73BA8" w:rsidRDefault="00D73BA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BA8" w:rsidRDefault="00D73BA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861" w:rsidRDefault="00BD5861" w:rsidP="00140D69">
      <w:pPr>
        <w:spacing w:after="0" w:line="240" w:lineRule="auto"/>
      </w:pPr>
      <w:r>
        <w:separator/>
      </w:r>
    </w:p>
  </w:footnote>
  <w:footnote w:type="continuationSeparator" w:id="0">
    <w:p w:rsidR="00BD5861" w:rsidRDefault="00BD5861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BA8" w:rsidRDefault="00D73BA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BA8" w:rsidRDefault="00D73BA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BA8" w:rsidRDefault="00D73B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4909"/>
    <w:rsid w:val="00027B73"/>
    <w:rsid w:val="000306AF"/>
    <w:rsid w:val="000323BA"/>
    <w:rsid w:val="00032F88"/>
    <w:rsid w:val="0003523B"/>
    <w:rsid w:val="00035615"/>
    <w:rsid w:val="00045FD7"/>
    <w:rsid w:val="00051683"/>
    <w:rsid w:val="00054F52"/>
    <w:rsid w:val="000555EF"/>
    <w:rsid w:val="0006020E"/>
    <w:rsid w:val="00060AEB"/>
    <w:rsid w:val="00061E16"/>
    <w:rsid w:val="000668B0"/>
    <w:rsid w:val="000718D8"/>
    <w:rsid w:val="0007468F"/>
    <w:rsid w:val="000805A7"/>
    <w:rsid w:val="00092CC3"/>
    <w:rsid w:val="000949B9"/>
    <w:rsid w:val="00095E51"/>
    <w:rsid w:val="000A1C7A"/>
    <w:rsid w:val="000A6BAC"/>
    <w:rsid w:val="000C13BC"/>
    <w:rsid w:val="000C1FA4"/>
    <w:rsid w:val="000C24A6"/>
    <w:rsid w:val="000C71C6"/>
    <w:rsid w:val="000C7F95"/>
    <w:rsid w:val="000D290A"/>
    <w:rsid w:val="000F38A2"/>
    <w:rsid w:val="000F6A3F"/>
    <w:rsid w:val="0010655E"/>
    <w:rsid w:val="0012027F"/>
    <w:rsid w:val="0012070A"/>
    <w:rsid w:val="00125F91"/>
    <w:rsid w:val="00130105"/>
    <w:rsid w:val="00135AC3"/>
    <w:rsid w:val="001405A9"/>
    <w:rsid w:val="00140D69"/>
    <w:rsid w:val="00141802"/>
    <w:rsid w:val="0015117D"/>
    <w:rsid w:val="001522B3"/>
    <w:rsid w:val="00153531"/>
    <w:rsid w:val="00165015"/>
    <w:rsid w:val="0016696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40A41"/>
    <w:rsid w:val="00242B86"/>
    <w:rsid w:val="00244134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1566"/>
    <w:rsid w:val="00293042"/>
    <w:rsid w:val="002A3305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06E9"/>
    <w:rsid w:val="003102F1"/>
    <w:rsid w:val="003153A7"/>
    <w:rsid w:val="003172CB"/>
    <w:rsid w:val="0032004C"/>
    <w:rsid w:val="00326213"/>
    <w:rsid w:val="00331C22"/>
    <w:rsid w:val="0033297A"/>
    <w:rsid w:val="00334F60"/>
    <w:rsid w:val="00342A8B"/>
    <w:rsid w:val="00347C1B"/>
    <w:rsid w:val="003631CE"/>
    <w:rsid w:val="003636D2"/>
    <w:rsid w:val="00366809"/>
    <w:rsid w:val="00366BBE"/>
    <w:rsid w:val="00374ABB"/>
    <w:rsid w:val="003A0FBA"/>
    <w:rsid w:val="003A752C"/>
    <w:rsid w:val="003A7B44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4584"/>
    <w:rsid w:val="003F64C0"/>
    <w:rsid w:val="003F7157"/>
    <w:rsid w:val="00405C8F"/>
    <w:rsid w:val="0041441B"/>
    <w:rsid w:val="00423E98"/>
    <w:rsid w:val="004333FA"/>
    <w:rsid w:val="00433DB1"/>
    <w:rsid w:val="00440F4E"/>
    <w:rsid w:val="004516A4"/>
    <w:rsid w:val="0045470C"/>
    <w:rsid w:val="004609F9"/>
    <w:rsid w:val="00463D8D"/>
    <w:rsid w:val="0049034F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604354"/>
    <w:rsid w:val="00604894"/>
    <w:rsid w:val="0061593C"/>
    <w:rsid w:val="00617A81"/>
    <w:rsid w:val="00635737"/>
    <w:rsid w:val="00637F9C"/>
    <w:rsid w:val="0064014F"/>
    <w:rsid w:val="006459A0"/>
    <w:rsid w:val="00657491"/>
    <w:rsid w:val="00662476"/>
    <w:rsid w:val="00666DA9"/>
    <w:rsid w:val="00674D0D"/>
    <w:rsid w:val="00675F99"/>
    <w:rsid w:val="006858E8"/>
    <w:rsid w:val="006969B6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3"/>
    <w:rsid w:val="0071690E"/>
    <w:rsid w:val="007218FC"/>
    <w:rsid w:val="00722390"/>
    <w:rsid w:val="0072647B"/>
    <w:rsid w:val="00737092"/>
    <w:rsid w:val="0074114E"/>
    <w:rsid w:val="00743CBF"/>
    <w:rsid w:val="00752217"/>
    <w:rsid w:val="00756D7C"/>
    <w:rsid w:val="00764A05"/>
    <w:rsid w:val="007678C2"/>
    <w:rsid w:val="00773780"/>
    <w:rsid w:val="00777004"/>
    <w:rsid w:val="007806DB"/>
    <w:rsid w:val="00780B51"/>
    <w:rsid w:val="00787DA6"/>
    <w:rsid w:val="007911C7"/>
    <w:rsid w:val="00793BB1"/>
    <w:rsid w:val="007948F7"/>
    <w:rsid w:val="007963F9"/>
    <w:rsid w:val="007A411D"/>
    <w:rsid w:val="007A4D75"/>
    <w:rsid w:val="007B6AC3"/>
    <w:rsid w:val="007C5DED"/>
    <w:rsid w:val="007D0343"/>
    <w:rsid w:val="007D4DF6"/>
    <w:rsid w:val="007E30DA"/>
    <w:rsid w:val="007F26D8"/>
    <w:rsid w:val="00801CB7"/>
    <w:rsid w:val="00813125"/>
    <w:rsid w:val="00815053"/>
    <w:rsid w:val="00826F9D"/>
    <w:rsid w:val="00841A0F"/>
    <w:rsid w:val="00845913"/>
    <w:rsid w:val="00850709"/>
    <w:rsid w:val="008545C3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B5D96"/>
    <w:rsid w:val="009C198C"/>
    <w:rsid w:val="009C6A5B"/>
    <w:rsid w:val="009C705C"/>
    <w:rsid w:val="009D4028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8332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D5861"/>
    <w:rsid w:val="00BE5B1F"/>
    <w:rsid w:val="00C01A39"/>
    <w:rsid w:val="00C01A8D"/>
    <w:rsid w:val="00C02FA2"/>
    <w:rsid w:val="00C036A2"/>
    <w:rsid w:val="00C071FA"/>
    <w:rsid w:val="00C166B2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0637"/>
    <w:rsid w:val="00C713A4"/>
    <w:rsid w:val="00C76F13"/>
    <w:rsid w:val="00C77DDF"/>
    <w:rsid w:val="00C84AB5"/>
    <w:rsid w:val="00C935AB"/>
    <w:rsid w:val="00CA2FBB"/>
    <w:rsid w:val="00CA56AD"/>
    <w:rsid w:val="00CB40F9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211B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73BA8"/>
    <w:rsid w:val="00D85E49"/>
    <w:rsid w:val="00DA070E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73E3"/>
    <w:rsid w:val="00E25989"/>
    <w:rsid w:val="00E31B6A"/>
    <w:rsid w:val="00E32801"/>
    <w:rsid w:val="00E34330"/>
    <w:rsid w:val="00E4739E"/>
    <w:rsid w:val="00E51BD0"/>
    <w:rsid w:val="00E5296A"/>
    <w:rsid w:val="00E559CD"/>
    <w:rsid w:val="00E628E6"/>
    <w:rsid w:val="00E6375F"/>
    <w:rsid w:val="00E7111C"/>
    <w:rsid w:val="00E77C72"/>
    <w:rsid w:val="00E80F64"/>
    <w:rsid w:val="00E84498"/>
    <w:rsid w:val="00E85A0D"/>
    <w:rsid w:val="00E933EA"/>
    <w:rsid w:val="00E9500E"/>
    <w:rsid w:val="00EA065F"/>
    <w:rsid w:val="00EA0F40"/>
    <w:rsid w:val="00EB5EE2"/>
    <w:rsid w:val="00EC3B71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30A78"/>
    <w:rsid w:val="00F3129B"/>
    <w:rsid w:val="00F33742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B5D50"/>
    <w:rsid w:val="00FC1C37"/>
    <w:rsid w:val="00FD03A5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2A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EC3B71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9E55D-5A4F-455C-B336-B11476252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1946</TotalTime>
  <Pages>7</Pages>
  <Words>1436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448</cp:revision>
  <dcterms:created xsi:type="dcterms:W3CDTF">2019-02-28T19:25:00Z</dcterms:created>
  <dcterms:modified xsi:type="dcterms:W3CDTF">2019-12-02T16:22:00Z</dcterms:modified>
</cp:coreProperties>
</file>