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2C8" w:rsidRPr="00F30ED0" w:rsidRDefault="006F42C8" w:rsidP="006F42C8">
      <w:pPr>
        <w:spacing w:after="0" w:line="240" w:lineRule="auto"/>
        <w:jc w:val="center"/>
        <w:rPr>
          <w:b/>
        </w:rPr>
      </w:pPr>
      <w:r w:rsidRPr="00F30ED0">
        <w:rPr>
          <w:b/>
        </w:rPr>
        <w:t xml:space="preserve">Lineamientos generales para el planeamiento de </w:t>
      </w:r>
    </w:p>
    <w:p w:rsidR="006F42C8" w:rsidRPr="00F30ED0" w:rsidRDefault="006F42C8" w:rsidP="006F42C8">
      <w:pPr>
        <w:spacing w:after="0" w:line="240" w:lineRule="auto"/>
        <w:jc w:val="center"/>
        <w:rPr>
          <w:b/>
        </w:rPr>
      </w:pPr>
      <w:r w:rsidRPr="00F30ED0">
        <w:rPr>
          <w:b/>
        </w:rPr>
        <w:t>Español en Primer Ciclo y Segundo Ciclo</w:t>
      </w:r>
    </w:p>
    <w:p w:rsidR="006F42C8" w:rsidRPr="00F30ED0" w:rsidRDefault="006F42C8" w:rsidP="006F42C8">
      <w:pPr>
        <w:spacing w:after="0" w:line="240" w:lineRule="auto"/>
        <w:jc w:val="center"/>
      </w:pPr>
    </w:p>
    <w:p w:rsidR="006F42C8" w:rsidRPr="00F30ED0" w:rsidRDefault="006F42C8" w:rsidP="006F42C8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F30ED0">
        <w:t xml:space="preserve">Las actividades de mediación para desarrollar las lecciones de </w:t>
      </w:r>
      <w:proofErr w:type="gramStart"/>
      <w:r w:rsidRPr="00F30ED0">
        <w:t>Español</w:t>
      </w:r>
      <w:proofErr w:type="gramEnd"/>
      <w:r w:rsidRPr="00F30ED0">
        <w:t xml:space="preserve"> en primaria, se elaboran considerando los tres momentos claves para el abordaje de los contenidos curriculares correspondientes (inicio, desarrollo y cierre).</w:t>
      </w:r>
    </w:p>
    <w:p w:rsidR="006F42C8" w:rsidRPr="00F30ED0" w:rsidRDefault="006F42C8" w:rsidP="006F42C8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F30ED0">
        <w:t>Las actividades de mediación se redactan de manera muy detallada y en tercera persona singular.</w:t>
      </w:r>
    </w:p>
    <w:p w:rsidR="006F42C8" w:rsidRPr="00F30ED0" w:rsidRDefault="006F42C8" w:rsidP="006F42C8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F30ED0">
        <w:t xml:space="preserve">El contenido curricular actitudinal correspondiente debe evidenciarse en la redacción de alguna de las actividades de mediación y se subraya o escribe con letra negrita o de otro color. </w:t>
      </w:r>
    </w:p>
    <w:p w:rsidR="006F42C8" w:rsidRPr="00F30ED0" w:rsidRDefault="006F42C8" w:rsidP="006F42C8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F30ED0"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6F42C8" w:rsidRPr="00F30ED0" w:rsidRDefault="006F42C8" w:rsidP="006F42C8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F30ED0"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 w:rsidRPr="00F30ED0">
        <w:t>supracitado</w:t>
      </w:r>
      <w:proofErr w:type="spellEnd"/>
      <w:r w:rsidRPr="00F30ED0">
        <w:t xml:space="preserve"> establece la dosificación por nivel y las listas de lecturas recomendadas para ambos ciclos educativos.</w:t>
      </w:r>
    </w:p>
    <w:p w:rsidR="006F42C8" w:rsidRPr="00F30ED0" w:rsidRDefault="006F42C8" w:rsidP="006F42C8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F30ED0"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 w:rsidRPr="00F30ED0">
        <w:rPr>
          <w:b/>
        </w:rPr>
        <w:t>DVM-AC-0015-01-2017</w:t>
      </w:r>
      <w:r w:rsidRPr="00F30ED0">
        <w:t xml:space="preserve">. </w:t>
      </w:r>
    </w:p>
    <w:p w:rsidR="006F42C8" w:rsidRPr="00F30ED0" w:rsidRDefault="006F42C8" w:rsidP="006F42C8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F30ED0"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 w:rsidRPr="00F30ED0">
        <w:t>subsitio</w:t>
      </w:r>
      <w:proofErr w:type="spellEnd"/>
      <w:r w:rsidRPr="00F30ED0">
        <w:t xml:space="preserve"> Piensa en Arte, al cual se puede ingresar con una contraseña creada por el usuario que cuente con correo oficial del MEP.</w:t>
      </w:r>
    </w:p>
    <w:p w:rsidR="006F42C8" w:rsidRPr="00F30ED0" w:rsidRDefault="006F42C8" w:rsidP="006F42C8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F30ED0">
        <w:t>El contenido 4.1 de primer año se debe retomar periódicamente, cada vez que se trabaje el desarrollo o estimulación de la conciencia fonológica.</w:t>
      </w:r>
    </w:p>
    <w:p w:rsidR="006F42C8" w:rsidRPr="00F30ED0" w:rsidRDefault="006F42C8" w:rsidP="006F42C8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F30ED0"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6F42C8" w:rsidRPr="00F30ED0" w:rsidRDefault="006F42C8" w:rsidP="006F42C8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F30ED0">
        <w:t>Debido a lo expuesto en el punto anterior, y como parte del proceso de lectoescritura, la unidad de articulación se abarca hacia el final del primer año, o bien, al iniciar el segundo año escolar.</w:t>
      </w:r>
    </w:p>
    <w:p w:rsidR="006F42C8" w:rsidRPr="00F30ED0" w:rsidRDefault="006F42C8" w:rsidP="006F42C8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F30ED0"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6F42C8" w:rsidRPr="00F30ED0" w:rsidRDefault="006F42C8" w:rsidP="006F42C8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F30ED0"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6F42C8" w:rsidRPr="00F30ED0" w:rsidRDefault="006F42C8" w:rsidP="006F42C8">
      <w:pPr>
        <w:jc w:val="center"/>
        <w:rPr>
          <w:b/>
        </w:rPr>
      </w:pPr>
    </w:p>
    <w:p w:rsidR="006F42C8" w:rsidRDefault="006F42C8" w:rsidP="006F42C8">
      <w:pPr>
        <w:jc w:val="center"/>
        <w:rPr>
          <w:b/>
        </w:rPr>
      </w:pPr>
      <w:r w:rsidRPr="00F30ED0">
        <w:rPr>
          <w:b/>
        </w:rPr>
        <w:lastRenderedPageBreak/>
        <w:t xml:space="preserve">Plantilla de planeamiento didáctico de Español </w:t>
      </w:r>
    </w:p>
    <w:p w:rsidR="006F42C8" w:rsidRDefault="006F42C8" w:rsidP="006F42C8">
      <w:pPr>
        <w:rPr>
          <w:b/>
        </w:rPr>
      </w:pPr>
      <w:r w:rsidRPr="003053CA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4"/>
        <w:gridCol w:w="2605"/>
        <w:gridCol w:w="3225"/>
      </w:tblGrid>
      <w:tr w:rsidR="00BB02D6" w:rsidRPr="00571352" w:rsidTr="00BB02D6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571352" w:rsidRDefault="00BB02D6" w:rsidP="00665DA0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571352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571352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571352" w:rsidRDefault="00BB02D6" w:rsidP="00665DA0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71352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BB02D6" w:rsidRPr="00571352" w:rsidTr="00BB02D6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571352" w:rsidRDefault="00BB02D6" w:rsidP="00665DA0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571352">
              <w:rPr>
                <w:rFonts w:asciiTheme="minorHAnsi" w:hAnsiTheme="minorHAnsi" w:cs="Arial"/>
                <w:b/>
                <w:sz w:val="22"/>
                <w:szCs w:val="22"/>
              </w:rPr>
              <w:t xml:space="preserve">Nombre </w:t>
            </w:r>
            <w:r w:rsidR="00F3129B" w:rsidRPr="00571352">
              <w:rPr>
                <w:rFonts w:asciiTheme="minorHAnsi" w:hAnsiTheme="minorHAnsi" w:cs="Arial"/>
                <w:b/>
                <w:sz w:val="22"/>
                <w:szCs w:val="22"/>
              </w:rPr>
              <w:t>y a</w:t>
            </w:r>
            <w:r w:rsidRPr="00571352">
              <w:rPr>
                <w:rFonts w:asciiTheme="minorHAnsi" w:hAnsiTheme="minorHAnsi" w:cs="Arial"/>
                <w:b/>
                <w:sz w:val="22"/>
                <w:szCs w:val="22"/>
              </w:rPr>
              <w:t>pellidos del</w:t>
            </w:r>
            <w:r w:rsidR="00936AF1">
              <w:rPr>
                <w:rFonts w:asciiTheme="minorHAnsi" w:hAnsiTheme="minorHAnsi" w:cs="Arial"/>
                <w:b/>
                <w:sz w:val="22"/>
                <w:szCs w:val="22"/>
              </w:rPr>
              <w:t xml:space="preserve"> docente</w:t>
            </w:r>
            <w:r w:rsidRPr="00571352">
              <w:rPr>
                <w:rFonts w:asciiTheme="minorHAnsi" w:hAnsiTheme="minorHAnsi" w:cs="Arial"/>
                <w:b/>
                <w:sz w:val="22"/>
                <w:szCs w:val="22"/>
              </w:rPr>
              <w:t xml:space="preserve"> o la docente</w:t>
            </w:r>
            <w:r w:rsidRPr="00571352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571352" w:rsidRDefault="00BB02D6" w:rsidP="004516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71352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6F42C8">
              <w:rPr>
                <w:rFonts w:asciiTheme="minorHAnsi" w:hAnsiTheme="minorHAnsi" w:cs="Arial"/>
                <w:b/>
                <w:sz w:val="22"/>
                <w:szCs w:val="22"/>
              </w:rPr>
              <w:t>Español</w:t>
            </w:r>
          </w:p>
        </w:tc>
      </w:tr>
      <w:tr w:rsidR="00BB02D6" w:rsidRPr="00571352" w:rsidTr="00BB02D6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571352" w:rsidRDefault="00BB02D6" w:rsidP="004516A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571352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</w:t>
            </w:r>
            <w:r w:rsidR="00497BE4" w:rsidRPr="00571352">
              <w:rPr>
                <w:rFonts w:asciiTheme="minorHAnsi" w:hAnsiTheme="minorHAnsi" w:cs="Arial"/>
                <w:b/>
                <w:sz w:val="22"/>
                <w:szCs w:val="22"/>
              </w:rPr>
              <w:t>cuarto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571352" w:rsidRDefault="00936AF1" w:rsidP="004516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BB02D6" w:rsidRPr="00571352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571352" w:rsidRDefault="00BB02D6" w:rsidP="004516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71352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EE3707" w:rsidRDefault="00EE3707" w:rsidP="00F3129B">
      <w:pPr>
        <w:spacing w:after="0"/>
        <w:rPr>
          <w:b/>
        </w:rPr>
      </w:pPr>
    </w:p>
    <w:p w:rsidR="00BB02D6" w:rsidRPr="00571352" w:rsidRDefault="00EE3707" w:rsidP="00F3129B">
      <w:pPr>
        <w:spacing w:after="0"/>
        <w:rPr>
          <w:b/>
        </w:rPr>
      </w:pPr>
      <w:r w:rsidRPr="003053CA">
        <w:rPr>
          <w:b/>
        </w:rPr>
        <w:t>Sección I. Habilidades en el marco de la política curricular</w:t>
      </w:r>
      <w:r>
        <w:rPr>
          <w:b/>
        </w:rPr>
        <w:tab/>
      </w:r>
    </w:p>
    <w:tbl>
      <w:tblPr>
        <w:tblStyle w:val="Tablaconcuadrcula"/>
        <w:tblW w:w="5002" w:type="pct"/>
        <w:tblInd w:w="-5" w:type="dxa"/>
        <w:shd w:val="clear" w:color="auto" w:fill="CC6600"/>
        <w:tblLook w:val="04A0" w:firstRow="1" w:lastRow="0" w:firstColumn="1" w:lastColumn="0" w:noHBand="0" w:noVBand="1"/>
      </w:tblPr>
      <w:tblGrid>
        <w:gridCol w:w="3104"/>
        <w:gridCol w:w="9895"/>
      </w:tblGrid>
      <w:tr w:rsidR="00571352" w:rsidRPr="00571352" w:rsidTr="00665DA0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571352" w:rsidRPr="00571352" w:rsidRDefault="00571352" w:rsidP="00665DA0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571352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571352" w:rsidRPr="00571352" w:rsidRDefault="006F42C8" w:rsidP="00665DA0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571352" w:rsidRPr="00571352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571352" w:rsidRPr="00571352" w:rsidTr="00665DA0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571352" w:rsidRPr="00571352" w:rsidRDefault="00571352" w:rsidP="00665DA0">
            <w:pPr>
              <w:jc w:val="center"/>
              <w:rPr>
                <w:b/>
                <w:color w:val="000000" w:themeColor="text1"/>
              </w:rPr>
            </w:pPr>
            <w:r w:rsidRPr="00571352">
              <w:rPr>
                <w:b/>
                <w:color w:val="000000" w:themeColor="text1"/>
              </w:rPr>
              <w:t>Comunicación:</w:t>
            </w:r>
          </w:p>
          <w:p w:rsidR="00571352" w:rsidRPr="00571352" w:rsidRDefault="00571352" w:rsidP="00665DA0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71352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Habilidad que supone el dominio de la lengua materna y otros idiomas para comprender y producir mensajes en una variedad de situaciones y por diversos medios de acuerdo a un propósito.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571352" w:rsidRPr="00571352" w:rsidRDefault="00571352" w:rsidP="00665DA0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71352">
              <w:rPr>
                <w:rFonts w:asciiTheme="minorHAnsi" w:hAnsiTheme="minorHAnsi" w:cs="Arial"/>
                <w:b/>
                <w:sz w:val="22"/>
                <w:szCs w:val="22"/>
              </w:rPr>
              <w:t>Decodificación</w:t>
            </w:r>
          </w:p>
          <w:p w:rsidR="00571352" w:rsidRPr="00571352" w:rsidRDefault="00571352" w:rsidP="00665DA0">
            <w:pPr>
              <w:jc w:val="both"/>
              <w:rPr>
                <w:color w:val="000000" w:themeColor="text1"/>
              </w:rPr>
            </w:pPr>
            <w:r w:rsidRPr="00571352">
              <w:rPr>
                <w:rFonts w:cs="Arial"/>
              </w:rPr>
              <w:t>(Interpreta diferentes tipos de mensajes visuales y orales de complejidad diversa, tanto en su forma como en sus contenidos).</w:t>
            </w:r>
          </w:p>
        </w:tc>
      </w:tr>
      <w:tr w:rsidR="00571352" w:rsidRPr="00571352" w:rsidTr="00665DA0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571352" w:rsidRPr="00571352" w:rsidRDefault="00571352" w:rsidP="00665DA0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571352" w:rsidRPr="00571352" w:rsidRDefault="00571352" w:rsidP="00665DA0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71352">
              <w:rPr>
                <w:rFonts w:asciiTheme="minorHAnsi" w:hAnsiTheme="minorHAnsi" w:cs="Arial"/>
                <w:b/>
                <w:sz w:val="22"/>
                <w:szCs w:val="22"/>
              </w:rPr>
              <w:t>Comprensión</w:t>
            </w:r>
          </w:p>
          <w:p w:rsidR="00571352" w:rsidRPr="00571352" w:rsidRDefault="00571352" w:rsidP="00665DA0">
            <w:pPr>
              <w:jc w:val="center"/>
              <w:rPr>
                <w:color w:val="000000" w:themeColor="text1"/>
              </w:rPr>
            </w:pPr>
            <w:r w:rsidRPr="00571352">
              <w:rPr>
                <w:rFonts w:cs="Arial"/>
              </w:rPr>
              <w:t>(Descifra valores, conocimientos actitudes e intenciones en las diversas formas de comunicación, considerando su contexto).</w:t>
            </w:r>
          </w:p>
        </w:tc>
      </w:tr>
      <w:tr w:rsidR="00571352" w:rsidRPr="00571352" w:rsidTr="00665DA0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571352" w:rsidRPr="00571352" w:rsidRDefault="00571352" w:rsidP="00665DA0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571352" w:rsidRPr="00571352" w:rsidRDefault="00571352" w:rsidP="00665DA0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71352">
              <w:rPr>
                <w:rFonts w:asciiTheme="minorHAnsi" w:hAnsiTheme="minorHAnsi" w:cs="Arial"/>
                <w:b/>
                <w:sz w:val="22"/>
                <w:szCs w:val="22"/>
              </w:rPr>
              <w:t>Trasmisión efectiva</w:t>
            </w:r>
          </w:p>
          <w:p w:rsidR="00571352" w:rsidRPr="00571352" w:rsidRDefault="00571352" w:rsidP="00665DA0">
            <w:pPr>
              <w:jc w:val="center"/>
            </w:pPr>
            <w:r w:rsidRPr="00571352">
              <w:rPr>
                <w:rFonts w:cs="Arial"/>
              </w:rPr>
              <w:t>(Crea, a través del código oral y escrito, diversas obras de expresión con valores estéticos y literarios, respetando los cánones gramaticales).</w:t>
            </w:r>
          </w:p>
        </w:tc>
      </w:tr>
    </w:tbl>
    <w:p w:rsidR="00571352" w:rsidRPr="00571352" w:rsidRDefault="00571352" w:rsidP="00F3129B">
      <w:pPr>
        <w:spacing w:after="0"/>
        <w:rPr>
          <w:b/>
        </w:rPr>
      </w:pPr>
    </w:p>
    <w:p w:rsidR="00571352" w:rsidRPr="00571352" w:rsidRDefault="00571352" w:rsidP="00F3129B">
      <w:pPr>
        <w:spacing w:after="0"/>
        <w:rPr>
          <w:b/>
        </w:rPr>
      </w:pPr>
    </w:p>
    <w:p w:rsidR="009F3CED" w:rsidRPr="00571352" w:rsidRDefault="009F3CED" w:rsidP="00BB02D6">
      <w:pPr>
        <w:rPr>
          <w:b/>
        </w:rPr>
      </w:pPr>
    </w:p>
    <w:p w:rsidR="00571352" w:rsidRPr="00571352" w:rsidRDefault="00571352" w:rsidP="00BB02D6">
      <w:pPr>
        <w:rPr>
          <w:b/>
        </w:rPr>
      </w:pPr>
    </w:p>
    <w:p w:rsidR="00571352" w:rsidRPr="00571352" w:rsidRDefault="00571352" w:rsidP="00BB02D6">
      <w:pPr>
        <w:rPr>
          <w:b/>
        </w:rPr>
      </w:pPr>
    </w:p>
    <w:p w:rsidR="00571352" w:rsidRPr="00571352" w:rsidRDefault="00571352" w:rsidP="00BB02D6">
      <w:pPr>
        <w:rPr>
          <w:b/>
        </w:rPr>
      </w:pPr>
    </w:p>
    <w:p w:rsidR="00571352" w:rsidRPr="00571352" w:rsidRDefault="00571352" w:rsidP="00BB02D6">
      <w:pPr>
        <w:rPr>
          <w:b/>
        </w:rPr>
      </w:pPr>
    </w:p>
    <w:p w:rsidR="00571352" w:rsidRPr="00571352" w:rsidRDefault="00571352" w:rsidP="00BB02D6">
      <w:pPr>
        <w:rPr>
          <w:b/>
        </w:rPr>
      </w:pPr>
    </w:p>
    <w:p w:rsidR="009F3CED" w:rsidRPr="00571352" w:rsidRDefault="009F3CED" w:rsidP="00BB02D6">
      <w:pPr>
        <w:rPr>
          <w:b/>
        </w:rPr>
      </w:pPr>
    </w:p>
    <w:p w:rsidR="00EE3707" w:rsidRDefault="00EE3707" w:rsidP="00EE3707">
      <w:pPr>
        <w:rPr>
          <w:b/>
        </w:rPr>
      </w:pPr>
      <w:r w:rsidRPr="003053CA">
        <w:rPr>
          <w:b/>
        </w:rPr>
        <w:lastRenderedPageBreak/>
        <w:t>Sección II. Aprendizajes esperados, indicadores de los aprendizajes esperados y estrategias de mediación.</w:t>
      </w: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4B49F7" w:rsidRPr="00571352" w:rsidTr="00F153EB">
        <w:tc>
          <w:tcPr>
            <w:tcW w:w="4784" w:type="dxa"/>
            <w:gridSpan w:val="2"/>
          </w:tcPr>
          <w:p w:rsidR="007963F9" w:rsidRPr="00571352" w:rsidRDefault="007963F9" w:rsidP="004516A4">
            <w:pPr>
              <w:jc w:val="center"/>
              <w:rPr>
                <w:b/>
              </w:rPr>
            </w:pPr>
            <w:r w:rsidRPr="00571352">
              <w:rPr>
                <w:b/>
              </w:rPr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7963F9" w:rsidRPr="00571352" w:rsidRDefault="007963F9" w:rsidP="007963F9">
            <w:pPr>
              <w:jc w:val="center"/>
              <w:rPr>
                <w:b/>
              </w:rPr>
            </w:pPr>
            <w:r w:rsidRPr="00571352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7963F9" w:rsidRPr="00571352" w:rsidRDefault="006F42C8" w:rsidP="00571352">
            <w:pPr>
              <w:jc w:val="center"/>
              <w:rPr>
                <w:b/>
              </w:rPr>
            </w:pPr>
            <w:r>
              <w:rPr>
                <w:b/>
              </w:rPr>
              <w:t xml:space="preserve">Estrategias </w:t>
            </w:r>
            <w:r w:rsidR="007963F9" w:rsidRPr="00571352">
              <w:rPr>
                <w:b/>
              </w:rPr>
              <w:t xml:space="preserve">de </w:t>
            </w:r>
            <w:r w:rsidR="00571352" w:rsidRPr="00571352">
              <w:rPr>
                <w:b/>
              </w:rPr>
              <w:t>m</w:t>
            </w:r>
            <w:r w:rsidR="007963F9" w:rsidRPr="00571352">
              <w:rPr>
                <w:b/>
              </w:rPr>
              <w:t>ediación</w:t>
            </w:r>
          </w:p>
        </w:tc>
      </w:tr>
      <w:tr w:rsidR="004B49F7" w:rsidRPr="00571352" w:rsidTr="00F153EB">
        <w:tc>
          <w:tcPr>
            <w:tcW w:w="2263" w:type="dxa"/>
          </w:tcPr>
          <w:p w:rsidR="007963F9" w:rsidRPr="00571352" w:rsidRDefault="0071690E" w:rsidP="004516A4">
            <w:pPr>
              <w:jc w:val="center"/>
              <w:rPr>
                <w:b/>
                <w:highlight w:val="yellow"/>
              </w:rPr>
            </w:pPr>
            <w:r w:rsidRPr="00571352">
              <w:rPr>
                <w:b/>
              </w:rPr>
              <w:t>Desarrollo</w:t>
            </w:r>
            <w:r w:rsidR="007963F9" w:rsidRPr="00571352">
              <w:rPr>
                <w:b/>
              </w:rPr>
              <w:t xml:space="preserve"> de la habilidad</w:t>
            </w:r>
          </w:p>
        </w:tc>
        <w:tc>
          <w:tcPr>
            <w:tcW w:w="2521" w:type="dxa"/>
          </w:tcPr>
          <w:p w:rsidR="007963F9" w:rsidRPr="00571352" w:rsidRDefault="007963F9" w:rsidP="004516A4">
            <w:pPr>
              <w:jc w:val="center"/>
              <w:rPr>
                <w:b/>
              </w:rPr>
            </w:pPr>
            <w:r w:rsidRPr="00571352">
              <w:rPr>
                <w:b/>
              </w:rPr>
              <w:t>Componente del programa de estudio</w:t>
            </w:r>
          </w:p>
          <w:p w:rsidR="00571352" w:rsidRPr="00571352" w:rsidRDefault="00571352" w:rsidP="004516A4">
            <w:pPr>
              <w:jc w:val="center"/>
              <w:rPr>
                <w:b/>
              </w:rPr>
            </w:pPr>
            <w:r w:rsidRPr="00571352">
              <w:rPr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:rsidR="007963F9" w:rsidRPr="00571352" w:rsidRDefault="007963F9" w:rsidP="004516A4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7963F9" w:rsidRPr="00571352" w:rsidRDefault="007963F9" w:rsidP="004516A4">
            <w:pPr>
              <w:jc w:val="center"/>
              <w:rPr>
                <w:b/>
              </w:rPr>
            </w:pPr>
          </w:p>
        </w:tc>
      </w:tr>
      <w:tr w:rsidR="00092CC3" w:rsidRPr="00571352" w:rsidTr="004333FA">
        <w:trPr>
          <w:trHeight w:val="4247"/>
        </w:trPr>
        <w:tc>
          <w:tcPr>
            <w:tcW w:w="2263" w:type="dxa"/>
            <w:vAlign w:val="center"/>
          </w:tcPr>
          <w:p w:rsidR="0099292C" w:rsidRPr="00571352" w:rsidRDefault="0099292C" w:rsidP="00571352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571352">
              <w:rPr>
                <w:rFonts w:cs="Arial"/>
                <w:b/>
                <w:color w:val="C45911" w:themeColor="accent2" w:themeShade="BF"/>
              </w:rPr>
              <w:t>Decodificación</w:t>
            </w:r>
          </w:p>
          <w:p w:rsidR="0099292C" w:rsidRPr="00571352" w:rsidRDefault="0099292C" w:rsidP="00571352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571352">
              <w:rPr>
                <w:rFonts w:cs="Arial"/>
                <w:color w:val="C45911" w:themeColor="accent2" w:themeShade="BF"/>
              </w:rPr>
              <w:t>(Interpreta diferentes tipos de mensajes visuales y orales de complejidad diversa, tanto en su forma como en sus contenidos).</w:t>
            </w:r>
          </w:p>
          <w:p w:rsidR="0099292C" w:rsidRPr="00571352" w:rsidRDefault="0099292C" w:rsidP="00571352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</w:p>
          <w:p w:rsidR="0099292C" w:rsidRPr="00571352" w:rsidRDefault="0099292C" w:rsidP="00571352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99292C" w:rsidRPr="00571352" w:rsidRDefault="0099292C" w:rsidP="00571352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571352">
              <w:rPr>
                <w:rFonts w:cs="Arial"/>
                <w:b/>
                <w:color w:val="C45911" w:themeColor="accent2" w:themeShade="BF"/>
              </w:rPr>
              <w:t>Comprensión</w:t>
            </w:r>
          </w:p>
          <w:p w:rsidR="0099292C" w:rsidRPr="00571352" w:rsidRDefault="0099292C" w:rsidP="00571352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571352">
              <w:rPr>
                <w:rFonts w:cs="Arial"/>
                <w:color w:val="C45911" w:themeColor="accent2" w:themeShade="BF"/>
              </w:rPr>
              <w:t>(Descifra valores, conocimientos actitudes e intenciones en las diversas formas de comunicación, considerando su contexto).</w:t>
            </w:r>
          </w:p>
          <w:p w:rsidR="003069FC" w:rsidRPr="00571352" w:rsidRDefault="003069FC" w:rsidP="00571352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99292C" w:rsidRPr="00571352" w:rsidRDefault="0099292C" w:rsidP="00571352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571352">
              <w:rPr>
                <w:rFonts w:cs="Arial"/>
                <w:b/>
                <w:color w:val="C45911" w:themeColor="accent2" w:themeShade="BF"/>
              </w:rPr>
              <w:t>Trasmisión efectiva</w:t>
            </w:r>
          </w:p>
          <w:p w:rsidR="0099292C" w:rsidRPr="00571352" w:rsidRDefault="0099292C" w:rsidP="00571352">
            <w:pPr>
              <w:jc w:val="center"/>
              <w:rPr>
                <w:rFonts w:cs="Arial"/>
              </w:rPr>
            </w:pPr>
            <w:r w:rsidRPr="00571352">
              <w:rPr>
                <w:rFonts w:cs="Arial"/>
                <w:color w:val="C45911" w:themeColor="accent2" w:themeShade="BF"/>
              </w:rPr>
              <w:t xml:space="preserve">(Crea, a través del código oral y escrito, diversas obras de expresión con valores estéticos y literarios, </w:t>
            </w:r>
            <w:r w:rsidRPr="00571352">
              <w:rPr>
                <w:rFonts w:cs="Arial"/>
                <w:color w:val="C45911" w:themeColor="accent2" w:themeShade="BF"/>
              </w:rPr>
              <w:lastRenderedPageBreak/>
              <w:t>respetando los cánones gramaticales).</w:t>
            </w:r>
          </w:p>
        </w:tc>
        <w:tc>
          <w:tcPr>
            <w:tcW w:w="2521" w:type="dxa"/>
          </w:tcPr>
          <w:p w:rsidR="003069FC" w:rsidRPr="00571352" w:rsidRDefault="003069FC" w:rsidP="003069FC">
            <w:pPr>
              <w:jc w:val="both"/>
            </w:pPr>
            <w:r w:rsidRPr="00571352">
              <w:lastRenderedPageBreak/>
              <w:t>7.1 Utilización de diferentes tipos de</w:t>
            </w:r>
          </w:p>
          <w:p w:rsidR="003069FC" w:rsidRPr="00571352" w:rsidRDefault="003069FC" w:rsidP="003069FC">
            <w:pPr>
              <w:jc w:val="both"/>
            </w:pPr>
            <w:r w:rsidRPr="00571352">
              <w:t>textos (expositivos, narrativos y</w:t>
            </w:r>
          </w:p>
          <w:p w:rsidR="003069FC" w:rsidRPr="00571352" w:rsidRDefault="003069FC" w:rsidP="003069FC">
            <w:pPr>
              <w:jc w:val="both"/>
            </w:pPr>
            <w:r w:rsidRPr="00571352">
              <w:t>descriptivos), que sirvan como modelo</w:t>
            </w:r>
          </w:p>
          <w:p w:rsidR="003069FC" w:rsidRPr="00571352" w:rsidRDefault="003069FC" w:rsidP="003069FC">
            <w:pPr>
              <w:jc w:val="both"/>
            </w:pPr>
            <w:proofErr w:type="gramStart"/>
            <w:r w:rsidRPr="00571352">
              <w:t>para</w:t>
            </w:r>
            <w:proofErr w:type="gramEnd"/>
            <w:r w:rsidRPr="00571352">
              <w:t xml:space="preserve"> diversos propósitos en la producción</w:t>
            </w:r>
            <w:r w:rsidR="00BC069F">
              <w:t xml:space="preserve"> </w:t>
            </w:r>
            <w:r w:rsidRPr="00571352">
              <w:t>textual oral y escrita (noticias, el periódico,</w:t>
            </w:r>
            <w:r w:rsidR="00BC069F">
              <w:t xml:space="preserve"> </w:t>
            </w:r>
            <w:r w:rsidRPr="00571352">
              <w:t>recados, instrucciones, cuentos,</w:t>
            </w:r>
            <w:r w:rsidR="00821653">
              <w:t xml:space="preserve"> </w:t>
            </w:r>
            <w:r w:rsidRPr="00571352">
              <w:t>adivinanzas, trabalenguas, chistes,</w:t>
            </w:r>
            <w:r w:rsidR="00BC069F">
              <w:t xml:space="preserve"> </w:t>
            </w:r>
            <w:r w:rsidR="00C9411C">
              <w:t>r</w:t>
            </w:r>
            <w:r w:rsidR="00C9411C" w:rsidRPr="00571352">
              <w:t>efranes</w:t>
            </w:r>
            <w:r w:rsidRPr="00571352">
              <w:t>, frases célebres, dichos populares,</w:t>
            </w:r>
            <w:r w:rsidR="00821653">
              <w:t xml:space="preserve"> </w:t>
            </w:r>
            <w:r w:rsidRPr="00571352">
              <w:t xml:space="preserve">leyendas, entre otros). </w:t>
            </w:r>
          </w:p>
          <w:p w:rsidR="00942302" w:rsidRPr="00571352" w:rsidRDefault="00942302" w:rsidP="003069FC">
            <w:pPr>
              <w:jc w:val="both"/>
            </w:pPr>
            <w:r w:rsidRPr="00571352">
              <w:t>Conceptuales:</w:t>
            </w:r>
          </w:p>
          <w:p w:rsidR="00571352" w:rsidRPr="00571352" w:rsidRDefault="00571352" w:rsidP="003069FC">
            <w:pPr>
              <w:jc w:val="both"/>
            </w:pPr>
          </w:p>
          <w:p w:rsidR="003069FC" w:rsidRPr="00571352" w:rsidRDefault="00821653" w:rsidP="003069FC">
            <w:pPr>
              <w:jc w:val="both"/>
            </w:pPr>
            <w:r>
              <w:t>(</w:t>
            </w:r>
            <w:r w:rsidR="003069FC" w:rsidRPr="00571352">
              <w:t>7.1 Tipología textual:</w:t>
            </w:r>
            <w:r w:rsidR="003069FC" w:rsidRPr="00571352">
              <w:br/>
              <w:t>Características y estructura de los diversos tipos de textos.</w:t>
            </w:r>
          </w:p>
          <w:p w:rsidR="003069FC" w:rsidRPr="00571352" w:rsidRDefault="003069FC" w:rsidP="003069FC">
            <w:pPr>
              <w:jc w:val="both"/>
            </w:pPr>
            <w:r w:rsidRPr="00571352">
              <w:t>Diferencias y semejanzas.</w:t>
            </w:r>
          </w:p>
          <w:p w:rsidR="00636658" w:rsidRPr="00571352" w:rsidRDefault="003069FC" w:rsidP="00571352">
            <w:pPr>
              <w:jc w:val="both"/>
            </w:pPr>
            <w:r w:rsidRPr="00571352">
              <w:t>Intención o propósito en los distintos textos estudiados</w:t>
            </w:r>
            <w:r w:rsidR="00821653">
              <w:t>)</w:t>
            </w:r>
            <w:r w:rsidRPr="00571352">
              <w:t>.</w:t>
            </w:r>
          </w:p>
        </w:tc>
        <w:tc>
          <w:tcPr>
            <w:tcW w:w="0" w:type="auto"/>
          </w:tcPr>
          <w:p w:rsidR="008B09C1" w:rsidRPr="00571352" w:rsidRDefault="00B44176" w:rsidP="00571352">
            <w:pPr>
              <w:jc w:val="center"/>
              <w:rPr>
                <w:color w:val="C45911" w:themeColor="accent2" w:themeShade="BF"/>
              </w:rPr>
            </w:pPr>
            <w:r w:rsidRPr="00571352">
              <w:rPr>
                <w:color w:val="C45911" w:themeColor="accent2" w:themeShade="BF"/>
              </w:rPr>
              <w:t xml:space="preserve">Consigue información de mensajes presentados en diferentes </w:t>
            </w:r>
            <w:r w:rsidR="006C306D">
              <w:rPr>
                <w:color w:val="C45911" w:themeColor="accent2" w:themeShade="BF"/>
              </w:rPr>
              <w:t xml:space="preserve">tipos de </w:t>
            </w:r>
            <w:r w:rsidRPr="00571352">
              <w:rPr>
                <w:color w:val="C45911" w:themeColor="accent2" w:themeShade="BF"/>
              </w:rPr>
              <w:t>textos.</w:t>
            </w:r>
          </w:p>
          <w:p w:rsidR="00B44176" w:rsidRPr="00571352" w:rsidRDefault="00B44176" w:rsidP="00936AF1">
            <w:pPr>
              <w:rPr>
                <w:color w:val="C45911" w:themeColor="accent2" w:themeShade="BF"/>
              </w:rPr>
            </w:pPr>
          </w:p>
          <w:p w:rsidR="00B44176" w:rsidRPr="00571352" w:rsidRDefault="00B44176" w:rsidP="00571352">
            <w:pPr>
              <w:jc w:val="center"/>
              <w:rPr>
                <w:color w:val="C45911" w:themeColor="accent2" w:themeShade="BF"/>
              </w:rPr>
            </w:pPr>
            <w:r w:rsidRPr="00571352">
              <w:rPr>
                <w:color w:val="C45911" w:themeColor="accent2" w:themeShade="BF"/>
              </w:rPr>
              <w:t>Identifica ideas</w:t>
            </w:r>
            <w:r w:rsidR="00643EF8">
              <w:rPr>
                <w:color w:val="C45911" w:themeColor="accent2" w:themeShade="BF"/>
              </w:rPr>
              <w:t>,</w:t>
            </w:r>
            <w:r w:rsidRPr="00571352">
              <w:rPr>
                <w:color w:val="C45911" w:themeColor="accent2" w:themeShade="BF"/>
              </w:rPr>
              <w:t xml:space="preserve"> presentadas en forma oral o escrita</w:t>
            </w:r>
            <w:r w:rsidR="00643EF8">
              <w:rPr>
                <w:color w:val="C45911" w:themeColor="accent2" w:themeShade="BF"/>
              </w:rPr>
              <w:t>, en diferentes tipos de texto</w:t>
            </w:r>
            <w:r w:rsidRPr="00571352">
              <w:rPr>
                <w:color w:val="C45911" w:themeColor="accent2" w:themeShade="BF"/>
              </w:rPr>
              <w:t>.</w:t>
            </w:r>
          </w:p>
          <w:p w:rsidR="00B44176" w:rsidRPr="00571352" w:rsidRDefault="00B44176" w:rsidP="00571352">
            <w:pPr>
              <w:jc w:val="center"/>
              <w:rPr>
                <w:color w:val="C45911" w:themeColor="accent2" w:themeShade="BF"/>
              </w:rPr>
            </w:pPr>
          </w:p>
          <w:p w:rsidR="00B44176" w:rsidRPr="00571352" w:rsidRDefault="00B44176" w:rsidP="006C306D">
            <w:pPr>
              <w:jc w:val="center"/>
            </w:pPr>
            <w:r w:rsidRPr="00571352">
              <w:rPr>
                <w:color w:val="C45911" w:themeColor="accent2" w:themeShade="BF"/>
              </w:rPr>
              <w:t>Desarrolla producciones orales o escritas</w:t>
            </w:r>
            <w:r w:rsidR="006C306D">
              <w:rPr>
                <w:color w:val="C45911" w:themeColor="accent2" w:themeShade="BF"/>
              </w:rPr>
              <w:t xml:space="preserve"> tomando en cuenta las características y estructura de los diversos tipos de texto</w:t>
            </w:r>
            <w:r w:rsidRPr="00571352">
              <w:rPr>
                <w:color w:val="C45911" w:themeColor="accent2" w:themeShade="BF"/>
              </w:rPr>
              <w:t>.</w:t>
            </w:r>
          </w:p>
        </w:tc>
        <w:tc>
          <w:tcPr>
            <w:tcW w:w="6890" w:type="dxa"/>
          </w:tcPr>
          <w:p w:rsidR="00092CC3" w:rsidRPr="00571352" w:rsidRDefault="00092CC3" w:rsidP="00092CC3">
            <w:pPr>
              <w:jc w:val="both"/>
              <w:rPr>
                <w:b/>
              </w:rPr>
            </w:pPr>
          </w:p>
        </w:tc>
      </w:tr>
    </w:tbl>
    <w:p w:rsidR="00F00293" w:rsidRPr="00571352" w:rsidRDefault="00F00293" w:rsidP="00463D8D">
      <w:pPr>
        <w:spacing w:after="0"/>
        <w:jc w:val="center"/>
        <w:rPr>
          <w:b/>
        </w:rPr>
      </w:pPr>
    </w:p>
    <w:p w:rsidR="00F00293" w:rsidRPr="00571352" w:rsidRDefault="00F00293" w:rsidP="00463D8D">
      <w:pPr>
        <w:spacing w:after="0"/>
        <w:jc w:val="center"/>
        <w:rPr>
          <w:b/>
        </w:rPr>
      </w:pPr>
    </w:p>
    <w:p w:rsidR="00F00293" w:rsidRPr="00571352" w:rsidRDefault="00F00293" w:rsidP="00463D8D">
      <w:pPr>
        <w:spacing w:after="0"/>
        <w:jc w:val="center"/>
        <w:rPr>
          <w:b/>
        </w:rPr>
      </w:pPr>
    </w:p>
    <w:p w:rsidR="00F00293" w:rsidRDefault="00F00293" w:rsidP="00463D8D">
      <w:pPr>
        <w:spacing w:after="0"/>
        <w:jc w:val="center"/>
        <w:rPr>
          <w:b/>
        </w:rPr>
      </w:pPr>
    </w:p>
    <w:p w:rsidR="00571352" w:rsidRDefault="00571352" w:rsidP="00463D8D">
      <w:pPr>
        <w:spacing w:after="0"/>
        <w:jc w:val="center"/>
        <w:rPr>
          <w:b/>
        </w:rPr>
      </w:pPr>
    </w:p>
    <w:p w:rsidR="00571352" w:rsidRDefault="00571352" w:rsidP="00463D8D">
      <w:pPr>
        <w:spacing w:after="0"/>
        <w:jc w:val="center"/>
        <w:rPr>
          <w:b/>
        </w:rPr>
      </w:pPr>
    </w:p>
    <w:p w:rsidR="00571352" w:rsidRDefault="00571352" w:rsidP="00463D8D">
      <w:pPr>
        <w:spacing w:after="0"/>
        <w:jc w:val="center"/>
        <w:rPr>
          <w:b/>
        </w:rPr>
      </w:pPr>
    </w:p>
    <w:p w:rsidR="00571352" w:rsidRDefault="00571352" w:rsidP="00463D8D">
      <w:pPr>
        <w:spacing w:after="0"/>
        <w:jc w:val="center"/>
        <w:rPr>
          <w:b/>
        </w:rPr>
      </w:pPr>
    </w:p>
    <w:p w:rsidR="00571352" w:rsidRDefault="00571352" w:rsidP="00463D8D">
      <w:pPr>
        <w:spacing w:after="0"/>
        <w:jc w:val="center"/>
        <w:rPr>
          <w:b/>
        </w:rPr>
      </w:pPr>
    </w:p>
    <w:p w:rsidR="00571352" w:rsidRDefault="00571352" w:rsidP="00463D8D">
      <w:pPr>
        <w:spacing w:after="0"/>
        <w:jc w:val="center"/>
        <w:rPr>
          <w:b/>
        </w:rPr>
      </w:pPr>
    </w:p>
    <w:p w:rsidR="00571352" w:rsidRPr="00571352" w:rsidRDefault="00571352" w:rsidP="00463D8D">
      <w:pPr>
        <w:spacing w:after="0"/>
        <w:jc w:val="center"/>
        <w:rPr>
          <w:b/>
        </w:rPr>
      </w:pPr>
    </w:p>
    <w:p w:rsidR="00F00293" w:rsidRPr="00571352" w:rsidRDefault="00F00293" w:rsidP="00463D8D">
      <w:pPr>
        <w:spacing w:after="0"/>
        <w:jc w:val="center"/>
        <w:rPr>
          <w:b/>
        </w:rPr>
      </w:pPr>
    </w:p>
    <w:p w:rsidR="00F00293" w:rsidRPr="00571352" w:rsidRDefault="00F00293" w:rsidP="00463D8D">
      <w:pPr>
        <w:spacing w:after="0"/>
        <w:jc w:val="center"/>
        <w:rPr>
          <w:b/>
        </w:rPr>
      </w:pPr>
    </w:p>
    <w:p w:rsidR="009F62D4" w:rsidRPr="00571352" w:rsidRDefault="009F62D4" w:rsidP="00463D8D">
      <w:pPr>
        <w:spacing w:after="0"/>
        <w:jc w:val="center"/>
        <w:rPr>
          <w:b/>
        </w:rPr>
      </w:pPr>
    </w:p>
    <w:p w:rsidR="00F00293" w:rsidRPr="00571352" w:rsidRDefault="00F00293" w:rsidP="00463D8D">
      <w:pPr>
        <w:spacing w:after="0"/>
        <w:jc w:val="center"/>
        <w:rPr>
          <w:b/>
        </w:rPr>
      </w:pPr>
    </w:p>
    <w:p w:rsidR="00EE3707" w:rsidRPr="003053CA" w:rsidRDefault="00EE3707" w:rsidP="00EE3707">
      <w:pPr>
        <w:spacing w:after="0"/>
        <w:rPr>
          <w:b/>
        </w:rPr>
      </w:pPr>
      <w:r w:rsidRPr="003053CA">
        <w:rPr>
          <w:b/>
        </w:rPr>
        <w:lastRenderedPageBreak/>
        <w:t>Sección III. Instrumentos de evaluación.</w:t>
      </w:r>
    </w:p>
    <w:p w:rsidR="00440F4E" w:rsidRPr="00571352" w:rsidRDefault="00463D8D" w:rsidP="00463D8D">
      <w:pPr>
        <w:spacing w:after="0"/>
        <w:jc w:val="center"/>
        <w:rPr>
          <w:b/>
        </w:rPr>
      </w:pPr>
      <w:r w:rsidRPr="00571352">
        <w:rPr>
          <w:b/>
        </w:rPr>
        <w:t xml:space="preserve">Instrumento </w:t>
      </w:r>
      <w:r w:rsidR="00515DD7" w:rsidRPr="00571352">
        <w:rPr>
          <w:b/>
        </w:rPr>
        <w:t>de proceso</w:t>
      </w:r>
    </w:p>
    <w:p w:rsidR="008D6BDC" w:rsidRPr="00571352" w:rsidRDefault="008D6BDC" w:rsidP="00463D8D">
      <w:pPr>
        <w:spacing w:after="0"/>
        <w:jc w:val="both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048"/>
        <w:gridCol w:w="3048"/>
        <w:gridCol w:w="2269"/>
        <w:gridCol w:w="2160"/>
        <w:gridCol w:w="2469"/>
      </w:tblGrid>
      <w:tr w:rsidR="006F42C8" w:rsidRPr="00571352" w:rsidTr="006F42C8">
        <w:tc>
          <w:tcPr>
            <w:tcW w:w="1173" w:type="pct"/>
            <w:vAlign w:val="center"/>
          </w:tcPr>
          <w:p w:rsidR="006F42C8" w:rsidRPr="00571352" w:rsidRDefault="006F42C8" w:rsidP="006F42C8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Pr="00571352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  <w:tc>
          <w:tcPr>
            <w:tcW w:w="1173" w:type="pct"/>
          </w:tcPr>
          <w:p w:rsidR="006F42C8" w:rsidRPr="00571352" w:rsidRDefault="006F42C8" w:rsidP="006F42C8">
            <w:pPr>
              <w:jc w:val="center"/>
              <w:rPr>
                <w:b/>
              </w:rPr>
            </w:pPr>
            <w:r w:rsidRPr="00571352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6F42C8" w:rsidRPr="00571352" w:rsidRDefault="006F42C8" w:rsidP="006F42C8">
            <w:pPr>
              <w:jc w:val="center"/>
              <w:rPr>
                <w:b/>
              </w:rPr>
            </w:pPr>
            <w:r w:rsidRPr="00571352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6F42C8" w:rsidRPr="00571352" w:rsidRDefault="006F42C8" w:rsidP="006F42C8">
            <w:pPr>
              <w:jc w:val="center"/>
              <w:rPr>
                <w:b/>
              </w:rPr>
            </w:pPr>
            <w:r w:rsidRPr="00571352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6F42C8" w:rsidRPr="00571352" w:rsidRDefault="006F42C8" w:rsidP="006F42C8">
            <w:pPr>
              <w:jc w:val="center"/>
              <w:rPr>
                <w:b/>
              </w:rPr>
            </w:pPr>
            <w:r w:rsidRPr="00571352">
              <w:rPr>
                <w:b/>
              </w:rPr>
              <w:t>Avanzado</w:t>
            </w:r>
          </w:p>
        </w:tc>
      </w:tr>
      <w:tr w:rsidR="006F42C8" w:rsidRPr="00571352" w:rsidTr="006F42C8">
        <w:trPr>
          <w:trHeight w:val="526"/>
        </w:trPr>
        <w:tc>
          <w:tcPr>
            <w:tcW w:w="1173" w:type="pct"/>
          </w:tcPr>
          <w:p w:rsidR="006F42C8" w:rsidRPr="006F42C8" w:rsidRDefault="006F42C8" w:rsidP="006F42C8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6F42C8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Decodificación</w:t>
            </w:r>
          </w:p>
          <w:p w:rsidR="006F42C8" w:rsidRPr="006F42C8" w:rsidRDefault="006F42C8" w:rsidP="006F42C8">
            <w:pPr>
              <w:jc w:val="both"/>
              <w:rPr>
                <w:color w:val="C45911" w:themeColor="accent2" w:themeShade="BF"/>
              </w:rPr>
            </w:pPr>
          </w:p>
        </w:tc>
        <w:tc>
          <w:tcPr>
            <w:tcW w:w="1173" w:type="pct"/>
            <w:vAlign w:val="center"/>
          </w:tcPr>
          <w:p w:rsidR="006F42C8" w:rsidRPr="00571352" w:rsidRDefault="006F42C8" w:rsidP="006F42C8">
            <w:pPr>
              <w:jc w:val="center"/>
              <w:rPr>
                <w:color w:val="C45911" w:themeColor="accent2" w:themeShade="BF"/>
              </w:rPr>
            </w:pPr>
            <w:r w:rsidRPr="00571352">
              <w:rPr>
                <w:color w:val="C45911" w:themeColor="accent2" w:themeShade="BF"/>
              </w:rPr>
              <w:t xml:space="preserve">Consigue información de mensajes presentados en diferentes </w:t>
            </w:r>
            <w:r>
              <w:rPr>
                <w:color w:val="C45911" w:themeColor="accent2" w:themeShade="BF"/>
              </w:rPr>
              <w:t xml:space="preserve">tipos de </w:t>
            </w:r>
            <w:r w:rsidRPr="00571352">
              <w:rPr>
                <w:color w:val="C45911" w:themeColor="accent2" w:themeShade="BF"/>
              </w:rPr>
              <w:t>textos.</w:t>
            </w:r>
          </w:p>
          <w:p w:rsidR="006F42C8" w:rsidRPr="00571352" w:rsidRDefault="006F42C8" w:rsidP="006F42C8">
            <w:pPr>
              <w:rPr>
                <w:color w:val="C45911" w:themeColor="accent2" w:themeShade="BF"/>
              </w:rPr>
            </w:pPr>
          </w:p>
        </w:tc>
        <w:tc>
          <w:tcPr>
            <w:tcW w:w="873" w:type="pct"/>
            <w:vAlign w:val="center"/>
          </w:tcPr>
          <w:p w:rsidR="006F42C8" w:rsidRPr="00571352" w:rsidRDefault="006F42C8" w:rsidP="006F42C8">
            <w:pPr>
              <w:jc w:val="center"/>
            </w:pPr>
            <w:r w:rsidRPr="00571352">
              <w:t>Cita información de mensajes presentados en diversos textos (noticias, el periódico, recados, instrucciones, cuentos, adivinanzas, trabalenguas, chistes, refranes, frases célebres, dichos populares)</w:t>
            </w:r>
            <w:r>
              <w:t>.</w:t>
            </w:r>
          </w:p>
        </w:tc>
        <w:tc>
          <w:tcPr>
            <w:tcW w:w="831" w:type="pct"/>
            <w:vAlign w:val="center"/>
          </w:tcPr>
          <w:p w:rsidR="006F42C8" w:rsidRPr="00571352" w:rsidRDefault="006F42C8" w:rsidP="006F42C8">
            <w:pPr>
              <w:jc w:val="center"/>
              <w:rPr>
                <w:rFonts w:cstheme="minorHAnsi"/>
              </w:rPr>
            </w:pPr>
            <w:r w:rsidRPr="00571352">
              <w:rPr>
                <w:rFonts w:cstheme="minorHAnsi"/>
              </w:rPr>
              <w:t>Encuentra similitudes y diferencias entre información de mensajes presentados en diferentes textos.</w:t>
            </w:r>
          </w:p>
        </w:tc>
        <w:tc>
          <w:tcPr>
            <w:tcW w:w="950" w:type="pct"/>
            <w:vAlign w:val="center"/>
          </w:tcPr>
          <w:p w:rsidR="006F42C8" w:rsidRPr="00571352" w:rsidRDefault="006F42C8" w:rsidP="006F42C8">
            <w:pPr>
              <w:jc w:val="center"/>
              <w:rPr>
                <w:rFonts w:cstheme="minorHAnsi"/>
              </w:rPr>
            </w:pPr>
            <w:r w:rsidRPr="00571352">
              <w:rPr>
                <w:rFonts w:cstheme="minorHAnsi"/>
              </w:rPr>
              <w:t xml:space="preserve">Contrasta información de mensajes presentados en diversos textos </w:t>
            </w:r>
            <w:r w:rsidRPr="00571352">
              <w:t>(noticias, el periódico, recados, instrucciones, cuentos, adivinanzas, trabalenguas, chistes, refranes, frases célebres, dichos populares)</w:t>
            </w:r>
            <w:r>
              <w:t>.</w:t>
            </w:r>
          </w:p>
        </w:tc>
      </w:tr>
      <w:tr w:rsidR="006F42C8" w:rsidRPr="00571352" w:rsidTr="006F42C8">
        <w:trPr>
          <w:trHeight w:val="590"/>
        </w:trPr>
        <w:tc>
          <w:tcPr>
            <w:tcW w:w="1173" w:type="pct"/>
          </w:tcPr>
          <w:p w:rsidR="006F42C8" w:rsidRPr="006F42C8" w:rsidRDefault="006F42C8" w:rsidP="006F42C8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6F42C8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6F42C8" w:rsidRPr="006F42C8" w:rsidRDefault="006F42C8" w:rsidP="006F42C8">
            <w:pPr>
              <w:jc w:val="center"/>
              <w:rPr>
                <w:color w:val="C45911" w:themeColor="accent2" w:themeShade="BF"/>
              </w:rPr>
            </w:pPr>
          </w:p>
        </w:tc>
        <w:tc>
          <w:tcPr>
            <w:tcW w:w="1173" w:type="pct"/>
            <w:vAlign w:val="center"/>
          </w:tcPr>
          <w:p w:rsidR="006F42C8" w:rsidRPr="00571352" w:rsidRDefault="006F42C8" w:rsidP="006F42C8">
            <w:pPr>
              <w:jc w:val="center"/>
              <w:rPr>
                <w:color w:val="C45911" w:themeColor="accent2" w:themeShade="BF"/>
              </w:rPr>
            </w:pPr>
            <w:r w:rsidRPr="00571352">
              <w:rPr>
                <w:color w:val="C45911" w:themeColor="accent2" w:themeShade="BF"/>
              </w:rPr>
              <w:t>Identifica ideas</w:t>
            </w:r>
            <w:r>
              <w:rPr>
                <w:color w:val="C45911" w:themeColor="accent2" w:themeShade="BF"/>
              </w:rPr>
              <w:t>,</w:t>
            </w:r>
            <w:r w:rsidRPr="00571352">
              <w:rPr>
                <w:color w:val="C45911" w:themeColor="accent2" w:themeShade="BF"/>
              </w:rPr>
              <w:t xml:space="preserve"> presentadas en forma oral o escrita</w:t>
            </w:r>
            <w:r>
              <w:rPr>
                <w:color w:val="C45911" w:themeColor="accent2" w:themeShade="BF"/>
              </w:rPr>
              <w:t>, en diferentes tipos de texto</w:t>
            </w:r>
            <w:r w:rsidRPr="00571352">
              <w:rPr>
                <w:color w:val="C45911" w:themeColor="accent2" w:themeShade="BF"/>
              </w:rPr>
              <w:t>.</w:t>
            </w:r>
          </w:p>
          <w:p w:rsidR="006F42C8" w:rsidRPr="00571352" w:rsidRDefault="006F42C8" w:rsidP="006F42C8">
            <w:pPr>
              <w:jc w:val="center"/>
              <w:rPr>
                <w:color w:val="C45911" w:themeColor="accent2" w:themeShade="BF"/>
              </w:rPr>
            </w:pPr>
          </w:p>
        </w:tc>
        <w:tc>
          <w:tcPr>
            <w:tcW w:w="873" w:type="pct"/>
          </w:tcPr>
          <w:p w:rsidR="006F42C8" w:rsidRPr="00571352" w:rsidRDefault="006F42C8" w:rsidP="006F42C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Menciona ideas presentadas, </w:t>
            </w:r>
            <w:r w:rsidRPr="00571352">
              <w:rPr>
                <w:rFonts w:cs="Arial"/>
              </w:rPr>
              <w:t xml:space="preserve">en forma oral o escrita, </w:t>
            </w:r>
            <w:r>
              <w:rPr>
                <w:rFonts w:cs="Arial"/>
              </w:rPr>
              <w:t xml:space="preserve">como </w:t>
            </w:r>
            <w:r w:rsidRPr="00571352">
              <w:rPr>
                <w:rFonts w:cs="Arial"/>
              </w:rPr>
              <w:t>producto de la comprensión lectora de diversos textos.</w:t>
            </w:r>
          </w:p>
        </w:tc>
        <w:tc>
          <w:tcPr>
            <w:tcW w:w="831" w:type="pct"/>
            <w:vAlign w:val="center"/>
          </w:tcPr>
          <w:p w:rsidR="006F42C8" w:rsidRPr="00571352" w:rsidRDefault="006F42C8" w:rsidP="006F42C8">
            <w:pPr>
              <w:jc w:val="center"/>
              <w:rPr>
                <w:rFonts w:cs="Arial"/>
              </w:rPr>
            </w:pPr>
            <w:r w:rsidRPr="00571352">
              <w:rPr>
                <w:rFonts w:cs="Arial"/>
              </w:rPr>
              <w:t>Brinda</w:t>
            </w:r>
            <w:r>
              <w:rPr>
                <w:rFonts w:cs="Arial"/>
              </w:rPr>
              <w:t>,</w:t>
            </w:r>
            <w:r w:rsidRPr="00571352">
              <w:rPr>
                <w:rFonts w:cs="Arial"/>
              </w:rPr>
              <w:t xml:space="preserve"> en forma oral o escrita</w:t>
            </w:r>
            <w:r>
              <w:rPr>
                <w:rFonts w:cs="Arial"/>
              </w:rPr>
              <w:t>,</w:t>
            </w:r>
            <w:r w:rsidRPr="00571352">
              <w:rPr>
                <w:rFonts w:cs="Arial"/>
              </w:rPr>
              <w:t xml:space="preserve"> generalidades acerca de ideas</w:t>
            </w:r>
            <w:r>
              <w:rPr>
                <w:rFonts w:cs="Arial"/>
              </w:rPr>
              <w:t xml:space="preserve"> que son </w:t>
            </w:r>
            <w:r w:rsidRPr="00571352">
              <w:rPr>
                <w:rFonts w:cs="Arial"/>
              </w:rPr>
              <w:t>producto de la comprensión lectora de diversos textos.</w:t>
            </w:r>
          </w:p>
        </w:tc>
        <w:tc>
          <w:tcPr>
            <w:tcW w:w="950" w:type="pct"/>
            <w:vAlign w:val="center"/>
          </w:tcPr>
          <w:p w:rsidR="006F42C8" w:rsidRPr="00571352" w:rsidRDefault="006F42C8" w:rsidP="006F42C8">
            <w:pPr>
              <w:jc w:val="center"/>
              <w:rPr>
                <w:rFonts w:cs="Arial"/>
              </w:rPr>
            </w:pPr>
            <w:r w:rsidRPr="00571352">
              <w:rPr>
                <w:rFonts w:cs="Arial"/>
              </w:rPr>
              <w:t>Indica</w:t>
            </w:r>
            <w:r>
              <w:rPr>
                <w:rFonts w:cs="Arial"/>
              </w:rPr>
              <w:t>,</w:t>
            </w:r>
            <w:r w:rsidRPr="00571352">
              <w:rPr>
                <w:rFonts w:cs="Arial"/>
              </w:rPr>
              <w:t xml:space="preserve"> de manera específica</w:t>
            </w:r>
            <w:r>
              <w:rPr>
                <w:rFonts w:cs="Arial"/>
              </w:rPr>
              <w:t>,</w:t>
            </w:r>
            <w:r w:rsidRPr="00571352">
              <w:rPr>
                <w:rFonts w:cs="Arial"/>
              </w:rPr>
              <w:t xml:space="preserve"> las ideas presentadas en forma oral o escrita</w:t>
            </w:r>
            <w:r>
              <w:rPr>
                <w:rFonts w:cs="Arial"/>
              </w:rPr>
              <w:t xml:space="preserve"> como</w:t>
            </w:r>
            <w:r w:rsidRPr="00571352">
              <w:rPr>
                <w:rFonts w:cs="Arial"/>
              </w:rPr>
              <w:t xml:space="preserve"> producto de la comprensión lectora de diversos textos.</w:t>
            </w:r>
          </w:p>
        </w:tc>
      </w:tr>
      <w:tr w:rsidR="006F42C8" w:rsidRPr="00571352" w:rsidTr="006F42C8">
        <w:trPr>
          <w:trHeight w:val="901"/>
        </w:trPr>
        <w:tc>
          <w:tcPr>
            <w:tcW w:w="1173" w:type="pct"/>
          </w:tcPr>
          <w:p w:rsidR="006F42C8" w:rsidRPr="006F42C8" w:rsidRDefault="006F42C8" w:rsidP="006F42C8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6F42C8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Trasmisión efectiva</w:t>
            </w:r>
          </w:p>
          <w:p w:rsidR="006F42C8" w:rsidRPr="006F42C8" w:rsidRDefault="006F42C8" w:rsidP="006F42C8">
            <w:pPr>
              <w:jc w:val="center"/>
              <w:rPr>
                <w:color w:val="C45911" w:themeColor="accent2" w:themeShade="BF"/>
              </w:rPr>
            </w:pPr>
          </w:p>
        </w:tc>
        <w:tc>
          <w:tcPr>
            <w:tcW w:w="1173" w:type="pct"/>
            <w:vAlign w:val="center"/>
          </w:tcPr>
          <w:p w:rsidR="006F42C8" w:rsidRPr="00571352" w:rsidRDefault="006F42C8" w:rsidP="006F42C8">
            <w:pPr>
              <w:jc w:val="center"/>
              <w:rPr>
                <w:color w:val="C45911" w:themeColor="accent2" w:themeShade="BF"/>
              </w:rPr>
            </w:pPr>
            <w:r w:rsidRPr="00571352">
              <w:rPr>
                <w:color w:val="C45911" w:themeColor="accent2" w:themeShade="BF"/>
              </w:rPr>
              <w:t>Desarrolla producciones orales o escritas</w:t>
            </w:r>
            <w:r>
              <w:rPr>
                <w:color w:val="C45911" w:themeColor="accent2" w:themeShade="BF"/>
              </w:rPr>
              <w:t xml:space="preserve"> tomando en cuenta las características y estructura de los diversos tipos de texto</w:t>
            </w:r>
            <w:r w:rsidRPr="00571352">
              <w:rPr>
                <w:color w:val="C45911" w:themeColor="accent2" w:themeShade="BF"/>
              </w:rPr>
              <w:t>.</w:t>
            </w:r>
          </w:p>
        </w:tc>
        <w:tc>
          <w:tcPr>
            <w:tcW w:w="873" w:type="pct"/>
          </w:tcPr>
          <w:p w:rsidR="006F42C8" w:rsidRPr="006F42C8" w:rsidRDefault="006F42C8" w:rsidP="006F42C8">
            <w:pPr>
              <w:jc w:val="center"/>
              <w:rPr>
                <w:rFonts w:cs="Arial"/>
                <w:color w:val="000000" w:themeColor="text1"/>
              </w:rPr>
            </w:pPr>
            <w:r w:rsidRPr="006F42C8">
              <w:rPr>
                <w:rFonts w:cs="Arial"/>
                <w:color w:val="000000" w:themeColor="text1"/>
              </w:rPr>
              <w:t>Esquematiza las ideas principales para las producciones orales o escritas de los diversos tipos de texto.</w:t>
            </w:r>
          </w:p>
        </w:tc>
        <w:tc>
          <w:tcPr>
            <w:tcW w:w="831" w:type="pct"/>
            <w:vAlign w:val="center"/>
          </w:tcPr>
          <w:p w:rsidR="006F42C8" w:rsidRPr="006F42C8" w:rsidRDefault="006F42C8" w:rsidP="006F42C8">
            <w:pPr>
              <w:jc w:val="center"/>
              <w:rPr>
                <w:rFonts w:cs="Arial"/>
                <w:color w:val="000000" w:themeColor="text1"/>
              </w:rPr>
            </w:pPr>
            <w:r w:rsidRPr="006F42C8">
              <w:rPr>
                <w:rFonts w:cs="Arial"/>
                <w:color w:val="000000" w:themeColor="text1"/>
              </w:rPr>
              <w:t>Describe aspectos relevantes</w:t>
            </w:r>
            <w:r>
              <w:rPr>
                <w:rFonts w:cs="Arial"/>
                <w:color w:val="000000" w:themeColor="text1"/>
              </w:rPr>
              <w:t xml:space="preserve"> (ideas)</w:t>
            </w:r>
            <w:r w:rsidRPr="006F42C8">
              <w:rPr>
                <w:rFonts w:cs="Arial"/>
                <w:color w:val="000000" w:themeColor="text1"/>
              </w:rPr>
              <w:t xml:space="preserve"> para realizar producciones </w:t>
            </w:r>
            <w:r>
              <w:rPr>
                <w:rFonts w:cs="Arial"/>
                <w:color w:val="000000" w:themeColor="text1"/>
              </w:rPr>
              <w:t>escrita</w:t>
            </w:r>
            <w:r w:rsidRPr="006F42C8">
              <w:rPr>
                <w:rFonts w:cs="Arial"/>
                <w:color w:val="000000" w:themeColor="text1"/>
              </w:rPr>
              <w:t>s u orales.</w:t>
            </w:r>
          </w:p>
        </w:tc>
        <w:tc>
          <w:tcPr>
            <w:tcW w:w="950" w:type="pct"/>
            <w:vAlign w:val="center"/>
          </w:tcPr>
          <w:p w:rsidR="006F42C8" w:rsidRPr="006F42C8" w:rsidRDefault="006F42C8" w:rsidP="006F42C8">
            <w:pPr>
              <w:jc w:val="center"/>
              <w:rPr>
                <w:rFonts w:cs="Arial"/>
                <w:color w:val="000000" w:themeColor="text1"/>
              </w:rPr>
            </w:pPr>
            <w:r w:rsidRPr="006F42C8">
              <w:rPr>
                <w:rFonts w:cs="Arial"/>
                <w:color w:val="000000" w:themeColor="text1"/>
              </w:rPr>
              <w:t>Produce textos orales y escritos a par</w:t>
            </w:r>
            <w:r>
              <w:rPr>
                <w:rFonts w:cs="Arial"/>
                <w:color w:val="000000" w:themeColor="text1"/>
              </w:rPr>
              <w:t>tir de la comprensión de diverso</w:t>
            </w:r>
            <w:r w:rsidRPr="006F42C8">
              <w:rPr>
                <w:rFonts w:cs="Arial"/>
                <w:color w:val="000000" w:themeColor="text1"/>
              </w:rPr>
              <w:t>s textos.</w:t>
            </w:r>
          </w:p>
        </w:tc>
      </w:tr>
    </w:tbl>
    <w:p w:rsidR="008D6BDC" w:rsidRPr="00571352" w:rsidRDefault="008D6BDC" w:rsidP="00A37033">
      <w:pPr>
        <w:jc w:val="center"/>
        <w:rPr>
          <w:b/>
        </w:rPr>
      </w:pPr>
    </w:p>
    <w:p w:rsidR="008D6BDC" w:rsidRPr="00571352" w:rsidRDefault="008D6BDC" w:rsidP="00A37033">
      <w:pPr>
        <w:jc w:val="center"/>
        <w:rPr>
          <w:b/>
        </w:rPr>
      </w:pPr>
    </w:p>
    <w:p w:rsidR="008D6BDC" w:rsidRPr="00571352" w:rsidRDefault="008D6BDC" w:rsidP="00A37033">
      <w:pPr>
        <w:jc w:val="center"/>
        <w:rPr>
          <w:b/>
        </w:rPr>
      </w:pPr>
    </w:p>
    <w:p w:rsidR="0014628C" w:rsidRDefault="0014628C" w:rsidP="0014628C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14628C" w:rsidRDefault="0014628C" w:rsidP="0014628C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14628C" w:rsidRDefault="0014628C" w:rsidP="0014628C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14628C" w:rsidRDefault="0014628C" w:rsidP="0014628C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14628C" w:rsidRDefault="0014628C" w:rsidP="0014628C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14628C" w:rsidRDefault="0014628C" w:rsidP="0014628C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14628C" w:rsidRDefault="0014628C" w:rsidP="0014628C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14628C" w:rsidRDefault="0014628C" w:rsidP="0014628C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14628C" w:rsidRDefault="0014628C" w:rsidP="0014628C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14628C" w:rsidRDefault="0014628C" w:rsidP="0014628C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14628C" w:rsidRDefault="0014628C" w:rsidP="0014628C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14628C" w:rsidRDefault="0014628C" w:rsidP="0014628C">
      <w:pPr>
        <w:pStyle w:val="Sinespaciado"/>
        <w:rPr>
          <w:rFonts w:ascii="Cambria" w:eastAsia="Calibri" w:hAnsi="Cambria" w:cs="Arial"/>
          <w:lang w:eastAsia="en-US"/>
        </w:rPr>
      </w:pPr>
    </w:p>
    <w:p w:rsidR="0014628C" w:rsidRDefault="0014628C" w:rsidP="0014628C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14628C" w:rsidRDefault="0014628C" w:rsidP="0014628C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14628C" w:rsidRDefault="0014628C" w:rsidP="0014628C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14628C" w:rsidRDefault="0014628C" w:rsidP="0014628C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14628C" w:rsidRDefault="0014628C" w:rsidP="0014628C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14628C" w:rsidRDefault="0014628C" w:rsidP="0014628C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14628C" w:rsidRDefault="0014628C" w:rsidP="0014628C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14628C" w:rsidRDefault="0014628C" w:rsidP="0014628C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14628C" w:rsidRDefault="0014628C" w:rsidP="0014628C">
      <w:pPr>
        <w:rPr>
          <w:rFonts w:ascii="Calibri" w:eastAsia="Calibri" w:hAnsi="Calibri" w:cs="Times New Roman"/>
        </w:rPr>
      </w:pPr>
      <w:r>
        <w:t xml:space="preserve"> </w:t>
      </w:r>
    </w:p>
    <w:p w:rsidR="0014628C" w:rsidRDefault="0014628C" w:rsidP="0014628C">
      <w:pPr>
        <w:rPr>
          <w:b/>
        </w:rPr>
      </w:pPr>
      <w:r>
        <w:rPr>
          <w:b/>
        </w:rPr>
        <w:t>Docentes:</w:t>
      </w:r>
    </w:p>
    <w:p w:rsidR="0014628C" w:rsidRDefault="0014628C" w:rsidP="0014628C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14628C" w:rsidRDefault="0014628C" w:rsidP="0014628C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14628C" w:rsidRDefault="0014628C" w:rsidP="0014628C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14628C" w:rsidRDefault="0014628C" w:rsidP="0014628C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14628C" w:rsidRDefault="0014628C" w:rsidP="0014628C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14628C" w:rsidRDefault="0014628C" w:rsidP="0014628C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14628C" w:rsidRDefault="0014628C" w:rsidP="0014628C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5F4C0A" w:rsidRPr="00571352" w:rsidRDefault="005F4C0A" w:rsidP="00A37033">
      <w:pPr>
        <w:jc w:val="center"/>
        <w:rPr>
          <w:b/>
        </w:rPr>
      </w:pPr>
      <w:bookmarkStart w:id="0" w:name="_GoBack"/>
      <w:bookmarkEnd w:id="0"/>
    </w:p>
    <w:p w:rsidR="00496F39" w:rsidRPr="00571352" w:rsidRDefault="00496F39" w:rsidP="00A37033">
      <w:pPr>
        <w:jc w:val="center"/>
        <w:rPr>
          <w:b/>
        </w:rPr>
      </w:pPr>
    </w:p>
    <w:p w:rsidR="00DB7F44" w:rsidRPr="00571352" w:rsidRDefault="00DB7F44" w:rsidP="005D04D8">
      <w:pPr>
        <w:rPr>
          <w:b/>
        </w:rPr>
      </w:pPr>
    </w:p>
    <w:sectPr w:rsidR="00DB7F44" w:rsidRPr="00571352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04AD" w:rsidRDefault="008904AD" w:rsidP="00A00673">
      <w:pPr>
        <w:spacing w:after="0" w:line="240" w:lineRule="auto"/>
      </w:pPr>
      <w:r>
        <w:separator/>
      </w:r>
    </w:p>
  </w:endnote>
  <w:endnote w:type="continuationSeparator" w:id="0">
    <w:p w:rsidR="008904AD" w:rsidRDefault="008904AD" w:rsidP="00A0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673" w:rsidRDefault="00A0067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673" w:rsidRDefault="00A00673" w:rsidP="00A00673">
    <w:pPr>
      <w:pStyle w:val="Piedepgina"/>
      <w:rPr>
        <w:i/>
      </w:rPr>
    </w:pPr>
    <w:r>
      <w:rPr>
        <w:i/>
      </w:rPr>
      <w:t xml:space="preserve">Elaborado por: </w:t>
    </w:r>
    <w:proofErr w:type="spellStart"/>
    <w:r>
      <w:rPr>
        <w:i/>
      </w:rPr>
      <w:t>Ph.D</w:t>
    </w:r>
    <w:proofErr w:type="spellEnd"/>
    <w:r>
      <w:rPr>
        <w:i/>
      </w:rPr>
      <w:t xml:space="preserve">. Richard Navarro Garro, asesor nacional de Español. </w:t>
    </w:r>
  </w:p>
  <w:p w:rsidR="00A00673" w:rsidRDefault="00A00673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673" w:rsidRDefault="00A0067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04AD" w:rsidRDefault="008904AD" w:rsidP="00A00673">
      <w:pPr>
        <w:spacing w:after="0" w:line="240" w:lineRule="auto"/>
      </w:pPr>
      <w:r>
        <w:separator/>
      </w:r>
    </w:p>
  </w:footnote>
  <w:footnote w:type="continuationSeparator" w:id="0">
    <w:p w:rsidR="008904AD" w:rsidRDefault="008904AD" w:rsidP="00A00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673" w:rsidRDefault="00A0067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673" w:rsidRDefault="00A00673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673" w:rsidRDefault="00A0067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D9685A"/>
    <w:multiLevelType w:val="hybridMultilevel"/>
    <w:tmpl w:val="3A9AB750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852B6"/>
    <w:multiLevelType w:val="hybridMultilevel"/>
    <w:tmpl w:val="C1DCBAC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AA2BED"/>
    <w:multiLevelType w:val="hybridMultilevel"/>
    <w:tmpl w:val="66A654E8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8" w15:restartNumberingAfterBreak="0">
    <w:nsid w:val="78FD492F"/>
    <w:multiLevelType w:val="hybridMultilevel"/>
    <w:tmpl w:val="C3F650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7"/>
  </w:num>
  <w:num w:numId="5">
    <w:abstractNumId w:val="3"/>
  </w:num>
  <w:num w:numId="6">
    <w:abstractNumId w:val="8"/>
  </w:num>
  <w:num w:numId="7">
    <w:abstractNumId w:val="2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800"/>
    <w:rsid w:val="00000F7D"/>
    <w:rsid w:val="00011353"/>
    <w:rsid w:val="00026F1D"/>
    <w:rsid w:val="00027B73"/>
    <w:rsid w:val="00032F88"/>
    <w:rsid w:val="00045FD7"/>
    <w:rsid w:val="00047AAD"/>
    <w:rsid w:val="00054F52"/>
    <w:rsid w:val="000555EF"/>
    <w:rsid w:val="0006020E"/>
    <w:rsid w:val="000667EB"/>
    <w:rsid w:val="00073BC5"/>
    <w:rsid w:val="000805A7"/>
    <w:rsid w:val="00092CC3"/>
    <w:rsid w:val="00096544"/>
    <w:rsid w:val="000A1C7A"/>
    <w:rsid w:val="000C24A6"/>
    <w:rsid w:val="000D290A"/>
    <w:rsid w:val="000E0EDF"/>
    <w:rsid w:val="0010655E"/>
    <w:rsid w:val="00113C72"/>
    <w:rsid w:val="00114A28"/>
    <w:rsid w:val="0012070A"/>
    <w:rsid w:val="00125F91"/>
    <w:rsid w:val="00134205"/>
    <w:rsid w:val="00135AC3"/>
    <w:rsid w:val="001405A9"/>
    <w:rsid w:val="0014628C"/>
    <w:rsid w:val="001621FA"/>
    <w:rsid w:val="00166D1D"/>
    <w:rsid w:val="00183FCA"/>
    <w:rsid w:val="00196279"/>
    <w:rsid w:val="001A2186"/>
    <w:rsid w:val="001A58CE"/>
    <w:rsid w:val="001B1086"/>
    <w:rsid w:val="001B3517"/>
    <w:rsid w:val="001B7469"/>
    <w:rsid w:val="001C532E"/>
    <w:rsid w:val="001C55D7"/>
    <w:rsid w:val="001D6384"/>
    <w:rsid w:val="00206BDB"/>
    <w:rsid w:val="00207C4A"/>
    <w:rsid w:val="0021480B"/>
    <w:rsid w:val="00217429"/>
    <w:rsid w:val="0021745C"/>
    <w:rsid w:val="00231B33"/>
    <w:rsid w:val="00233628"/>
    <w:rsid w:val="00240A41"/>
    <w:rsid w:val="00242B86"/>
    <w:rsid w:val="002446CA"/>
    <w:rsid w:val="00247FCA"/>
    <w:rsid w:val="00251A94"/>
    <w:rsid w:val="00273E23"/>
    <w:rsid w:val="00276758"/>
    <w:rsid w:val="002A36B1"/>
    <w:rsid w:val="002B0D21"/>
    <w:rsid w:val="002B5C45"/>
    <w:rsid w:val="002C0557"/>
    <w:rsid w:val="002C5FEA"/>
    <w:rsid w:val="002D6BFD"/>
    <w:rsid w:val="002E0CE6"/>
    <w:rsid w:val="002E224E"/>
    <w:rsid w:val="002E69E6"/>
    <w:rsid w:val="002F69FB"/>
    <w:rsid w:val="002F7221"/>
    <w:rsid w:val="003069FC"/>
    <w:rsid w:val="00326213"/>
    <w:rsid w:val="00331C22"/>
    <w:rsid w:val="003341F8"/>
    <w:rsid w:val="00366BBE"/>
    <w:rsid w:val="00366BFE"/>
    <w:rsid w:val="00374ABB"/>
    <w:rsid w:val="00382FB6"/>
    <w:rsid w:val="003A0FBA"/>
    <w:rsid w:val="003B1ECE"/>
    <w:rsid w:val="003B5399"/>
    <w:rsid w:val="003B549D"/>
    <w:rsid w:val="003C3E4A"/>
    <w:rsid w:val="003D3123"/>
    <w:rsid w:val="003E0203"/>
    <w:rsid w:val="003F18D3"/>
    <w:rsid w:val="00416D3A"/>
    <w:rsid w:val="004212B6"/>
    <w:rsid w:val="004268C7"/>
    <w:rsid w:val="004333FA"/>
    <w:rsid w:val="00440F4E"/>
    <w:rsid w:val="0045076E"/>
    <w:rsid w:val="004516A4"/>
    <w:rsid w:val="0045470C"/>
    <w:rsid w:val="0046325D"/>
    <w:rsid w:val="00463D8D"/>
    <w:rsid w:val="004904A4"/>
    <w:rsid w:val="00496F39"/>
    <w:rsid w:val="00497BE4"/>
    <w:rsid w:val="004A5845"/>
    <w:rsid w:val="004A62BF"/>
    <w:rsid w:val="004B49F7"/>
    <w:rsid w:val="004C1CB4"/>
    <w:rsid w:val="004D0A8A"/>
    <w:rsid w:val="004D753D"/>
    <w:rsid w:val="004E0123"/>
    <w:rsid w:val="004E21B4"/>
    <w:rsid w:val="004E277C"/>
    <w:rsid w:val="004F3140"/>
    <w:rsid w:val="00504DE0"/>
    <w:rsid w:val="00505EBE"/>
    <w:rsid w:val="00506803"/>
    <w:rsid w:val="00512FD3"/>
    <w:rsid w:val="00515DD7"/>
    <w:rsid w:val="00547BD3"/>
    <w:rsid w:val="005523C9"/>
    <w:rsid w:val="005527D1"/>
    <w:rsid w:val="00563391"/>
    <w:rsid w:val="00571352"/>
    <w:rsid w:val="00572EC6"/>
    <w:rsid w:val="00577E33"/>
    <w:rsid w:val="00580965"/>
    <w:rsid w:val="00581D36"/>
    <w:rsid w:val="005918AA"/>
    <w:rsid w:val="0059394D"/>
    <w:rsid w:val="00594139"/>
    <w:rsid w:val="005972EF"/>
    <w:rsid w:val="005C4579"/>
    <w:rsid w:val="005D04D8"/>
    <w:rsid w:val="005D19AC"/>
    <w:rsid w:val="005E6632"/>
    <w:rsid w:val="005F2004"/>
    <w:rsid w:val="005F4C0A"/>
    <w:rsid w:val="00604894"/>
    <w:rsid w:val="00617A81"/>
    <w:rsid w:val="00621D99"/>
    <w:rsid w:val="00623D0E"/>
    <w:rsid w:val="00631549"/>
    <w:rsid w:val="00635737"/>
    <w:rsid w:val="00636658"/>
    <w:rsid w:val="00641A42"/>
    <w:rsid w:val="00643EF8"/>
    <w:rsid w:val="00652C58"/>
    <w:rsid w:val="0065640C"/>
    <w:rsid w:val="00657491"/>
    <w:rsid w:val="00665929"/>
    <w:rsid w:val="00665DA0"/>
    <w:rsid w:val="00683E71"/>
    <w:rsid w:val="006969B6"/>
    <w:rsid w:val="006A5783"/>
    <w:rsid w:val="006A66E1"/>
    <w:rsid w:val="006B64CD"/>
    <w:rsid w:val="006B78FD"/>
    <w:rsid w:val="006C306D"/>
    <w:rsid w:val="006C6800"/>
    <w:rsid w:val="006D72CB"/>
    <w:rsid w:val="006D7F3D"/>
    <w:rsid w:val="006F0B36"/>
    <w:rsid w:val="006F42C8"/>
    <w:rsid w:val="006F4586"/>
    <w:rsid w:val="006F788B"/>
    <w:rsid w:val="0070040E"/>
    <w:rsid w:val="00706555"/>
    <w:rsid w:val="0071083F"/>
    <w:rsid w:val="0071690E"/>
    <w:rsid w:val="00743CBF"/>
    <w:rsid w:val="00764A05"/>
    <w:rsid w:val="00773780"/>
    <w:rsid w:val="00774449"/>
    <w:rsid w:val="00780B51"/>
    <w:rsid w:val="0078174A"/>
    <w:rsid w:val="007911C7"/>
    <w:rsid w:val="00795868"/>
    <w:rsid w:val="007963F9"/>
    <w:rsid w:val="007A3875"/>
    <w:rsid w:val="007B0AD8"/>
    <w:rsid w:val="007B6AC3"/>
    <w:rsid w:val="007C5DED"/>
    <w:rsid w:val="007E30DA"/>
    <w:rsid w:val="007F0072"/>
    <w:rsid w:val="007F72E7"/>
    <w:rsid w:val="00801CB7"/>
    <w:rsid w:val="008066BC"/>
    <w:rsid w:val="00811ADE"/>
    <w:rsid w:val="0081345B"/>
    <w:rsid w:val="00821653"/>
    <w:rsid w:val="00845913"/>
    <w:rsid w:val="008545C3"/>
    <w:rsid w:val="008636DF"/>
    <w:rsid w:val="00876809"/>
    <w:rsid w:val="008904AD"/>
    <w:rsid w:val="00893753"/>
    <w:rsid w:val="00896811"/>
    <w:rsid w:val="008A4A3E"/>
    <w:rsid w:val="008A67E0"/>
    <w:rsid w:val="008B09C1"/>
    <w:rsid w:val="008B61CF"/>
    <w:rsid w:val="008B636F"/>
    <w:rsid w:val="008C1165"/>
    <w:rsid w:val="008C5F58"/>
    <w:rsid w:val="008C7D7B"/>
    <w:rsid w:val="008D2949"/>
    <w:rsid w:val="008D5708"/>
    <w:rsid w:val="008D6BDC"/>
    <w:rsid w:val="008D7917"/>
    <w:rsid w:val="008E7B65"/>
    <w:rsid w:val="008F2F63"/>
    <w:rsid w:val="0090278C"/>
    <w:rsid w:val="00905636"/>
    <w:rsid w:val="00915EDF"/>
    <w:rsid w:val="00933925"/>
    <w:rsid w:val="00936AF1"/>
    <w:rsid w:val="00942302"/>
    <w:rsid w:val="00945D5E"/>
    <w:rsid w:val="0095439C"/>
    <w:rsid w:val="00954C88"/>
    <w:rsid w:val="009562A4"/>
    <w:rsid w:val="00966911"/>
    <w:rsid w:val="009766B7"/>
    <w:rsid w:val="009778EF"/>
    <w:rsid w:val="0099292C"/>
    <w:rsid w:val="009965FF"/>
    <w:rsid w:val="009A021C"/>
    <w:rsid w:val="009A16A1"/>
    <w:rsid w:val="009A4D0C"/>
    <w:rsid w:val="009B32A2"/>
    <w:rsid w:val="009D4028"/>
    <w:rsid w:val="009E1738"/>
    <w:rsid w:val="009E42EE"/>
    <w:rsid w:val="009E5CCD"/>
    <w:rsid w:val="009F3CED"/>
    <w:rsid w:val="009F62D4"/>
    <w:rsid w:val="00A00673"/>
    <w:rsid w:val="00A06300"/>
    <w:rsid w:val="00A25BC8"/>
    <w:rsid w:val="00A32E05"/>
    <w:rsid w:val="00A37033"/>
    <w:rsid w:val="00A44822"/>
    <w:rsid w:val="00A55053"/>
    <w:rsid w:val="00A638DB"/>
    <w:rsid w:val="00A643C4"/>
    <w:rsid w:val="00A64FC4"/>
    <w:rsid w:val="00A704E2"/>
    <w:rsid w:val="00A73979"/>
    <w:rsid w:val="00A77A6E"/>
    <w:rsid w:val="00A8651C"/>
    <w:rsid w:val="00AA03D3"/>
    <w:rsid w:val="00AA2BDA"/>
    <w:rsid w:val="00AB1375"/>
    <w:rsid w:val="00AB1A05"/>
    <w:rsid w:val="00AC1C8E"/>
    <w:rsid w:val="00AD7A51"/>
    <w:rsid w:val="00B13F4D"/>
    <w:rsid w:val="00B16CD2"/>
    <w:rsid w:val="00B23B6E"/>
    <w:rsid w:val="00B2494C"/>
    <w:rsid w:val="00B24DF5"/>
    <w:rsid w:val="00B276DE"/>
    <w:rsid w:val="00B37D86"/>
    <w:rsid w:val="00B418E8"/>
    <w:rsid w:val="00B44176"/>
    <w:rsid w:val="00B5274B"/>
    <w:rsid w:val="00B6787C"/>
    <w:rsid w:val="00B759F4"/>
    <w:rsid w:val="00B768E9"/>
    <w:rsid w:val="00B903FF"/>
    <w:rsid w:val="00BB02D6"/>
    <w:rsid w:val="00BC069F"/>
    <w:rsid w:val="00BC2C13"/>
    <w:rsid w:val="00BD481A"/>
    <w:rsid w:val="00BE5B1F"/>
    <w:rsid w:val="00C015A2"/>
    <w:rsid w:val="00C21A7E"/>
    <w:rsid w:val="00C22AFC"/>
    <w:rsid w:val="00C40B6B"/>
    <w:rsid w:val="00C42102"/>
    <w:rsid w:val="00C42B78"/>
    <w:rsid w:val="00C52A43"/>
    <w:rsid w:val="00C673A4"/>
    <w:rsid w:val="00C76971"/>
    <w:rsid w:val="00C76F13"/>
    <w:rsid w:val="00C82C2B"/>
    <w:rsid w:val="00C84AB5"/>
    <w:rsid w:val="00C923D8"/>
    <w:rsid w:val="00C927B3"/>
    <w:rsid w:val="00C9411C"/>
    <w:rsid w:val="00C96BF8"/>
    <w:rsid w:val="00CC0B3B"/>
    <w:rsid w:val="00CC67A3"/>
    <w:rsid w:val="00CD31B4"/>
    <w:rsid w:val="00CD70FD"/>
    <w:rsid w:val="00CF00CF"/>
    <w:rsid w:val="00CF0A70"/>
    <w:rsid w:val="00CF33A4"/>
    <w:rsid w:val="00CF344F"/>
    <w:rsid w:val="00CF530B"/>
    <w:rsid w:val="00CF7BD1"/>
    <w:rsid w:val="00D00453"/>
    <w:rsid w:val="00D1190C"/>
    <w:rsid w:val="00D165FD"/>
    <w:rsid w:val="00D2118C"/>
    <w:rsid w:val="00D21C50"/>
    <w:rsid w:val="00D2516F"/>
    <w:rsid w:val="00D31F82"/>
    <w:rsid w:val="00D33F8C"/>
    <w:rsid w:val="00D428CF"/>
    <w:rsid w:val="00D44AAF"/>
    <w:rsid w:val="00D46B81"/>
    <w:rsid w:val="00D702B1"/>
    <w:rsid w:val="00D74375"/>
    <w:rsid w:val="00D824D0"/>
    <w:rsid w:val="00D85E49"/>
    <w:rsid w:val="00D9003D"/>
    <w:rsid w:val="00DA628B"/>
    <w:rsid w:val="00DB16C0"/>
    <w:rsid w:val="00DB4345"/>
    <w:rsid w:val="00DB7F44"/>
    <w:rsid w:val="00DC1E31"/>
    <w:rsid w:val="00DD774D"/>
    <w:rsid w:val="00E07E5D"/>
    <w:rsid w:val="00E14A0C"/>
    <w:rsid w:val="00E173E3"/>
    <w:rsid w:val="00E21227"/>
    <w:rsid w:val="00E31B6A"/>
    <w:rsid w:val="00E34330"/>
    <w:rsid w:val="00E5296A"/>
    <w:rsid w:val="00E559CD"/>
    <w:rsid w:val="00E6375F"/>
    <w:rsid w:val="00E7111C"/>
    <w:rsid w:val="00E80F64"/>
    <w:rsid w:val="00EA0F40"/>
    <w:rsid w:val="00EB5EE2"/>
    <w:rsid w:val="00EE3707"/>
    <w:rsid w:val="00F00293"/>
    <w:rsid w:val="00F10CE9"/>
    <w:rsid w:val="00F153EB"/>
    <w:rsid w:val="00F226B1"/>
    <w:rsid w:val="00F3129B"/>
    <w:rsid w:val="00F46704"/>
    <w:rsid w:val="00F4675A"/>
    <w:rsid w:val="00F51C97"/>
    <w:rsid w:val="00F52554"/>
    <w:rsid w:val="00F7027A"/>
    <w:rsid w:val="00F84E9C"/>
    <w:rsid w:val="00F86EF6"/>
    <w:rsid w:val="00F956EA"/>
    <w:rsid w:val="00FA0C70"/>
    <w:rsid w:val="00FD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B584FD1-EEEC-45C3-997A-A5FCA636B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1C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A0067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00673"/>
  </w:style>
  <w:style w:type="paragraph" w:styleId="Piedepgina">
    <w:name w:val="footer"/>
    <w:basedOn w:val="Normal"/>
    <w:link w:val="PiedepginaCar"/>
    <w:uiPriority w:val="99"/>
    <w:unhideWhenUsed/>
    <w:rsid w:val="00A0067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00673"/>
  </w:style>
  <w:style w:type="character" w:customStyle="1" w:styleId="SinespaciadoCar">
    <w:name w:val="Sin espaciado Car"/>
    <w:link w:val="Sinespaciado"/>
    <w:uiPriority w:val="1"/>
    <w:locked/>
    <w:rsid w:val="0014628C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C2563B-841B-4433-BDAD-815047974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7</Pages>
  <Words>1341</Words>
  <Characters>7380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8</cp:revision>
  <dcterms:created xsi:type="dcterms:W3CDTF">2019-04-26T16:14:00Z</dcterms:created>
  <dcterms:modified xsi:type="dcterms:W3CDTF">2019-12-02T16:34:00Z</dcterms:modified>
</cp:coreProperties>
</file>