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C11" w:rsidRPr="00B17976" w:rsidRDefault="00323C11" w:rsidP="00323C11">
      <w:pPr>
        <w:spacing w:after="0" w:line="240" w:lineRule="auto"/>
        <w:jc w:val="center"/>
        <w:rPr>
          <w:b/>
        </w:rPr>
      </w:pPr>
      <w:r w:rsidRPr="00B17976">
        <w:rPr>
          <w:b/>
        </w:rPr>
        <w:t xml:space="preserve">Lineamientos generales para el planeamiento de </w:t>
      </w:r>
    </w:p>
    <w:p w:rsidR="00323C11" w:rsidRPr="00B17976" w:rsidRDefault="00323C11" w:rsidP="00323C11">
      <w:pPr>
        <w:spacing w:after="0" w:line="240" w:lineRule="auto"/>
        <w:jc w:val="center"/>
        <w:rPr>
          <w:b/>
        </w:rPr>
      </w:pPr>
      <w:r w:rsidRPr="00B17976">
        <w:rPr>
          <w:b/>
        </w:rPr>
        <w:t>Español en Primer Ciclo y Segundo Ciclo</w:t>
      </w:r>
    </w:p>
    <w:p w:rsidR="00323C11" w:rsidRPr="00B17976" w:rsidRDefault="00323C11" w:rsidP="00323C11">
      <w:pPr>
        <w:spacing w:after="0" w:line="240" w:lineRule="auto"/>
        <w:jc w:val="center"/>
      </w:pPr>
    </w:p>
    <w:p w:rsidR="00323C11" w:rsidRPr="00B17976" w:rsidRDefault="00323C11" w:rsidP="00323C1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B17976">
        <w:t xml:space="preserve">Las actividades de mediación para desarrollar las lecciones de </w:t>
      </w:r>
      <w:proofErr w:type="gramStart"/>
      <w:r w:rsidRPr="00B17976">
        <w:t>Español</w:t>
      </w:r>
      <w:proofErr w:type="gramEnd"/>
      <w:r w:rsidRPr="00B17976">
        <w:t xml:space="preserve"> en primaria, se elaboran considerando los tres momentos claves para el abordaje de los contenidos curriculares correspondientes (inicio, desarrollo y cierre).</w:t>
      </w:r>
    </w:p>
    <w:p w:rsidR="00323C11" w:rsidRPr="00B17976" w:rsidRDefault="00323C11" w:rsidP="00323C1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B17976">
        <w:t>Las actividades de mediación se redactan de manera muy detallada y en tercera persona singular.</w:t>
      </w:r>
    </w:p>
    <w:p w:rsidR="00323C11" w:rsidRPr="00B17976" w:rsidRDefault="00323C11" w:rsidP="00323C1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B17976">
        <w:t xml:space="preserve">El contenido curricular actitudinal correspondiente debe evidenciarse en la redacción de alguna de las actividades de mediación y se subraya o escribe con letra negrita o de otro color. </w:t>
      </w:r>
    </w:p>
    <w:p w:rsidR="00323C11" w:rsidRPr="00B17976" w:rsidRDefault="00323C11" w:rsidP="00323C1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B17976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323C11" w:rsidRPr="00B17976" w:rsidRDefault="00323C11" w:rsidP="00323C1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B17976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B17976">
        <w:t>supracitado</w:t>
      </w:r>
      <w:proofErr w:type="spellEnd"/>
      <w:r w:rsidRPr="00B17976">
        <w:t xml:space="preserve"> establece la dosificación por nivel y las listas de lecturas recomendadas para ambos ciclos educativos.</w:t>
      </w:r>
    </w:p>
    <w:p w:rsidR="00323C11" w:rsidRPr="00B17976" w:rsidRDefault="00323C11" w:rsidP="00323C1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B17976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B17976">
        <w:rPr>
          <w:b/>
        </w:rPr>
        <w:t>DVM-AC-0015-01-2017</w:t>
      </w:r>
      <w:r w:rsidRPr="00B17976">
        <w:t xml:space="preserve">. </w:t>
      </w:r>
    </w:p>
    <w:p w:rsidR="00323C11" w:rsidRPr="00B17976" w:rsidRDefault="00323C11" w:rsidP="00323C1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B17976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B17976">
        <w:t>subsitio</w:t>
      </w:r>
      <w:proofErr w:type="spellEnd"/>
      <w:r w:rsidRPr="00B17976">
        <w:t xml:space="preserve"> Piensa en Arte, al cual se puede ingresar con una contraseña creada por el usuario que cuente con correo oficial del MEP.</w:t>
      </w:r>
    </w:p>
    <w:p w:rsidR="00323C11" w:rsidRPr="00B17976" w:rsidRDefault="00323C11" w:rsidP="00323C1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B17976">
        <w:t>El contenido 4.1 de primer año se debe retomar periódicamente, cada vez que se trabaje el desarrollo o estimulación de la conciencia fonológica.</w:t>
      </w:r>
    </w:p>
    <w:p w:rsidR="00323C11" w:rsidRPr="00B17976" w:rsidRDefault="00323C11" w:rsidP="00323C1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B17976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323C11" w:rsidRPr="00B17976" w:rsidRDefault="00323C11" w:rsidP="00323C1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B17976">
        <w:t>Debido a lo expuesto en el punto anterior, y como parte del proceso de lectoescritura, la unidad de articulación se abarca hacia el final del primer año, o bien, al iniciar el segundo año escolar.</w:t>
      </w:r>
    </w:p>
    <w:p w:rsidR="00323C11" w:rsidRPr="00B17976" w:rsidRDefault="00323C11" w:rsidP="00323C1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B17976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323C11" w:rsidRPr="00B17976" w:rsidRDefault="00323C11" w:rsidP="00323C1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B17976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C52F52" w:rsidRPr="00B17976" w:rsidRDefault="00C52F52" w:rsidP="00C52F52">
      <w:pPr>
        <w:jc w:val="center"/>
        <w:rPr>
          <w:b/>
        </w:rPr>
      </w:pPr>
      <w:r w:rsidRPr="00B17976">
        <w:rPr>
          <w:b/>
        </w:rPr>
        <w:lastRenderedPageBreak/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C52F52" w:rsidRPr="00B17976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2F52" w:rsidRPr="00B17976" w:rsidRDefault="00C52F52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B1797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2F52" w:rsidRPr="00B17976" w:rsidRDefault="00C52F52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C52F52" w:rsidRPr="00B17976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2F52" w:rsidRPr="00B17976" w:rsidRDefault="00C52F52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sz w:val="22"/>
                <w:szCs w:val="22"/>
              </w:rPr>
              <w:t>Nombre y apellidos del o la docente</w:t>
            </w:r>
            <w:r w:rsidRPr="00B17976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2F52" w:rsidRPr="00B17976" w:rsidRDefault="00C52F52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323C11" w:rsidRPr="00B17976">
              <w:rPr>
                <w:rFonts w:asciiTheme="minorHAnsi" w:hAnsiTheme="minorHAnsi" w:cs="Arial"/>
                <w:b/>
                <w:sz w:val="22"/>
                <w:szCs w:val="22"/>
              </w:rPr>
              <w:t xml:space="preserve">Español </w:t>
            </w:r>
          </w:p>
        </w:tc>
      </w:tr>
      <w:tr w:rsidR="00C52F52" w:rsidRPr="00B17976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2F52" w:rsidRPr="00B17976" w:rsidRDefault="00C52F52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651F41" w:rsidRPr="00B17976">
              <w:rPr>
                <w:rFonts w:asciiTheme="minorHAnsi" w:hAnsiTheme="minorHAnsi" w:cs="Arial"/>
                <w:b/>
                <w:sz w:val="22"/>
                <w:szCs w:val="22"/>
              </w:rPr>
              <w:t>Tercer</w:t>
            </w:r>
            <w:r w:rsidR="002F420B" w:rsidRPr="00B17976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2F52" w:rsidRPr="00B17976" w:rsidRDefault="00C52F52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Lectivo: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2F52" w:rsidRPr="00B17976" w:rsidRDefault="00C52F52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C52F52" w:rsidRPr="00B17976" w:rsidRDefault="00C52F52" w:rsidP="00C52F52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F7106C" w:rsidRPr="00B17976" w:rsidTr="00F7106C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7106C" w:rsidRPr="00B17976" w:rsidRDefault="00F7106C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B1797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7106C" w:rsidRPr="00B17976" w:rsidRDefault="00323C11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B1797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7106C" w:rsidRPr="00B1797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7106C" w:rsidRPr="00B17976" w:rsidTr="00F7106C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7106C" w:rsidRPr="00B17976" w:rsidRDefault="00F7106C" w:rsidP="00F7106C">
            <w:pPr>
              <w:jc w:val="center"/>
              <w:rPr>
                <w:b/>
                <w:color w:val="000000" w:themeColor="text1"/>
              </w:rPr>
            </w:pPr>
            <w:r w:rsidRPr="00B17976">
              <w:rPr>
                <w:b/>
                <w:color w:val="000000" w:themeColor="text1"/>
              </w:rPr>
              <w:t>Pensamiento crítico:</w:t>
            </w:r>
          </w:p>
          <w:p w:rsidR="00F7106C" w:rsidRPr="00B17976" w:rsidRDefault="00F7106C" w:rsidP="00F7106C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B17976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F7106C" w:rsidRPr="00B17976" w:rsidRDefault="00F7106C" w:rsidP="00ED369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7106C" w:rsidRPr="00B17976" w:rsidRDefault="00F7106C" w:rsidP="00F7106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F7106C" w:rsidRPr="00B17976" w:rsidRDefault="00F7106C" w:rsidP="00F7106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7106C" w:rsidRPr="00B17976" w:rsidRDefault="00F7106C" w:rsidP="00ED369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7106C" w:rsidRPr="00B17976" w:rsidTr="00F7106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7106C" w:rsidRPr="00B17976" w:rsidRDefault="00F7106C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7106C" w:rsidRPr="00B17976" w:rsidRDefault="00F7106C" w:rsidP="00F7106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F7106C" w:rsidRPr="00B17976" w:rsidRDefault="00F7106C" w:rsidP="00F7106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B1797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F7106C" w:rsidRPr="00B17976" w:rsidRDefault="00F7106C" w:rsidP="00ED369D">
            <w:pPr>
              <w:jc w:val="both"/>
              <w:rPr>
                <w:rFonts w:cs="Arial"/>
              </w:rPr>
            </w:pPr>
          </w:p>
        </w:tc>
      </w:tr>
      <w:tr w:rsidR="00F7106C" w:rsidRPr="00B17976" w:rsidTr="00F7106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7106C" w:rsidRPr="00B17976" w:rsidRDefault="00F7106C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7106C" w:rsidRPr="00B17976" w:rsidRDefault="00F7106C" w:rsidP="00F7106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F7106C" w:rsidRPr="00B17976" w:rsidRDefault="00F7106C" w:rsidP="00F7106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</w:t>
            </w:r>
          </w:p>
          <w:p w:rsidR="00F7106C" w:rsidRPr="00B17976" w:rsidRDefault="00F7106C" w:rsidP="00F7106C">
            <w:pPr>
              <w:jc w:val="center"/>
            </w:pPr>
            <w:r w:rsidRPr="00B17976">
              <w:rPr>
                <w:rFonts w:cs="Arial"/>
              </w:rPr>
              <w:t>así como los pro y contra de diversos puntos de vista)</w:t>
            </w:r>
          </w:p>
        </w:tc>
      </w:tr>
    </w:tbl>
    <w:p w:rsidR="00F7106C" w:rsidRPr="00B17976" w:rsidRDefault="00F7106C" w:rsidP="00C52F52">
      <w:pPr>
        <w:spacing w:after="0"/>
        <w:rPr>
          <w:b/>
        </w:rPr>
      </w:pPr>
    </w:p>
    <w:p w:rsidR="00F7106C" w:rsidRPr="00B17976" w:rsidRDefault="00F7106C" w:rsidP="00C52F52">
      <w:pPr>
        <w:spacing w:after="0"/>
        <w:rPr>
          <w:b/>
        </w:rPr>
      </w:pPr>
    </w:p>
    <w:p w:rsidR="00B17976" w:rsidRPr="00B17976" w:rsidRDefault="00B17976" w:rsidP="00C52F52">
      <w:pPr>
        <w:spacing w:after="0"/>
        <w:rPr>
          <w:b/>
        </w:rPr>
      </w:pPr>
    </w:p>
    <w:p w:rsidR="00B17976" w:rsidRPr="00B17976" w:rsidRDefault="00B17976" w:rsidP="00C52F52">
      <w:pPr>
        <w:spacing w:after="0"/>
        <w:rPr>
          <w:b/>
        </w:rPr>
      </w:pPr>
    </w:p>
    <w:p w:rsidR="00B17976" w:rsidRPr="00B17976" w:rsidRDefault="00B17976" w:rsidP="00C52F52">
      <w:pPr>
        <w:spacing w:after="0"/>
        <w:rPr>
          <w:b/>
        </w:rPr>
      </w:pPr>
    </w:p>
    <w:p w:rsidR="00B17976" w:rsidRPr="00B17976" w:rsidRDefault="00B17976" w:rsidP="00C52F52">
      <w:pPr>
        <w:spacing w:after="0"/>
        <w:rPr>
          <w:b/>
        </w:rPr>
      </w:pPr>
    </w:p>
    <w:p w:rsidR="00B17976" w:rsidRPr="00B17976" w:rsidRDefault="00B17976" w:rsidP="00C52F52">
      <w:pPr>
        <w:spacing w:after="0"/>
        <w:rPr>
          <w:b/>
        </w:rPr>
      </w:pPr>
    </w:p>
    <w:p w:rsidR="00B17976" w:rsidRPr="00B17976" w:rsidRDefault="00B17976" w:rsidP="00C52F52">
      <w:pPr>
        <w:spacing w:after="0"/>
        <w:rPr>
          <w:b/>
        </w:rPr>
      </w:pPr>
    </w:p>
    <w:p w:rsidR="00B17976" w:rsidRPr="00B17976" w:rsidRDefault="00B17976" w:rsidP="00C52F52">
      <w:pPr>
        <w:spacing w:after="0"/>
        <w:rPr>
          <w:b/>
        </w:rPr>
      </w:pPr>
    </w:p>
    <w:p w:rsidR="00B17976" w:rsidRPr="00B17976" w:rsidRDefault="00B17976" w:rsidP="00C52F52">
      <w:pPr>
        <w:spacing w:after="0"/>
        <w:rPr>
          <w:b/>
        </w:rPr>
      </w:pPr>
    </w:p>
    <w:p w:rsidR="00B17976" w:rsidRPr="00B17976" w:rsidRDefault="00B17976" w:rsidP="00C52F52">
      <w:pPr>
        <w:spacing w:after="0"/>
        <w:rPr>
          <w:b/>
        </w:rPr>
      </w:pPr>
    </w:p>
    <w:p w:rsidR="00B17976" w:rsidRPr="00B17976" w:rsidRDefault="00B17976" w:rsidP="00C52F52">
      <w:pPr>
        <w:spacing w:after="0"/>
        <w:rPr>
          <w:b/>
        </w:rPr>
      </w:pPr>
    </w:p>
    <w:p w:rsidR="00B17976" w:rsidRPr="00B17976" w:rsidRDefault="00B17976" w:rsidP="00C52F52">
      <w:pPr>
        <w:spacing w:after="0"/>
        <w:rPr>
          <w:b/>
        </w:rPr>
      </w:pPr>
    </w:p>
    <w:p w:rsidR="00C52F52" w:rsidRPr="00B17976" w:rsidRDefault="00C52F52" w:rsidP="00C52F52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C52F52" w:rsidRPr="00B17976" w:rsidTr="007F26D8">
        <w:tc>
          <w:tcPr>
            <w:tcW w:w="4784" w:type="dxa"/>
            <w:gridSpan w:val="2"/>
          </w:tcPr>
          <w:p w:rsidR="00C52F52" w:rsidRPr="00B17976" w:rsidRDefault="00C52F52" w:rsidP="007F26D8">
            <w:pPr>
              <w:jc w:val="center"/>
              <w:rPr>
                <w:b/>
              </w:rPr>
            </w:pPr>
            <w:r w:rsidRPr="00B17976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C52F52" w:rsidRPr="00B17976" w:rsidRDefault="00C52F52" w:rsidP="007F26D8">
            <w:pPr>
              <w:jc w:val="center"/>
              <w:rPr>
                <w:b/>
              </w:rPr>
            </w:pPr>
            <w:r w:rsidRPr="00B17976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C52F52" w:rsidRPr="00B17976" w:rsidRDefault="00323C11" w:rsidP="007F26D8">
            <w:pPr>
              <w:jc w:val="center"/>
              <w:rPr>
                <w:b/>
              </w:rPr>
            </w:pPr>
            <w:r w:rsidRPr="00B17976">
              <w:rPr>
                <w:b/>
              </w:rPr>
              <w:t>Estrategia</w:t>
            </w:r>
            <w:r w:rsidR="00C52F52" w:rsidRPr="00B17976">
              <w:rPr>
                <w:b/>
              </w:rPr>
              <w:t xml:space="preserve"> </w:t>
            </w:r>
            <w:r w:rsidR="00F7106C" w:rsidRPr="00B17976">
              <w:rPr>
                <w:b/>
              </w:rPr>
              <w:t>de m</w:t>
            </w:r>
            <w:r w:rsidR="00C52F52" w:rsidRPr="00B17976">
              <w:rPr>
                <w:b/>
              </w:rPr>
              <w:t>ediación</w:t>
            </w:r>
          </w:p>
        </w:tc>
      </w:tr>
      <w:tr w:rsidR="00C52F52" w:rsidRPr="00B17976" w:rsidTr="007F26D8">
        <w:tc>
          <w:tcPr>
            <w:tcW w:w="2263" w:type="dxa"/>
          </w:tcPr>
          <w:p w:rsidR="00C52F52" w:rsidRPr="00B17976" w:rsidRDefault="00C52F52" w:rsidP="007F26D8">
            <w:pPr>
              <w:jc w:val="center"/>
              <w:rPr>
                <w:b/>
                <w:highlight w:val="yellow"/>
              </w:rPr>
            </w:pPr>
            <w:r w:rsidRPr="00B17976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C52F52" w:rsidRPr="00B17976" w:rsidRDefault="00C52F52" w:rsidP="007F26D8">
            <w:pPr>
              <w:jc w:val="center"/>
              <w:rPr>
                <w:b/>
              </w:rPr>
            </w:pPr>
            <w:r w:rsidRPr="00B17976">
              <w:rPr>
                <w:b/>
              </w:rPr>
              <w:t>Componente del programa de estudio</w:t>
            </w:r>
          </w:p>
          <w:p w:rsidR="00F7106C" w:rsidRPr="00B17976" w:rsidRDefault="00F7106C" w:rsidP="007F26D8">
            <w:pPr>
              <w:jc w:val="center"/>
              <w:rPr>
                <w:b/>
              </w:rPr>
            </w:pPr>
            <w:r w:rsidRPr="00B17976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C52F52" w:rsidRPr="00B17976" w:rsidRDefault="00C52F52" w:rsidP="007F26D8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C52F52" w:rsidRPr="00B17976" w:rsidRDefault="00C52F52" w:rsidP="007F26D8">
            <w:pPr>
              <w:jc w:val="center"/>
              <w:rPr>
                <w:b/>
              </w:rPr>
            </w:pPr>
          </w:p>
        </w:tc>
      </w:tr>
      <w:tr w:rsidR="00C52F52" w:rsidRPr="00B17976" w:rsidTr="007F26D8">
        <w:trPr>
          <w:trHeight w:val="5139"/>
        </w:trPr>
        <w:tc>
          <w:tcPr>
            <w:tcW w:w="2263" w:type="dxa"/>
            <w:vAlign w:val="center"/>
          </w:tcPr>
          <w:p w:rsidR="00F3398D" w:rsidRPr="00B17976" w:rsidRDefault="00F3398D" w:rsidP="00F3398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F3398D" w:rsidRPr="00B17976" w:rsidRDefault="00F3398D" w:rsidP="00F3398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3398D" w:rsidRPr="00B17976" w:rsidRDefault="00F3398D" w:rsidP="00F3398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F3398D" w:rsidRPr="00B17976" w:rsidRDefault="00F3398D" w:rsidP="00F3398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  <w:r w:rsidRPr="00B179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</w:t>
            </w:r>
          </w:p>
          <w:p w:rsidR="00F3398D" w:rsidRPr="00B17976" w:rsidRDefault="00F3398D" w:rsidP="00F3398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F3398D" w:rsidRPr="00B17976" w:rsidRDefault="00F3398D" w:rsidP="00F3398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C52F52" w:rsidRPr="00B17976" w:rsidRDefault="00F3398D" w:rsidP="00F3398D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B1797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</w:tc>
        <w:tc>
          <w:tcPr>
            <w:tcW w:w="2521" w:type="dxa"/>
          </w:tcPr>
          <w:p w:rsidR="001141E8" w:rsidRPr="00B17976" w:rsidRDefault="001141E8" w:rsidP="001141E8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B17976">
              <w:rPr>
                <w:rFonts w:cs="Arial"/>
              </w:rPr>
              <w:t>8.1. Discriminación de la información relevante, visualizada en diversas fuentes, para el desarrollo de un tema por investigar.</w:t>
            </w:r>
          </w:p>
          <w:p w:rsidR="001141E8" w:rsidRPr="00B17976" w:rsidRDefault="001141E8" w:rsidP="001141E8">
            <w:pPr>
              <w:rPr>
                <w:rFonts w:cs="Arial"/>
              </w:rPr>
            </w:pPr>
          </w:p>
          <w:p w:rsidR="001141E8" w:rsidRPr="00B17976" w:rsidRDefault="001141E8" w:rsidP="001141E8">
            <w:pPr>
              <w:jc w:val="both"/>
              <w:rPr>
                <w:rFonts w:cs="Arial"/>
              </w:rPr>
            </w:pPr>
          </w:p>
          <w:p w:rsidR="00C22F48" w:rsidRPr="00B17976" w:rsidRDefault="001141E8" w:rsidP="001141E8">
            <w:pPr>
              <w:autoSpaceDE w:val="0"/>
              <w:autoSpaceDN w:val="0"/>
              <w:adjustRightInd w:val="0"/>
              <w:jc w:val="both"/>
              <w:rPr>
                <w:rFonts w:cs="Arial"/>
                <w:highlight w:val="yellow"/>
              </w:rPr>
            </w:pPr>
            <w:r w:rsidRPr="00B17976">
              <w:rPr>
                <w:rFonts w:cs="Arial"/>
              </w:rPr>
              <w:t>(Consulta de fuentes de información en: libros, internet, diarios, guía telefónica, revistas, enciclopedias, atlas, testimonios, entre otros).</w:t>
            </w:r>
          </w:p>
        </w:tc>
        <w:tc>
          <w:tcPr>
            <w:tcW w:w="0" w:type="auto"/>
          </w:tcPr>
          <w:p w:rsidR="00F3398D" w:rsidRPr="00B17976" w:rsidRDefault="00F3398D" w:rsidP="00F3398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B17976">
              <w:rPr>
                <w:rFonts w:cs="Arial"/>
                <w:color w:val="BF8F00" w:themeColor="accent4" w:themeShade="BF"/>
              </w:rPr>
              <w:t>Verifica información en diferentes fuentes de consulta.</w:t>
            </w:r>
          </w:p>
          <w:p w:rsidR="00F3398D" w:rsidRPr="00B17976" w:rsidRDefault="00F3398D" w:rsidP="00F3398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F3398D" w:rsidRPr="00B17976" w:rsidRDefault="00F3398D" w:rsidP="00F3398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B17976">
              <w:rPr>
                <w:rFonts w:cs="Arial"/>
                <w:color w:val="BF8F00" w:themeColor="accent4" w:themeShade="BF"/>
              </w:rPr>
              <w:t>Enuncia información obtenida en diferentes fuentes de consulta.</w:t>
            </w:r>
          </w:p>
          <w:p w:rsidR="00F3398D" w:rsidRPr="00B17976" w:rsidRDefault="00F3398D" w:rsidP="00F3398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52F52" w:rsidRPr="00B17976" w:rsidRDefault="00F3398D" w:rsidP="00F3398D">
            <w:pPr>
              <w:jc w:val="center"/>
            </w:pPr>
            <w:r w:rsidRPr="00B17976">
              <w:rPr>
                <w:rFonts w:cs="Arial"/>
                <w:color w:val="BF8F00" w:themeColor="accent4" w:themeShade="BF"/>
              </w:rPr>
              <w:t>Justifica con ideas principales información en diferentes fuentes de consulta.</w:t>
            </w:r>
          </w:p>
        </w:tc>
        <w:tc>
          <w:tcPr>
            <w:tcW w:w="6890" w:type="dxa"/>
          </w:tcPr>
          <w:p w:rsidR="00C52F52" w:rsidRPr="00B17976" w:rsidRDefault="00C52F52" w:rsidP="007F26D8">
            <w:pPr>
              <w:jc w:val="both"/>
              <w:rPr>
                <w:rFonts w:cs="Arial"/>
              </w:rPr>
            </w:pPr>
          </w:p>
        </w:tc>
      </w:tr>
    </w:tbl>
    <w:p w:rsidR="00C52F52" w:rsidRPr="00B17976" w:rsidRDefault="00C52F52" w:rsidP="00C52F52">
      <w:pPr>
        <w:spacing w:after="0"/>
        <w:rPr>
          <w:rFonts w:cs="Arial"/>
        </w:rPr>
      </w:pPr>
    </w:p>
    <w:p w:rsidR="00C52F52" w:rsidRPr="00B17976" w:rsidRDefault="00C52F52" w:rsidP="00C52F52">
      <w:pPr>
        <w:spacing w:after="0"/>
        <w:jc w:val="center"/>
        <w:rPr>
          <w:b/>
        </w:rPr>
      </w:pPr>
    </w:p>
    <w:p w:rsidR="00F3398D" w:rsidRPr="00B17976" w:rsidRDefault="00F3398D" w:rsidP="00C52F52">
      <w:pPr>
        <w:spacing w:after="0"/>
        <w:jc w:val="center"/>
        <w:rPr>
          <w:b/>
        </w:rPr>
      </w:pPr>
    </w:p>
    <w:p w:rsidR="00C52F52" w:rsidRPr="00B17976" w:rsidRDefault="00C52F52" w:rsidP="00C52F52">
      <w:pPr>
        <w:spacing w:after="0"/>
        <w:jc w:val="center"/>
        <w:rPr>
          <w:b/>
        </w:rPr>
      </w:pPr>
    </w:p>
    <w:p w:rsidR="00C52F52" w:rsidRPr="00B17976" w:rsidRDefault="00C52F52" w:rsidP="00C52F52">
      <w:pPr>
        <w:spacing w:after="0"/>
        <w:jc w:val="center"/>
        <w:rPr>
          <w:b/>
        </w:rPr>
      </w:pPr>
    </w:p>
    <w:p w:rsidR="00C52F52" w:rsidRPr="00B17976" w:rsidRDefault="00C52F52" w:rsidP="00C52F52">
      <w:pPr>
        <w:spacing w:after="0"/>
        <w:jc w:val="center"/>
        <w:rPr>
          <w:b/>
        </w:rPr>
      </w:pPr>
    </w:p>
    <w:p w:rsidR="00C52F52" w:rsidRPr="00B17976" w:rsidRDefault="00C52F52" w:rsidP="00C52F52">
      <w:pPr>
        <w:spacing w:after="0"/>
        <w:jc w:val="center"/>
        <w:rPr>
          <w:b/>
        </w:rPr>
      </w:pPr>
    </w:p>
    <w:p w:rsidR="00C52F52" w:rsidRPr="00B17976" w:rsidRDefault="00C52F52" w:rsidP="00C52F52">
      <w:pPr>
        <w:spacing w:after="0"/>
        <w:jc w:val="center"/>
        <w:rPr>
          <w:b/>
        </w:rPr>
      </w:pPr>
    </w:p>
    <w:p w:rsidR="00F3398D" w:rsidRPr="00B17976" w:rsidRDefault="00F3398D" w:rsidP="00F3398D">
      <w:pPr>
        <w:spacing w:after="0"/>
        <w:jc w:val="center"/>
        <w:rPr>
          <w:b/>
        </w:rPr>
      </w:pPr>
      <w:r w:rsidRPr="00B17976">
        <w:rPr>
          <w:b/>
        </w:rPr>
        <w:t>Instrumento de proceso</w:t>
      </w:r>
    </w:p>
    <w:p w:rsidR="00F3398D" w:rsidRPr="00B17976" w:rsidRDefault="00F3398D" w:rsidP="00F3398D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323C11" w:rsidRPr="00B17976" w:rsidTr="00323C11">
        <w:tc>
          <w:tcPr>
            <w:tcW w:w="1173" w:type="pct"/>
            <w:vAlign w:val="center"/>
          </w:tcPr>
          <w:p w:rsidR="00323C11" w:rsidRPr="00B17976" w:rsidRDefault="00323C11" w:rsidP="00323C1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B1797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323C11" w:rsidRPr="00B17976" w:rsidRDefault="00323C11" w:rsidP="00323C11">
            <w:pPr>
              <w:jc w:val="center"/>
              <w:rPr>
                <w:b/>
              </w:rPr>
            </w:pPr>
            <w:r w:rsidRPr="00B17976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323C11" w:rsidRPr="00B17976" w:rsidRDefault="00323C11" w:rsidP="00323C11">
            <w:pPr>
              <w:jc w:val="center"/>
              <w:rPr>
                <w:b/>
              </w:rPr>
            </w:pPr>
            <w:r w:rsidRPr="00B17976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323C11" w:rsidRPr="00B17976" w:rsidRDefault="00323C11" w:rsidP="00323C11">
            <w:pPr>
              <w:jc w:val="center"/>
              <w:rPr>
                <w:b/>
              </w:rPr>
            </w:pPr>
            <w:r w:rsidRPr="00B17976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323C11" w:rsidRPr="00B17976" w:rsidRDefault="00323C11" w:rsidP="00323C11">
            <w:pPr>
              <w:jc w:val="center"/>
              <w:rPr>
                <w:b/>
              </w:rPr>
            </w:pPr>
            <w:r w:rsidRPr="00B17976">
              <w:rPr>
                <w:b/>
              </w:rPr>
              <w:t>Avanzado</w:t>
            </w:r>
          </w:p>
        </w:tc>
      </w:tr>
      <w:tr w:rsidR="00323C11" w:rsidRPr="00B17976" w:rsidTr="00323C11">
        <w:trPr>
          <w:trHeight w:val="526"/>
        </w:trPr>
        <w:tc>
          <w:tcPr>
            <w:tcW w:w="1173" w:type="pct"/>
            <w:shd w:val="clear" w:color="auto" w:fill="FFFFFF" w:themeFill="background1"/>
          </w:tcPr>
          <w:p w:rsidR="00323C11" w:rsidRPr="00B17976" w:rsidRDefault="00323C11" w:rsidP="00323C1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323C11" w:rsidRPr="00B17976" w:rsidRDefault="00323C11" w:rsidP="00323C1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323C11" w:rsidRPr="00B17976" w:rsidRDefault="00323C11" w:rsidP="00323C1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B17976">
              <w:rPr>
                <w:rFonts w:cs="Arial"/>
                <w:color w:val="BF8F00" w:themeColor="accent4" w:themeShade="BF"/>
              </w:rPr>
              <w:t>Verifica información en diferentes fuentes de consulta.</w:t>
            </w:r>
          </w:p>
        </w:tc>
        <w:tc>
          <w:tcPr>
            <w:tcW w:w="873" w:type="pct"/>
          </w:tcPr>
          <w:p w:rsidR="00323C11" w:rsidRPr="00B17976" w:rsidRDefault="00323C11" w:rsidP="00323C1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B17976">
              <w:rPr>
                <w:rFonts w:asciiTheme="minorHAnsi" w:hAnsiTheme="minorHAnsi" w:cs="Arial"/>
                <w:sz w:val="22"/>
                <w:szCs w:val="22"/>
              </w:rPr>
              <w:t>Enlista información que obtiene de diferentes fuentes de consulta.</w:t>
            </w:r>
          </w:p>
        </w:tc>
        <w:tc>
          <w:tcPr>
            <w:tcW w:w="831" w:type="pct"/>
            <w:vAlign w:val="center"/>
          </w:tcPr>
          <w:p w:rsidR="00323C11" w:rsidRPr="00B17976" w:rsidRDefault="00323C11" w:rsidP="00323C11">
            <w:pPr>
              <w:jc w:val="center"/>
              <w:rPr>
                <w:rFonts w:eastAsia="Times New Roman" w:cs="Arial"/>
                <w:highlight w:val="yellow"/>
                <w:lang w:eastAsia="es-ES"/>
              </w:rPr>
            </w:pPr>
            <w:r w:rsidRPr="00B17976">
              <w:rPr>
                <w:rFonts w:eastAsia="Times New Roman" w:cs="Arial"/>
                <w:lang w:eastAsia="es-ES"/>
              </w:rPr>
              <w:t xml:space="preserve">Elige </w:t>
            </w:r>
            <w:r w:rsidRPr="00B17976">
              <w:rPr>
                <w:rFonts w:cs="Arial"/>
              </w:rPr>
              <w:t>información que obtiene de diferentes fuentes de consulta.</w:t>
            </w:r>
          </w:p>
        </w:tc>
        <w:tc>
          <w:tcPr>
            <w:tcW w:w="950" w:type="pct"/>
            <w:vAlign w:val="center"/>
          </w:tcPr>
          <w:p w:rsidR="00323C11" w:rsidRPr="00B17976" w:rsidRDefault="00323C11" w:rsidP="00323C11">
            <w:pPr>
              <w:jc w:val="center"/>
              <w:rPr>
                <w:rFonts w:eastAsia="Times New Roman" w:cs="Arial"/>
                <w:highlight w:val="yellow"/>
                <w:lang w:eastAsia="es-ES"/>
              </w:rPr>
            </w:pPr>
            <w:r w:rsidRPr="00B17976">
              <w:rPr>
                <w:rFonts w:eastAsia="Times New Roman" w:cs="Arial"/>
                <w:lang w:eastAsia="es-ES"/>
              </w:rPr>
              <w:t xml:space="preserve">Comprueba la </w:t>
            </w:r>
            <w:r w:rsidRPr="00B17976">
              <w:rPr>
                <w:rFonts w:cs="Arial"/>
              </w:rPr>
              <w:t>información que obtiene de diferentes fuentes de consulta.</w:t>
            </w:r>
          </w:p>
        </w:tc>
      </w:tr>
      <w:tr w:rsidR="00323C11" w:rsidRPr="00B17976" w:rsidTr="00323C11">
        <w:trPr>
          <w:trHeight w:val="590"/>
        </w:trPr>
        <w:tc>
          <w:tcPr>
            <w:tcW w:w="1173" w:type="pct"/>
            <w:shd w:val="clear" w:color="auto" w:fill="FFFFFF" w:themeFill="background1"/>
          </w:tcPr>
          <w:p w:rsidR="00323C11" w:rsidRPr="00B17976" w:rsidRDefault="00323C11" w:rsidP="00323C1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323C11" w:rsidRPr="00B17976" w:rsidRDefault="00323C11" w:rsidP="00323C1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323C11" w:rsidRPr="00B17976" w:rsidRDefault="00323C11" w:rsidP="00323C1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B17976">
              <w:rPr>
                <w:rFonts w:cs="Arial"/>
                <w:color w:val="BF8F00" w:themeColor="accent4" w:themeShade="BF"/>
              </w:rPr>
              <w:t>Enuncia información obtenida en diferentes fuentes de consulta.</w:t>
            </w:r>
          </w:p>
          <w:p w:rsidR="00323C11" w:rsidRPr="00B17976" w:rsidRDefault="00323C11" w:rsidP="00323C11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323C11" w:rsidRPr="00B17976" w:rsidRDefault="00323C11" w:rsidP="00323C1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B17976">
              <w:rPr>
                <w:rFonts w:asciiTheme="minorHAnsi" w:hAnsiTheme="minorHAnsi" w:cs="Arial"/>
                <w:sz w:val="22"/>
                <w:szCs w:val="22"/>
              </w:rPr>
              <w:t>Menciona información obtenida en diferentes fuentes de consulta.</w:t>
            </w:r>
          </w:p>
        </w:tc>
        <w:tc>
          <w:tcPr>
            <w:tcW w:w="831" w:type="pct"/>
            <w:vAlign w:val="center"/>
          </w:tcPr>
          <w:p w:rsidR="00323C11" w:rsidRPr="00B17976" w:rsidRDefault="00323C11" w:rsidP="00323C11">
            <w:pPr>
              <w:jc w:val="center"/>
            </w:pPr>
            <w:r w:rsidRPr="00B17976">
              <w:rPr>
                <w:rFonts w:eastAsia="Times New Roman" w:cs="Arial"/>
                <w:lang w:eastAsia="es-ES"/>
              </w:rPr>
              <w:t xml:space="preserve">Narra </w:t>
            </w:r>
            <w:r w:rsidRPr="00B17976">
              <w:rPr>
                <w:rFonts w:cs="Arial"/>
              </w:rPr>
              <w:t>información obtenida en diferentes fuentes de consulta.</w:t>
            </w:r>
          </w:p>
        </w:tc>
        <w:tc>
          <w:tcPr>
            <w:tcW w:w="950" w:type="pct"/>
            <w:vAlign w:val="center"/>
          </w:tcPr>
          <w:p w:rsidR="00323C11" w:rsidRPr="00B17976" w:rsidRDefault="00323C11" w:rsidP="00323C11">
            <w:pPr>
              <w:jc w:val="center"/>
            </w:pPr>
            <w:r w:rsidRPr="00B17976">
              <w:rPr>
                <w:rFonts w:cs="Arial"/>
              </w:rPr>
              <w:t>Detalla información obtenida en diferentes fuentes de consulta.</w:t>
            </w:r>
          </w:p>
        </w:tc>
      </w:tr>
      <w:tr w:rsidR="00323C11" w:rsidRPr="00B17976" w:rsidTr="00323C11">
        <w:trPr>
          <w:trHeight w:val="901"/>
        </w:trPr>
        <w:tc>
          <w:tcPr>
            <w:tcW w:w="1173" w:type="pct"/>
            <w:shd w:val="clear" w:color="auto" w:fill="FFFFFF" w:themeFill="background1"/>
          </w:tcPr>
          <w:p w:rsidR="00323C11" w:rsidRPr="00B17976" w:rsidRDefault="00323C11" w:rsidP="00323C1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323C11" w:rsidRPr="00B17976" w:rsidRDefault="00323C11" w:rsidP="00323C11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323C11" w:rsidRPr="00B17976" w:rsidRDefault="00323C11" w:rsidP="00323C1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B17976">
              <w:rPr>
                <w:rFonts w:cs="Arial"/>
                <w:color w:val="BF8F00" w:themeColor="accent4" w:themeShade="BF"/>
              </w:rPr>
              <w:t>Justifica con ideas principales información en diferentes fuentes de consulta.</w:t>
            </w:r>
          </w:p>
        </w:tc>
        <w:tc>
          <w:tcPr>
            <w:tcW w:w="873" w:type="pct"/>
          </w:tcPr>
          <w:p w:rsidR="00323C11" w:rsidRPr="00B17976" w:rsidRDefault="00323C11" w:rsidP="00323C1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17976">
              <w:rPr>
                <w:rFonts w:asciiTheme="minorHAnsi" w:hAnsiTheme="minorHAnsi" w:cs="Arial"/>
                <w:sz w:val="22"/>
                <w:szCs w:val="22"/>
              </w:rPr>
              <w:t>Anota con ideas principales información en diferentes fuentes de consulta.</w:t>
            </w:r>
          </w:p>
        </w:tc>
        <w:tc>
          <w:tcPr>
            <w:tcW w:w="831" w:type="pct"/>
            <w:vAlign w:val="center"/>
          </w:tcPr>
          <w:p w:rsidR="00323C11" w:rsidRPr="00B17976" w:rsidRDefault="00323C11" w:rsidP="00323C11">
            <w:pPr>
              <w:jc w:val="center"/>
              <w:rPr>
                <w:rFonts w:eastAsia="Times New Roman" w:cs="Arial"/>
                <w:lang w:eastAsia="es-ES"/>
              </w:rPr>
            </w:pPr>
            <w:r w:rsidRPr="00B17976">
              <w:rPr>
                <w:rFonts w:eastAsia="Times New Roman" w:cs="Arial"/>
                <w:lang w:eastAsia="es-ES"/>
              </w:rPr>
              <w:t xml:space="preserve">Alude </w:t>
            </w:r>
            <w:r w:rsidRPr="00B17976">
              <w:rPr>
                <w:rFonts w:cs="Arial"/>
              </w:rPr>
              <w:t>con ideas principales información en diferentes fuentes de consulta.</w:t>
            </w:r>
          </w:p>
        </w:tc>
        <w:tc>
          <w:tcPr>
            <w:tcW w:w="950" w:type="pct"/>
            <w:vAlign w:val="center"/>
          </w:tcPr>
          <w:p w:rsidR="00323C11" w:rsidRPr="00B17976" w:rsidRDefault="00323C11" w:rsidP="00323C11">
            <w:pPr>
              <w:jc w:val="center"/>
              <w:rPr>
                <w:rFonts w:eastAsia="Times New Roman" w:cs="Arial"/>
                <w:lang w:eastAsia="es-ES"/>
              </w:rPr>
            </w:pPr>
            <w:r w:rsidRPr="00B17976">
              <w:rPr>
                <w:rFonts w:eastAsia="Times New Roman" w:cs="Arial"/>
                <w:lang w:eastAsia="es-ES"/>
              </w:rPr>
              <w:t xml:space="preserve">Fundamenta </w:t>
            </w:r>
            <w:r w:rsidRPr="00B17976">
              <w:rPr>
                <w:rFonts w:cs="Arial"/>
              </w:rPr>
              <w:t>con ideas principales información en diferentes fuentes de consulta.</w:t>
            </w:r>
          </w:p>
        </w:tc>
      </w:tr>
    </w:tbl>
    <w:p w:rsidR="00F3398D" w:rsidRPr="00B17976" w:rsidRDefault="00F3398D" w:rsidP="00F3398D">
      <w:pPr>
        <w:jc w:val="center"/>
        <w:rPr>
          <w:b/>
        </w:rPr>
      </w:pPr>
    </w:p>
    <w:p w:rsidR="00F3398D" w:rsidRDefault="00F3398D" w:rsidP="00F3398D">
      <w:pPr>
        <w:jc w:val="center"/>
        <w:rPr>
          <w:b/>
        </w:rPr>
      </w:pPr>
    </w:p>
    <w:p w:rsidR="00B17976" w:rsidRPr="00B17976" w:rsidRDefault="00B17976" w:rsidP="00B17976">
      <w:pPr>
        <w:jc w:val="center"/>
        <w:rPr>
          <w:rFonts w:cs="Arial"/>
          <w:b/>
        </w:rPr>
      </w:pPr>
      <w:r w:rsidRPr="00B17976">
        <w:rPr>
          <w:rFonts w:cs="Arial"/>
          <w:b/>
        </w:rPr>
        <w:t>Valoración general de las habilidades de colaboración y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B17976" w:rsidRPr="00B17976" w:rsidTr="001832F8">
        <w:tc>
          <w:tcPr>
            <w:tcW w:w="892" w:type="pct"/>
            <w:vMerge w:val="restart"/>
          </w:tcPr>
          <w:p w:rsidR="00B17976" w:rsidRPr="00B17976" w:rsidRDefault="00B17976" w:rsidP="001832F8">
            <w:pPr>
              <w:jc w:val="center"/>
              <w:rPr>
                <w:rFonts w:cs="Arial"/>
                <w:b/>
              </w:rPr>
            </w:pPr>
            <w:r w:rsidRPr="00B17976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B17976" w:rsidRPr="00B17976" w:rsidRDefault="00B17976" w:rsidP="001832F8">
            <w:pPr>
              <w:jc w:val="center"/>
              <w:rPr>
                <w:rFonts w:cs="Arial"/>
                <w:b/>
              </w:rPr>
            </w:pPr>
            <w:r w:rsidRPr="00B17976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B17976" w:rsidRPr="00B17976" w:rsidRDefault="00B17976" w:rsidP="001832F8">
            <w:pPr>
              <w:jc w:val="center"/>
              <w:rPr>
                <w:rFonts w:cs="Arial"/>
                <w:b/>
              </w:rPr>
            </w:pPr>
            <w:r w:rsidRPr="00B17976">
              <w:rPr>
                <w:rFonts w:cs="Arial"/>
                <w:b/>
              </w:rPr>
              <w:t>Nivel de desempeño</w:t>
            </w:r>
          </w:p>
        </w:tc>
      </w:tr>
      <w:tr w:rsidR="00B17976" w:rsidRPr="00B17976" w:rsidTr="001832F8">
        <w:tc>
          <w:tcPr>
            <w:tcW w:w="892" w:type="pct"/>
            <w:vMerge/>
          </w:tcPr>
          <w:p w:rsidR="00B17976" w:rsidRPr="00B17976" w:rsidRDefault="00B17976" w:rsidP="001832F8">
            <w:pPr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B17976" w:rsidRPr="00B17976" w:rsidRDefault="00B17976" w:rsidP="001832F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B17976" w:rsidRPr="00B17976" w:rsidRDefault="00B17976" w:rsidP="001832F8">
            <w:pPr>
              <w:jc w:val="center"/>
              <w:rPr>
                <w:rFonts w:cs="Arial"/>
                <w:b/>
              </w:rPr>
            </w:pPr>
            <w:r w:rsidRPr="00B17976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B17976" w:rsidRPr="00B17976" w:rsidRDefault="00B17976" w:rsidP="001832F8">
            <w:pPr>
              <w:jc w:val="center"/>
              <w:rPr>
                <w:rFonts w:cs="Arial"/>
                <w:b/>
              </w:rPr>
            </w:pPr>
            <w:r w:rsidRPr="00B17976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B17976" w:rsidRPr="00B17976" w:rsidRDefault="00B17976" w:rsidP="001832F8">
            <w:pPr>
              <w:jc w:val="center"/>
              <w:rPr>
                <w:rFonts w:cs="Arial"/>
                <w:b/>
              </w:rPr>
            </w:pPr>
            <w:r w:rsidRPr="00B17976">
              <w:rPr>
                <w:rFonts w:cs="Arial"/>
                <w:b/>
              </w:rPr>
              <w:t>Avanzado</w:t>
            </w:r>
          </w:p>
        </w:tc>
      </w:tr>
      <w:tr w:rsidR="00B17976" w:rsidRPr="00B17976" w:rsidTr="001832F8">
        <w:trPr>
          <w:trHeight w:val="20"/>
        </w:trPr>
        <w:tc>
          <w:tcPr>
            <w:tcW w:w="892" w:type="pct"/>
            <w:vAlign w:val="center"/>
          </w:tcPr>
          <w:p w:rsidR="00B17976" w:rsidRPr="00B17976" w:rsidRDefault="00B17976" w:rsidP="001832F8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B17976">
              <w:rPr>
                <w:rFonts w:cs="Arial"/>
                <w:b/>
                <w:color w:val="C45911" w:themeColor="accent2" w:themeShade="BF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:rsidR="00B17976" w:rsidRPr="00B17976" w:rsidRDefault="00B17976" w:rsidP="00B17976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B17976">
              <w:rPr>
                <w:rFonts w:cs="Arial"/>
                <w:color w:val="C45911" w:themeColor="accent2" w:themeShade="BF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:rsidR="00B17976" w:rsidRPr="00B17976" w:rsidRDefault="00B17976" w:rsidP="00B17976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B17976">
              <w:rPr>
                <w:rFonts w:cs="Arial"/>
                <w:lang w:eastAsia="es-CR"/>
              </w:rPr>
              <w:t>Menciona aspectos básicos  de los aportes de las personas que participan en actividades grupales</w:t>
            </w:r>
          </w:p>
        </w:tc>
        <w:tc>
          <w:tcPr>
            <w:tcW w:w="1039" w:type="pct"/>
            <w:vAlign w:val="center"/>
          </w:tcPr>
          <w:p w:rsidR="00B17976" w:rsidRPr="00B17976" w:rsidRDefault="00B17976" w:rsidP="00B17976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B17976">
              <w:rPr>
                <w:rFonts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:rsidR="00B17976" w:rsidRPr="00B17976" w:rsidRDefault="00B17976" w:rsidP="00B17976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B17976">
              <w:rPr>
                <w:rFonts w:cs="Arial"/>
                <w:lang w:eastAsia="es-CR"/>
              </w:rPr>
              <w:t>Distingue, puntualmente las fortalezas y oportunidades de los aportes que brinda cada integrante de un grupo.</w:t>
            </w:r>
          </w:p>
        </w:tc>
      </w:tr>
      <w:tr w:rsidR="00B17976" w:rsidRPr="00B17976" w:rsidTr="001832F8">
        <w:trPr>
          <w:trHeight w:val="20"/>
        </w:trPr>
        <w:tc>
          <w:tcPr>
            <w:tcW w:w="892" w:type="pct"/>
            <w:vAlign w:val="center"/>
          </w:tcPr>
          <w:p w:rsidR="00B17976" w:rsidRPr="00B17976" w:rsidRDefault="00B17976" w:rsidP="001832F8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B17976">
              <w:rPr>
                <w:rFonts w:cs="Arial"/>
                <w:b/>
                <w:color w:val="C45911" w:themeColor="accent2" w:themeShade="BF"/>
              </w:rPr>
              <w:lastRenderedPageBreak/>
              <w:t>Toma de perspectiva</w:t>
            </w:r>
          </w:p>
        </w:tc>
        <w:tc>
          <w:tcPr>
            <w:tcW w:w="891" w:type="pct"/>
            <w:vAlign w:val="center"/>
          </w:tcPr>
          <w:p w:rsidR="00B17976" w:rsidRPr="00B17976" w:rsidRDefault="00B17976" w:rsidP="00B17976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B17976">
              <w:rPr>
                <w:rFonts w:cs="Arial"/>
                <w:color w:val="C45911" w:themeColor="accent2" w:themeShade="BF"/>
                <w:lang w:eastAsia="es-CR"/>
              </w:rPr>
              <w:t>Justifica las razones por las cuales considera un criterio mejor que otro, para cumplir con la actividad establecida</w:t>
            </w:r>
          </w:p>
        </w:tc>
        <w:tc>
          <w:tcPr>
            <w:tcW w:w="991" w:type="pct"/>
            <w:vAlign w:val="center"/>
          </w:tcPr>
          <w:p w:rsidR="00B17976" w:rsidRPr="00B17976" w:rsidRDefault="00B17976" w:rsidP="00B17976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B17976">
              <w:rPr>
                <w:rFonts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:rsidR="00B17976" w:rsidRPr="00B17976" w:rsidRDefault="00B17976" w:rsidP="00B17976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B17976">
              <w:rPr>
                <w:rFonts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:rsidR="00B17976" w:rsidRPr="00B17976" w:rsidRDefault="00B17976" w:rsidP="00B17976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B17976">
              <w:rPr>
                <w:rFonts w:cs="Arial"/>
                <w:lang w:eastAsia="es-CR"/>
              </w:rPr>
              <w:t>Fundamenta las razones por las cuales considera que un criterio es mejor que otro, para cumplir con la actividad establecida.</w:t>
            </w:r>
          </w:p>
        </w:tc>
      </w:tr>
      <w:tr w:rsidR="00B17976" w:rsidRPr="00B17976" w:rsidTr="001832F8">
        <w:trPr>
          <w:trHeight w:val="20"/>
        </w:trPr>
        <w:tc>
          <w:tcPr>
            <w:tcW w:w="892" w:type="pct"/>
            <w:vAlign w:val="center"/>
          </w:tcPr>
          <w:p w:rsidR="00B17976" w:rsidRPr="00B17976" w:rsidRDefault="00B17976" w:rsidP="001832F8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B17976">
              <w:rPr>
                <w:rFonts w:cs="Arial"/>
                <w:b/>
                <w:color w:val="C45911" w:themeColor="accent2" w:themeShade="BF"/>
              </w:rPr>
              <w:t>Integración social</w:t>
            </w:r>
          </w:p>
        </w:tc>
        <w:tc>
          <w:tcPr>
            <w:tcW w:w="891" w:type="pct"/>
            <w:vAlign w:val="center"/>
          </w:tcPr>
          <w:p w:rsidR="00B17976" w:rsidRPr="00B17976" w:rsidRDefault="00B17976" w:rsidP="00B17976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B17976">
              <w:rPr>
                <w:rFonts w:cs="Arial"/>
                <w:color w:val="C45911" w:themeColor="accent2" w:themeShade="BF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B17976" w:rsidRPr="00B17976" w:rsidRDefault="00B17976" w:rsidP="00B17976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B17976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B17976" w:rsidRPr="00B17976" w:rsidRDefault="00B17976" w:rsidP="00B17976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B17976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B17976" w:rsidRPr="00B17976" w:rsidRDefault="00B17976" w:rsidP="00B17976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B17976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  <w:tr w:rsidR="00B17976" w:rsidRPr="00B17976" w:rsidTr="001832F8">
        <w:trPr>
          <w:trHeight w:val="20"/>
        </w:trPr>
        <w:tc>
          <w:tcPr>
            <w:tcW w:w="892" w:type="pct"/>
            <w:vAlign w:val="center"/>
          </w:tcPr>
          <w:p w:rsidR="00B17976" w:rsidRPr="00B17976" w:rsidRDefault="00B17976" w:rsidP="001832F8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B17976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B17976" w:rsidRPr="00B17976" w:rsidRDefault="00B17976" w:rsidP="00B1797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B17976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B17976" w:rsidRPr="00B17976" w:rsidRDefault="00B17976" w:rsidP="00B17976">
            <w:pPr>
              <w:jc w:val="center"/>
              <w:rPr>
                <w:rFonts w:cs="Arial"/>
              </w:rPr>
            </w:pPr>
            <w:r w:rsidRPr="00B17976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B17976" w:rsidRPr="00B17976" w:rsidRDefault="00B17976" w:rsidP="00B17976">
            <w:pPr>
              <w:jc w:val="center"/>
              <w:rPr>
                <w:rFonts w:cs="Arial"/>
              </w:rPr>
            </w:pPr>
            <w:r w:rsidRPr="00B17976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B17976" w:rsidRPr="00B17976" w:rsidRDefault="00B17976" w:rsidP="00B17976">
            <w:pPr>
              <w:jc w:val="center"/>
              <w:rPr>
                <w:rFonts w:cs="Arial"/>
              </w:rPr>
            </w:pPr>
            <w:r w:rsidRPr="00B17976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B17976" w:rsidRPr="00B17976" w:rsidTr="001832F8">
        <w:trPr>
          <w:trHeight w:val="20"/>
        </w:trPr>
        <w:tc>
          <w:tcPr>
            <w:tcW w:w="892" w:type="pct"/>
            <w:vAlign w:val="center"/>
          </w:tcPr>
          <w:p w:rsidR="00B17976" w:rsidRPr="00B17976" w:rsidRDefault="00B17976" w:rsidP="001832F8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B17976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B17976" w:rsidRPr="00B17976" w:rsidRDefault="00B17976" w:rsidP="00B1797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B17976">
              <w:rPr>
                <w:rFonts w:cs="Arial"/>
                <w:color w:val="C45911" w:themeColor="accent2" w:themeShade="BF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B17976" w:rsidRPr="00B17976" w:rsidRDefault="00B17976" w:rsidP="00B17976">
            <w:pPr>
              <w:jc w:val="center"/>
              <w:rPr>
                <w:rFonts w:cs="Arial"/>
              </w:rPr>
            </w:pPr>
            <w:r w:rsidRPr="00B17976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B17976" w:rsidRPr="00B17976" w:rsidRDefault="00B17976" w:rsidP="00B17976">
            <w:pPr>
              <w:jc w:val="center"/>
              <w:rPr>
                <w:rFonts w:cs="Arial"/>
              </w:rPr>
            </w:pPr>
            <w:r w:rsidRPr="00B17976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B17976" w:rsidRPr="00B17976" w:rsidRDefault="00B17976" w:rsidP="00B17976">
            <w:pPr>
              <w:jc w:val="center"/>
              <w:rPr>
                <w:rFonts w:cs="Arial"/>
              </w:rPr>
            </w:pPr>
            <w:r w:rsidRPr="00B17976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B17976" w:rsidRPr="00B17976" w:rsidTr="001832F8">
        <w:trPr>
          <w:trHeight w:val="20"/>
        </w:trPr>
        <w:tc>
          <w:tcPr>
            <w:tcW w:w="892" w:type="pct"/>
            <w:vAlign w:val="center"/>
          </w:tcPr>
          <w:p w:rsidR="00B17976" w:rsidRPr="00B17976" w:rsidRDefault="00B17976" w:rsidP="001832F8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B17976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B17976" w:rsidRPr="00B17976" w:rsidRDefault="00B17976" w:rsidP="00B1797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B17976">
              <w:rPr>
                <w:rFonts w:cs="Arial"/>
                <w:color w:val="C45911" w:themeColor="accent2" w:themeShade="BF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B17976" w:rsidRPr="00B17976" w:rsidRDefault="00B17976" w:rsidP="00B17976">
            <w:pPr>
              <w:jc w:val="center"/>
              <w:rPr>
                <w:rFonts w:cs="Arial"/>
              </w:rPr>
            </w:pPr>
            <w:r w:rsidRPr="00B17976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B17976" w:rsidRPr="00B17976" w:rsidRDefault="00B17976" w:rsidP="00B17976">
            <w:pPr>
              <w:jc w:val="center"/>
              <w:rPr>
                <w:rFonts w:cs="Arial"/>
              </w:rPr>
            </w:pPr>
            <w:r w:rsidRPr="00B17976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B17976" w:rsidRPr="00B17976" w:rsidRDefault="00B17976" w:rsidP="00B17976">
            <w:pPr>
              <w:jc w:val="center"/>
              <w:rPr>
                <w:rFonts w:cs="Arial"/>
              </w:rPr>
            </w:pPr>
            <w:r w:rsidRPr="00B17976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B17976" w:rsidRPr="00B17976" w:rsidRDefault="00B17976" w:rsidP="00B17976">
      <w:pPr>
        <w:rPr>
          <w:rFonts w:cs="Arial"/>
        </w:rPr>
      </w:pPr>
    </w:p>
    <w:p w:rsidR="00B17976" w:rsidRPr="00B17976" w:rsidRDefault="00B17976" w:rsidP="00B17976"/>
    <w:p w:rsidR="00C52F52" w:rsidRPr="00B17976" w:rsidRDefault="00C52F52" w:rsidP="00C52F52">
      <w:pPr>
        <w:jc w:val="center"/>
        <w:rPr>
          <w:b/>
        </w:rPr>
      </w:pPr>
    </w:p>
    <w:p w:rsidR="00C52F52" w:rsidRDefault="00C52F52" w:rsidP="00C52F52">
      <w:pPr>
        <w:jc w:val="center"/>
        <w:rPr>
          <w:b/>
        </w:rPr>
      </w:pPr>
    </w:p>
    <w:p w:rsidR="00F9176D" w:rsidRDefault="00F9176D" w:rsidP="00C52F52">
      <w:pPr>
        <w:jc w:val="center"/>
        <w:rPr>
          <w:b/>
        </w:rPr>
      </w:pPr>
    </w:p>
    <w:p w:rsidR="00F9176D" w:rsidRDefault="00F9176D" w:rsidP="00F9176D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F9176D" w:rsidRDefault="00F9176D" w:rsidP="00F9176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9176D" w:rsidRDefault="00F9176D" w:rsidP="00F9176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F9176D" w:rsidRDefault="00F9176D" w:rsidP="00F9176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9176D" w:rsidRDefault="00F9176D" w:rsidP="00F9176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F9176D" w:rsidRDefault="00F9176D" w:rsidP="00F9176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F9176D" w:rsidRDefault="00F9176D" w:rsidP="00F9176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9176D" w:rsidRDefault="00F9176D" w:rsidP="00F9176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F9176D" w:rsidRDefault="00F9176D" w:rsidP="00F9176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9176D" w:rsidRDefault="00F9176D" w:rsidP="00F9176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F9176D" w:rsidRDefault="00F9176D" w:rsidP="00F9176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F9176D" w:rsidRDefault="00F9176D" w:rsidP="00F9176D">
      <w:pPr>
        <w:pStyle w:val="Sinespaciado"/>
        <w:rPr>
          <w:rFonts w:ascii="Cambria" w:eastAsia="Calibri" w:hAnsi="Cambria" w:cs="Arial"/>
          <w:lang w:eastAsia="en-US"/>
        </w:rPr>
      </w:pPr>
    </w:p>
    <w:p w:rsidR="00F9176D" w:rsidRDefault="00F9176D" w:rsidP="00F9176D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F9176D" w:rsidRDefault="00F9176D" w:rsidP="00F9176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F9176D" w:rsidRDefault="00F9176D" w:rsidP="00F9176D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F9176D" w:rsidRDefault="00F9176D" w:rsidP="00F9176D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F9176D" w:rsidRDefault="00F9176D" w:rsidP="00F9176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F9176D" w:rsidRDefault="00F9176D" w:rsidP="00F9176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F9176D" w:rsidRDefault="00F9176D" w:rsidP="00F9176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F9176D" w:rsidRDefault="00F9176D" w:rsidP="00F9176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F9176D" w:rsidRDefault="00F9176D" w:rsidP="00F9176D">
      <w:pPr>
        <w:rPr>
          <w:rFonts w:ascii="Calibri" w:eastAsia="Calibri" w:hAnsi="Calibri" w:cs="Times New Roman"/>
        </w:rPr>
      </w:pPr>
      <w:r>
        <w:t xml:space="preserve"> </w:t>
      </w:r>
    </w:p>
    <w:p w:rsidR="00F9176D" w:rsidRDefault="00F9176D" w:rsidP="00F9176D">
      <w:pPr>
        <w:rPr>
          <w:b/>
        </w:rPr>
      </w:pPr>
      <w:r>
        <w:rPr>
          <w:b/>
        </w:rPr>
        <w:t>Docentes:</w:t>
      </w:r>
    </w:p>
    <w:p w:rsidR="00F9176D" w:rsidRDefault="00F9176D" w:rsidP="00F9176D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F9176D" w:rsidRDefault="00F9176D" w:rsidP="00F9176D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F9176D" w:rsidRDefault="00F9176D" w:rsidP="00F9176D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F9176D" w:rsidRDefault="00F9176D" w:rsidP="00F9176D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F9176D" w:rsidRDefault="00F9176D" w:rsidP="00F9176D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F9176D" w:rsidRDefault="00F9176D" w:rsidP="00F9176D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F9176D" w:rsidRDefault="00F9176D" w:rsidP="00F9176D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F9176D" w:rsidRPr="00B17976" w:rsidRDefault="00F9176D" w:rsidP="00C52F52">
      <w:pPr>
        <w:jc w:val="center"/>
        <w:rPr>
          <w:b/>
        </w:rPr>
      </w:pPr>
    </w:p>
    <w:p w:rsidR="00C52F52" w:rsidRPr="00B17976" w:rsidRDefault="00C52F52" w:rsidP="00C52F52">
      <w:pPr>
        <w:jc w:val="center"/>
        <w:rPr>
          <w:b/>
        </w:rPr>
      </w:pPr>
    </w:p>
    <w:sectPr w:rsidR="00C52F52" w:rsidRPr="00B17976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37C" w:rsidRDefault="004F737C" w:rsidP="00140D69">
      <w:pPr>
        <w:spacing w:after="0" w:line="240" w:lineRule="auto"/>
      </w:pPr>
      <w:r>
        <w:separator/>
      </w:r>
    </w:p>
  </w:endnote>
  <w:endnote w:type="continuationSeparator" w:id="0">
    <w:p w:rsidR="004F737C" w:rsidRDefault="004F737C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DE5" w:rsidRDefault="00973DE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DE5" w:rsidRDefault="00973DE5" w:rsidP="00973DE5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973DE5" w:rsidRDefault="00973DE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DE5" w:rsidRDefault="00973DE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37C" w:rsidRDefault="004F737C" w:rsidP="00140D69">
      <w:pPr>
        <w:spacing w:after="0" w:line="240" w:lineRule="auto"/>
      </w:pPr>
      <w:r>
        <w:separator/>
      </w:r>
    </w:p>
  </w:footnote>
  <w:footnote w:type="continuationSeparator" w:id="0">
    <w:p w:rsidR="004F737C" w:rsidRDefault="004F737C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DE5" w:rsidRDefault="00973DE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DE5" w:rsidRDefault="00973DE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DE5" w:rsidRDefault="00973DE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17C9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867F6"/>
    <w:rsid w:val="00092CC3"/>
    <w:rsid w:val="000949B9"/>
    <w:rsid w:val="00095E51"/>
    <w:rsid w:val="000A1C7A"/>
    <w:rsid w:val="000A620B"/>
    <w:rsid w:val="000A6BAC"/>
    <w:rsid w:val="000C13BC"/>
    <w:rsid w:val="000C1FA4"/>
    <w:rsid w:val="000C24A6"/>
    <w:rsid w:val="000C71C6"/>
    <w:rsid w:val="000C7F95"/>
    <w:rsid w:val="000D2603"/>
    <w:rsid w:val="000D290A"/>
    <w:rsid w:val="000F38A2"/>
    <w:rsid w:val="000F6A3F"/>
    <w:rsid w:val="0010655E"/>
    <w:rsid w:val="001141E8"/>
    <w:rsid w:val="0012027F"/>
    <w:rsid w:val="0012070A"/>
    <w:rsid w:val="00120906"/>
    <w:rsid w:val="00125F91"/>
    <w:rsid w:val="00130105"/>
    <w:rsid w:val="00133592"/>
    <w:rsid w:val="00135AC3"/>
    <w:rsid w:val="001405A9"/>
    <w:rsid w:val="00140D69"/>
    <w:rsid w:val="00141802"/>
    <w:rsid w:val="0015117D"/>
    <w:rsid w:val="001522B3"/>
    <w:rsid w:val="00153531"/>
    <w:rsid w:val="00164307"/>
    <w:rsid w:val="00165015"/>
    <w:rsid w:val="00166961"/>
    <w:rsid w:val="00166D1D"/>
    <w:rsid w:val="00170268"/>
    <w:rsid w:val="00173E84"/>
    <w:rsid w:val="001868A2"/>
    <w:rsid w:val="0019137A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055F"/>
    <w:rsid w:val="0022517A"/>
    <w:rsid w:val="002303F1"/>
    <w:rsid w:val="002308CA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235D"/>
    <w:rsid w:val="00302EF5"/>
    <w:rsid w:val="003102F1"/>
    <w:rsid w:val="003153A7"/>
    <w:rsid w:val="003172CB"/>
    <w:rsid w:val="0032004C"/>
    <w:rsid w:val="00323C11"/>
    <w:rsid w:val="00326213"/>
    <w:rsid w:val="00331C22"/>
    <w:rsid w:val="0033297A"/>
    <w:rsid w:val="00334F60"/>
    <w:rsid w:val="003373ED"/>
    <w:rsid w:val="003508E9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3F7AE8"/>
    <w:rsid w:val="00401412"/>
    <w:rsid w:val="004028E3"/>
    <w:rsid w:val="00405034"/>
    <w:rsid w:val="00405C8F"/>
    <w:rsid w:val="0041441B"/>
    <w:rsid w:val="00416386"/>
    <w:rsid w:val="00423E98"/>
    <w:rsid w:val="004276FF"/>
    <w:rsid w:val="004333FA"/>
    <w:rsid w:val="00433DB1"/>
    <w:rsid w:val="00440F4E"/>
    <w:rsid w:val="004516A4"/>
    <w:rsid w:val="0045470C"/>
    <w:rsid w:val="004551F6"/>
    <w:rsid w:val="004609F9"/>
    <w:rsid w:val="00463D8D"/>
    <w:rsid w:val="004647C6"/>
    <w:rsid w:val="004725AE"/>
    <w:rsid w:val="0049034F"/>
    <w:rsid w:val="004904A4"/>
    <w:rsid w:val="00493E35"/>
    <w:rsid w:val="00497D6D"/>
    <w:rsid w:val="004A1D2D"/>
    <w:rsid w:val="004A4EEC"/>
    <w:rsid w:val="004A5845"/>
    <w:rsid w:val="004A62BF"/>
    <w:rsid w:val="004B430A"/>
    <w:rsid w:val="004B49F7"/>
    <w:rsid w:val="004C7869"/>
    <w:rsid w:val="004D0A8A"/>
    <w:rsid w:val="004D7A93"/>
    <w:rsid w:val="004E21B4"/>
    <w:rsid w:val="004E277C"/>
    <w:rsid w:val="004F3140"/>
    <w:rsid w:val="004F737C"/>
    <w:rsid w:val="0050462C"/>
    <w:rsid w:val="00504948"/>
    <w:rsid w:val="00505EBE"/>
    <w:rsid w:val="00506037"/>
    <w:rsid w:val="00506475"/>
    <w:rsid w:val="00506803"/>
    <w:rsid w:val="005074D6"/>
    <w:rsid w:val="00510AB5"/>
    <w:rsid w:val="00511E0E"/>
    <w:rsid w:val="00512FD3"/>
    <w:rsid w:val="00514B7C"/>
    <w:rsid w:val="00515DD7"/>
    <w:rsid w:val="00520336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D7AD0"/>
    <w:rsid w:val="005E6632"/>
    <w:rsid w:val="005F2004"/>
    <w:rsid w:val="00604354"/>
    <w:rsid w:val="00604894"/>
    <w:rsid w:val="0061593C"/>
    <w:rsid w:val="00617A81"/>
    <w:rsid w:val="00635737"/>
    <w:rsid w:val="0063598C"/>
    <w:rsid w:val="00637F9C"/>
    <w:rsid w:val="0064014F"/>
    <w:rsid w:val="006459A0"/>
    <w:rsid w:val="00651F41"/>
    <w:rsid w:val="00657491"/>
    <w:rsid w:val="00662476"/>
    <w:rsid w:val="00666DA9"/>
    <w:rsid w:val="00674D0D"/>
    <w:rsid w:val="00675F99"/>
    <w:rsid w:val="0069069A"/>
    <w:rsid w:val="00696505"/>
    <w:rsid w:val="006969B6"/>
    <w:rsid w:val="006A5783"/>
    <w:rsid w:val="006A6AA3"/>
    <w:rsid w:val="006B35C3"/>
    <w:rsid w:val="006B42E9"/>
    <w:rsid w:val="006B7493"/>
    <w:rsid w:val="006C6800"/>
    <w:rsid w:val="006D72CB"/>
    <w:rsid w:val="006D778C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1B"/>
    <w:rsid w:val="00722390"/>
    <w:rsid w:val="007257D8"/>
    <w:rsid w:val="0072647B"/>
    <w:rsid w:val="00732604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6D4C"/>
    <w:rsid w:val="00787DA6"/>
    <w:rsid w:val="007911C7"/>
    <w:rsid w:val="00793BB1"/>
    <w:rsid w:val="007948F7"/>
    <w:rsid w:val="007963F9"/>
    <w:rsid w:val="00797E94"/>
    <w:rsid w:val="007A411D"/>
    <w:rsid w:val="007A4D75"/>
    <w:rsid w:val="007B6AC3"/>
    <w:rsid w:val="007C5DED"/>
    <w:rsid w:val="007D0343"/>
    <w:rsid w:val="007D4AA3"/>
    <w:rsid w:val="007D4DF6"/>
    <w:rsid w:val="007E30DA"/>
    <w:rsid w:val="007F26D8"/>
    <w:rsid w:val="00801CB7"/>
    <w:rsid w:val="00813125"/>
    <w:rsid w:val="00813364"/>
    <w:rsid w:val="00815053"/>
    <w:rsid w:val="008224A9"/>
    <w:rsid w:val="00826F9D"/>
    <w:rsid w:val="00841A0F"/>
    <w:rsid w:val="00842D05"/>
    <w:rsid w:val="00844EDA"/>
    <w:rsid w:val="00845913"/>
    <w:rsid w:val="00850709"/>
    <w:rsid w:val="008545C3"/>
    <w:rsid w:val="0085575B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2A88"/>
    <w:rsid w:val="0091425F"/>
    <w:rsid w:val="00924E92"/>
    <w:rsid w:val="00930B59"/>
    <w:rsid w:val="00931056"/>
    <w:rsid w:val="009327FC"/>
    <w:rsid w:val="00945263"/>
    <w:rsid w:val="00945D5E"/>
    <w:rsid w:val="009469B8"/>
    <w:rsid w:val="0095167C"/>
    <w:rsid w:val="0095439C"/>
    <w:rsid w:val="00954C88"/>
    <w:rsid w:val="009562A4"/>
    <w:rsid w:val="00956F16"/>
    <w:rsid w:val="009716D2"/>
    <w:rsid w:val="00973DE5"/>
    <w:rsid w:val="009766B7"/>
    <w:rsid w:val="0098657A"/>
    <w:rsid w:val="009A021C"/>
    <w:rsid w:val="009A08C8"/>
    <w:rsid w:val="009A4D0C"/>
    <w:rsid w:val="009A7458"/>
    <w:rsid w:val="009B04D0"/>
    <w:rsid w:val="009B32A2"/>
    <w:rsid w:val="009B5D96"/>
    <w:rsid w:val="009C198C"/>
    <w:rsid w:val="009C6A5B"/>
    <w:rsid w:val="009C705C"/>
    <w:rsid w:val="009C7127"/>
    <w:rsid w:val="009D4028"/>
    <w:rsid w:val="009D502A"/>
    <w:rsid w:val="009E03BE"/>
    <w:rsid w:val="009E1738"/>
    <w:rsid w:val="009E2812"/>
    <w:rsid w:val="009E3C51"/>
    <w:rsid w:val="009E42EE"/>
    <w:rsid w:val="009E5CCD"/>
    <w:rsid w:val="009F611C"/>
    <w:rsid w:val="00A01148"/>
    <w:rsid w:val="00A021A3"/>
    <w:rsid w:val="00A03EE4"/>
    <w:rsid w:val="00A2078B"/>
    <w:rsid w:val="00A23B41"/>
    <w:rsid w:val="00A2547E"/>
    <w:rsid w:val="00A25BC8"/>
    <w:rsid w:val="00A32E05"/>
    <w:rsid w:val="00A3335D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94C5D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AF7425"/>
    <w:rsid w:val="00B061FF"/>
    <w:rsid w:val="00B06904"/>
    <w:rsid w:val="00B17976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77365"/>
    <w:rsid w:val="00B83326"/>
    <w:rsid w:val="00B903FF"/>
    <w:rsid w:val="00B93128"/>
    <w:rsid w:val="00B941A9"/>
    <w:rsid w:val="00BA3DF3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F47F4"/>
    <w:rsid w:val="00C01A39"/>
    <w:rsid w:val="00C01A8D"/>
    <w:rsid w:val="00C02FA2"/>
    <w:rsid w:val="00C036A2"/>
    <w:rsid w:val="00C03BBE"/>
    <w:rsid w:val="00C06775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939D0"/>
    <w:rsid w:val="00C94C11"/>
    <w:rsid w:val="00CA2FBB"/>
    <w:rsid w:val="00CA56AD"/>
    <w:rsid w:val="00CB40F9"/>
    <w:rsid w:val="00CC0B3B"/>
    <w:rsid w:val="00CC67A3"/>
    <w:rsid w:val="00CD24C9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356B"/>
    <w:rsid w:val="00D85E49"/>
    <w:rsid w:val="00D9414D"/>
    <w:rsid w:val="00DA070E"/>
    <w:rsid w:val="00DA428B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28BB"/>
    <w:rsid w:val="00E173E3"/>
    <w:rsid w:val="00E25989"/>
    <w:rsid w:val="00E31B6A"/>
    <w:rsid w:val="00E32801"/>
    <w:rsid w:val="00E34330"/>
    <w:rsid w:val="00E407C1"/>
    <w:rsid w:val="00E41AC3"/>
    <w:rsid w:val="00E4739E"/>
    <w:rsid w:val="00E51BD0"/>
    <w:rsid w:val="00E5296A"/>
    <w:rsid w:val="00E559CD"/>
    <w:rsid w:val="00E6375F"/>
    <w:rsid w:val="00E6771F"/>
    <w:rsid w:val="00E7111C"/>
    <w:rsid w:val="00E74021"/>
    <w:rsid w:val="00E80F64"/>
    <w:rsid w:val="00E84498"/>
    <w:rsid w:val="00E85A0D"/>
    <w:rsid w:val="00E933EA"/>
    <w:rsid w:val="00EA065F"/>
    <w:rsid w:val="00EA0F40"/>
    <w:rsid w:val="00EB5EE2"/>
    <w:rsid w:val="00EC1E94"/>
    <w:rsid w:val="00EC6CEC"/>
    <w:rsid w:val="00ED619A"/>
    <w:rsid w:val="00ED6903"/>
    <w:rsid w:val="00EE18CD"/>
    <w:rsid w:val="00EE33B0"/>
    <w:rsid w:val="00EE476D"/>
    <w:rsid w:val="00EF1EFC"/>
    <w:rsid w:val="00EF62C1"/>
    <w:rsid w:val="00F10C63"/>
    <w:rsid w:val="00F12D32"/>
    <w:rsid w:val="00F153EB"/>
    <w:rsid w:val="00F25210"/>
    <w:rsid w:val="00F30A78"/>
    <w:rsid w:val="00F3129B"/>
    <w:rsid w:val="00F33742"/>
    <w:rsid w:val="00F3398D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106C"/>
    <w:rsid w:val="00F774A8"/>
    <w:rsid w:val="00F81678"/>
    <w:rsid w:val="00F84C34"/>
    <w:rsid w:val="00F84E9C"/>
    <w:rsid w:val="00F865C2"/>
    <w:rsid w:val="00F86EF6"/>
    <w:rsid w:val="00F9176D"/>
    <w:rsid w:val="00F956EA"/>
    <w:rsid w:val="00FA0C70"/>
    <w:rsid w:val="00FA67FE"/>
    <w:rsid w:val="00FA7882"/>
    <w:rsid w:val="00FB5D50"/>
    <w:rsid w:val="00FB77BB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B17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F9176D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7E3BC-5D53-4C6A-915A-94AC5498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2141</TotalTime>
  <Pages>7</Pages>
  <Words>1525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515</cp:revision>
  <dcterms:created xsi:type="dcterms:W3CDTF">2019-02-28T19:25:00Z</dcterms:created>
  <dcterms:modified xsi:type="dcterms:W3CDTF">2019-12-02T16:26:00Z</dcterms:modified>
</cp:coreProperties>
</file>