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2D" w:rsidRPr="00A70264" w:rsidRDefault="00046D2D" w:rsidP="00046D2D">
      <w:pPr>
        <w:spacing w:after="0" w:line="240" w:lineRule="auto"/>
        <w:jc w:val="center"/>
        <w:rPr>
          <w:b/>
        </w:rPr>
      </w:pPr>
      <w:r w:rsidRPr="00A70264">
        <w:rPr>
          <w:b/>
        </w:rPr>
        <w:t xml:space="preserve">Lineamientos generales para el planeamiento de </w:t>
      </w:r>
    </w:p>
    <w:p w:rsidR="00046D2D" w:rsidRPr="00A70264" w:rsidRDefault="00046D2D" w:rsidP="00046D2D">
      <w:pPr>
        <w:spacing w:after="0" w:line="240" w:lineRule="auto"/>
        <w:jc w:val="center"/>
        <w:rPr>
          <w:b/>
        </w:rPr>
      </w:pPr>
      <w:r w:rsidRPr="00A70264">
        <w:rPr>
          <w:b/>
        </w:rPr>
        <w:t>Español en Primer Ciclo y Segundo Ciclo</w:t>
      </w:r>
    </w:p>
    <w:p w:rsidR="00046D2D" w:rsidRPr="00A70264" w:rsidRDefault="00046D2D" w:rsidP="00046D2D">
      <w:pPr>
        <w:spacing w:after="0" w:line="240" w:lineRule="auto"/>
        <w:jc w:val="center"/>
      </w:pP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Las actividades de mediación para desarrollar las lecciones de </w:t>
      </w:r>
      <w:proofErr w:type="gramStart"/>
      <w:r w:rsidRPr="00A70264">
        <w:t>Español</w:t>
      </w:r>
      <w:proofErr w:type="gramEnd"/>
      <w:r w:rsidRPr="00A70264">
        <w:t xml:space="preserve"> en primaria, se elaboran considerando los tres momentos claves para el abordaje de los contenidos curriculares correspondientes (inicio, desarrollo y cierre).</w:t>
      </w: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Las actividades de mediación se redactan de manera muy detallada y en tercera persona singular.</w:t>
      </w: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El contenido curricular actitudinal correspondiente debe evidenciarse en la redacción de alguna de las actividades de mediación y se subraya o escribe con letra negrita o de otro color. </w:t>
      </w: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A70264">
        <w:t>supracitado</w:t>
      </w:r>
      <w:proofErr w:type="spellEnd"/>
      <w:r w:rsidRPr="00A70264">
        <w:t xml:space="preserve"> establece la dosificación por nivel y las listas de lecturas recomendadas para ambos ciclos educativos.</w:t>
      </w: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A70264">
        <w:rPr>
          <w:b/>
        </w:rPr>
        <w:t>DVM-AC-0015-01-2017</w:t>
      </w:r>
      <w:r w:rsidRPr="00A70264">
        <w:t xml:space="preserve">. </w:t>
      </w: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A70264">
        <w:t>subsitio</w:t>
      </w:r>
      <w:proofErr w:type="spellEnd"/>
      <w:r w:rsidRPr="00A70264">
        <w:t xml:space="preserve"> Piensa en Arte, al cual se puede ingresar con una contraseña creada por el usuario que cuente con correo oficial del MEP.</w:t>
      </w: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El contenido 4.1 de primer año se debe retomar periódicamente, cada vez que se trabaje el desarrollo o estimulación de la conciencia fonológica.</w:t>
      </w: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Debido a lo expuesto en el punto anterior, y como parte del proceso de lectoescritura, la unidad de articulación se abarca hacia el final del primer año, o bien, al iniciar el segundo año escolar.</w:t>
      </w: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046D2D" w:rsidRPr="00A70264" w:rsidRDefault="00046D2D" w:rsidP="00046D2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1D374B" w:rsidRPr="003D56AC" w:rsidRDefault="001D374B" w:rsidP="00B83326">
      <w:pPr>
        <w:spacing w:after="0"/>
        <w:jc w:val="center"/>
        <w:rPr>
          <w:b/>
        </w:rPr>
      </w:pPr>
    </w:p>
    <w:p w:rsidR="001D374B" w:rsidRPr="003D56AC" w:rsidRDefault="001D374B" w:rsidP="001D374B">
      <w:pPr>
        <w:jc w:val="center"/>
        <w:rPr>
          <w:b/>
        </w:rPr>
      </w:pPr>
      <w:r w:rsidRPr="003D56AC">
        <w:rPr>
          <w:b/>
        </w:rPr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1D374B" w:rsidRPr="003D56AC" w:rsidTr="0072231B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D374B" w:rsidRPr="003D56AC" w:rsidRDefault="001D374B" w:rsidP="0072231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3D56A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D374B" w:rsidRPr="003D56AC" w:rsidRDefault="001D374B" w:rsidP="0072231B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1D374B" w:rsidRPr="003D56AC" w:rsidTr="0072231B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D374B" w:rsidRPr="003D56AC" w:rsidRDefault="001D374B" w:rsidP="0072231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9F74BB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3D56AC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D374B" w:rsidRPr="003D56AC" w:rsidRDefault="001D374B" w:rsidP="0072231B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046D2D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1D374B" w:rsidRPr="003D56AC" w:rsidTr="0072231B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D374B" w:rsidRPr="003D56AC" w:rsidRDefault="001D374B" w:rsidP="0072231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3D56AC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D374B" w:rsidRPr="003D56AC" w:rsidRDefault="009F74BB" w:rsidP="0072231B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1D374B" w:rsidRPr="003D56AC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D374B" w:rsidRPr="003D56AC" w:rsidRDefault="001D374B" w:rsidP="0072231B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1D374B" w:rsidRPr="003D56AC" w:rsidRDefault="001D374B" w:rsidP="001D374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7B28F5" w:rsidRPr="003D56AC" w:rsidTr="00ED369D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B28F5" w:rsidRPr="003D56AC" w:rsidRDefault="007B28F5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D56A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B28F5" w:rsidRPr="003D56AC" w:rsidRDefault="00046D2D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7B28F5" w:rsidRPr="003D56A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7B28F5" w:rsidRPr="003D56AC" w:rsidTr="00ED369D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B28F5" w:rsidRPr="003D56AC" w:rsidRDefault="007B28F5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7B28F5" w:rsidRPr="003D56AC" w:rsidRDefault="007B28F5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7B28F5" w:rsidRPr="003D56AC" w:rsidRDefault="007B28F5" w:rsidP="00ED369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7B28F5" w:rsidRPr="003D56AC" w:rsidRDefault="007B28F5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7B28F5" w:rsidRPr="003D56AC" w:rsidRDefault="007B28F5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7B28F5" w:rsidRPr="003D56AC" w:rsidRDefault="007B28F5" w:rsidP="00ED369D">
            <w:pPr>
              <w:jc w:val="center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7B28F5" w:rsidRPr="003D56AC" w:rsidRDefault="007B28F5" w:rsidP="00ED369D">
            <w:pPr>
              <w:jc w:val="both"/>
              <w:rPr>
                <w:color w:val="000000" w:themeColor="text1"/>
              </w:rPr>
            </w:pPr>
          </w:p>
        </w:tc>
      </w:tr>
      <w:tr w:rsidR="007B28F5" w:rsidRPr="003D56AC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B28F5" w:rsidRPr="003D56AC" w:rsidRDefault="007B28F5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7B28F5" w:rsidRPr="003D56AC" w:rsidRDefault="007B28F5" w:rsidP="00ED369D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3D56AC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7B28F5" w:rsidRPr="003D56AC" w:rsidRDefault="007B28F5" w:rsidP="00ED369D">
            <w:pPr>
              <w:jc w:val="center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7B28F5" w:rsidRPr="003D56AC" w:rsidRDefault="007B28F5" w:rsidP="00ED369D">
            <w:pPr>
              <w:jc w:val="center"/>
              <w:rPr>
                <w:color w:val="000000" w:themeColor="text1"/>
              </w:rPr>
            </w:pPr>
          </w:p>
        </w:tc>
      </w:tr>
      <w:tr w:rsidR="007B28F5" w:rsidRPr="003D56AC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B28F5" w:rsidRPr="003D56AC" w:rsidRDefault="007B28F5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7B28F5" w:rsidRPr="003D56AC" w:rsidRDefault="007B28F5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7B28F5" w:rsidRPr="003D56AC" w:rsidRDefault="007B28F5" w:rsidP="00ED369D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7B28F5" w:rsidRPr="003D56AC" w:rsidRDefault="007B28F5" w:rsidP="001D374B">
      <w:pPr>
        <w:spacing w:after="0"/>
        <w:rPr>
          <w:b/>
        </w:rPr>
      </w:pPr>
    </w:p>
    <w:p w:rsidR="007B28F5" w:rsidRPr="003D56AC" w:rsidRDefault="007B28F5" w:rsidP="001D374B">
      <w:pPr>
        <w:spacing w:after="0"/>
        <w:rPr>
          <w:b/>
        </w:rPr>
      </w:pPr>
    </w:p>
    <w:p w:rsidR="007B28F5" w:rsidRPr="003D56AC" w:rsidRDefault="007B28F5" w:rsidP="001D374B">
      <w:pPr>
        <w:spacing w:after="0"/>
        <w:rPr>
          <w:b/>
        </w:rPr>
      </w:pPr>
    </w:p>
    <w:p w:rsidR="001D374B" w:rsidRPr="003D56AC" w:rsidRDefault="001D374B" w:rsidP="001D374B">
      <w:pPr>
        <w:rPr>
          <w:b/>
        </w:rPr>
      </w:pPr>
    </w:p>
    <w:p w:rsidR="007B28F5" w:rsidRPr="003D56AC" w:rsidRDefault="007B28F5" w:rsidP="001D374B">
      <w:pPr>
        <w:rPr>
          <w:b/>
        </w:rPr>
      </w:pPr>
    </w:p>
    <w:p w:rsidR="007B28F5" w:rsidRPr="003D56AC" w:rsidRDefault="007B28F5" w:rsidP="001D374B">
      <w:pPr>
        <w:rPr>
          <w:b/>
        </w:rPr>
      </w:pPr>
    </w:p>
    <w:p w:rsidR="001D374B" w:rsidRPr="003D56AC" w:rsidRDefault="001D374B" w:rsidP="001D374B">
      <w:pPr>
        <w:rPr>
          <w:b/>
        </w:rPr>
      </w:pPr>
    </w:p>
    <w:p w:rsidR="001D374B" w:rsidRPr="003D56AC" w:rsidRDefault="001D374B" w:rsidP="001D374B">
      <w:pPr>
        <w:rPr>
          <w:b/>
        </w:rPr>
      </w:pPr>
    </w:p>
    <w:p w:rsidR="001D374B" w:rsidRPr="003D56AC" w:rsidRDefault="001D374B" w:rsidP="001D374B">
      <w:pPr>
        <w:rPr>
          <w:b/>
        </w:rPr>
      </w:pPr>
    </w:p>
    <w:p w:rsidR="001D374B" w:rsidRPr="003D56AC" w:rsidRDefault="001D374B" w:rsidP="001D374B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D374B" w:rsidRPr="003D56AC" w:rsidTr="0072231B">
        <w:tc>
          <w:tcPr>
            <w:tcW w:w="4784" w:type="dxa"/>
            <w:gridSpan w:val="2"/>
          </w:tcPr>
          <w:p w:rsidR="001D374B" w:rsidRPr="003D56AC" w:rsidRDefault="001D374B" w:rsidP="0072231B">
            <w:pPr>
              <w:jc w:val="center"/>
              <w:rPr>
                <w:b/>
              </w:rPr>
            </w:pPr>
            <w:r w:rsidRPr="003D56AC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D374B" w:rsidRPr="003D56AC" w:rsidRDefault="001D374B" w:rsidP="0072231B">
            <w:pPr>
              <w:jc w:val="center"/>
              <w:rPr>
                <w:b/>
              </w:rPr>
            </w:pPr>
            <w:r w:rsidRPr="003D56AC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D374B" w:rsidRPr="003D56AC" w:rsidRDefault="00520C87" w:rsidP="0072231B">
            <w:pPr>
              <w:jc w:val="center"/>
              <w:rPr>
                <w:b/>
              </w:rPr>
            </w:pPr>
            <w:r>
              <w:rPr>
                <w:b/>
              </w:rPr>
              <w:t>Estrategias</w:t>
            </w:r>
            <w:r w:rsidR="001D374B" w:rsidRPr="003D56AC">
              <w:rPr>
                <w:b/>
              </w:rPr>
              <w:t xml:space="preserve"> </w:t>
            </w:r>
            <w:r w:rsidR="007B28F5" w:rsidRPr="003D56AC">
              <w:rPr>
                <w:b/>
              </w:rPr>
              <w:t>de m</w:t>
            </w:r>
            <w:r w:rsidR="001D374B" w:rsidRPr="003D56AC">
              <w:rPr>
                <w:b/>
              </w:rPr>
              <w:t>ediación</w:t>
            </w:r>
          </w:p>
        </w:tc>
      </w:tr>
      <w:tr w:rsidR="001D374B" w:rsidRPr="003D56AC" w:rsidTr="0072231B">
        <w:tc>
          <w:tcPr>
            <w:tcW w:w="2263" w:type="dxa"/>
          </w:tcPr>
          <w:p w:rsidR="001D374B" w:rsidRPr="003D56AC" w:rsidRDefault="001D374B" w:rsidP="0072231B">
            <w:pPr>
              <w:jc w:val="center"/>
              <w:rPr>
                <w:b/>
                <w:highlight w:val="yellow"/>
              </w:rPr>
            </w:pPr>
            <w:r w:rsidRPr="003D56AC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1D374B" w:rsidRPr="003D56AC" w:rsidRDefault="001D374B" w:rsidP="0072231B">
            <w:pPr>
              <w:jc w:val="center"/>
              <w:rPr>
                <w:b/>
              </w:rPr>
            </w:pPr>
            <w:r w:rsidRPr="003D56AC">
              <w:rPr>
                <w:b/>
              </w:rPr>
              <w:t>Componente del programa de estudio</w:t>
            </w:r>
          </w:p>
          <w:p w:rsidR="007B28F5" w:rsidRPr="003D56AC" w:rsidRDefault="007B28F5" w:rsidP="0072231B">
            <w:pPr>
              <w:jc w:val="center"/>
              <w:rPr>
                <w:b/>
              </w:rPr>
            </w:pPr>
            <w:r w:rsidRPr="003D56AC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1D374B" w:rsidRPr="003D56AC" w:rsidRDefault="001D374B" w:rsidP="0072231B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D374B" w:rsidRPr="003D56AC" w:rsidRDefault="001D374B" w:rsidP="0072231B">
            <w:pPr>
              <w:jc w:val="center"/>
              <w:rPr>
                <w:b/>
              </w:rPr>
            </w:pPr>
          </w:p>
        </w:tc>
      </w:tr>
      <w:tr w:rsidR="001D374B" w:rsidRPr="003D56AC" w:rsidTr="007B28F5">
        <w:trPr>
          <w:trHeight w:val="1975"/>
        </w:trPr>
        <w:tc>
          <w:tcPr>
            <w:tcW w:w="2263" w:type="dxa"/>
            <w:vAlign w:val="center"/>
          </w:tcPr>
          <w:p w:rsidR="001D374B" w:rsidRPr="003D56AC" w:rsidRDefault="001D374B" w:rsidP="0072231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1D374B" w:rsidRPr="003D56AC" w:rsidRDefault="001D374B" w:rsidP="0072231B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3D56AC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1D374B" w:rsidRPr="003D56AC" w:rsidRDefault="001D374B" w:rsidP="0072231B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D374B" w:rsidRPr="003D56AC" w:rsidRDefault="001D374B" w:rsidP="0072231B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3D56AC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1D374B" w:rsidRPr="003D56AC" w:rsidRDefault="001D374B" w:rsidP="0072231B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3D56AC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1D374B" w:rsidRPr="003D56AC" w:rsidRDefault="001D374B" w:rsidP="0072231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D56A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1D374B" w:rsidRPr="003D56AC" w:rsidRDefault="001D374B" w:rsidP="0072231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3D56A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1D374B" w:rsidRPr="003D56AC" w:rsidRDefault="00120906" w:rsidP="0012090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16.1 Aplicación de las estructuras gramaticales en la producción de textos.</w:t>
            </w: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16. Elementos gramaticales.</w:t>
            </w: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Como:</w:t>
            </w: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•Artículos definidos e indefinidos.</w:t>
            </w: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•Sustantivos.</w:t>
            </w: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•Adjetivos calificativos.</w:t>
            </w: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•Pronombre personal y determinativo.</w:t>
            </w: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•Concordancias entre el artículo, sustantivo y adjetivo.</w:t>
            </w: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•División silábica.</w:t>
            </w: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•Sílaba tónica.</w:t>
            </w: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Producción textual:</w:t>
            </w:r>
          </w:p>
          <w:p w:rsidR="00120906" w:rsidRPr="003D56AC" w:rsidRDefault="00120906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• Relación del tema con el</w:t>
            </w:r>
            <w:r w:rsidR="00164307" w:rsidRPr="003D56AC">
              <w:rPr>
                <w:rFonts w:eastAsia="Times New Roman" w:cs="Arial"/>
                <w:lang w:eastAsia="es-ES"/>
              </w:rPr>
              <w:t xml:space="preserve"> </w:t>
            </w:r>
            <w:r w:rsidRPr="003D56AC">
              <w:rPr>
                <w:rFonts w:eastAsia="Times New Roman" w:cs="Arial"/>
                <w:lang w:eastAsia="es-ES"/>
              </w:rPr>
              <w:t>contenido (coherencia).</w:t>
            </w:r>
          </w:p>
          <w:p w:rsidR="00120906" w:rsidRPr="003D56AC" w:rsidRDefault="00164307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•</w:t>
            </w:r>
            <w:r w:rsidR="00120906" w:rsidRPr="003D56AC">
              <w:rPr>
                <w:rFonts w:eastAsia="Times New Roman" w:cs="Arial"/>
                <w:lang w:eastAsia="es-ES"/>
              </w:rPr>
              <w:t>Relación lógica de los</w:t>
            </w:r>
            <w:r w:rsidRPr="003D56AC">
              <w:rPr>
                <w:rFonts w:eastAsia="Times New Roman" w:cs="Arial"/>
                <w:lang w:eastAsia="es-ES"/>
              </w:rPr>
              <w:t xml:space="preserve"> </w:t>
            </w:r>
            <w:r w:rsidR="00120906" w:rsidRPr="003D56AC">
              <w:rPr>
                <w:rFonts w:eastAsia="Times New Roman" w:cs="Arial"/>
                <w:lang w:eastAsia="es-ES"/>
              </w:rPr>
              <w:t>enunciados (cohesión).</w:t>
            </w:r>
          </w:p>
          <w:p w:rsidR="00120906" w:rsidRPr="003D56AC" w:rsidRDefault="00164307" w:rsidP="00120906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D56AC">
              <w:rPr>
                <w:rFonts w:eastAsia="Times New Roman" w:cs="Arial"/>
                <w:lang w:eastAsia="es-ES"/>
              </w:rPr>
              <w:t>•</w:t>
            </w:r>
            <w:r w:rsidR="00120906" w:rsidRPr="003D56AC">
              <w:rPr>
                <w:rFonts w:eastAsia="Times New Roman" w:cs="Arial"/>
                <w:lang w:eastAsia="es-ES"/>
              </w:rPr>
              <w:t>Claridad en las ideas.</w:t>
            </w:r>
          </w:p>
          <w:p w:rsidR="001D374B" w:rsidRPr="003D56AC" w:rsidRDefault="00164307" w:rsidP="00120906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3D56AC">
              <w:rPr>
                <w:rFonts w:eastAsia="Times New Roman" w:cs="Arial"/>
                <w:lang w:eastAsia="es-ES"/>
              </w:rPr>
              <w:t>•</w:t>
            </w:r>
            <w:r w:rsidR="00120906" w:rsidRPr="003D56AC">
              <w:rPr>
                <w:rFonts w:eastAsia="Times New Roman" w:cs="Arial"/>
                <w:lang w:eastAsia="es-ES"/>
              </w:rPr>
              <w:t>Concordancia.</w:t>
            </w:r>
          </w:p>
        </w:tc>
        <w:tc>
          <w:tcPr>
            <w:tcW w:w="0" w:type="auto"/>
          </w:tcPr>
          <w:p w:rsidR="001D374B" w:rsidRPr="003D56AC" w:rsidRDefault="001D374B" w:rsidP="0072231B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3D56AC">
              <w:rPr>
                <w:rFonts w:cs="Arial"/>
                <w:color w:val="BF8F00" w:themeColor="accent4" w:themeShade="BF"/>
              </w:rPr>
              <w:t xml:space="preserve">Sigue indicaciones </w:t>
            </w:r>
            <w:r w:rsidR="00164307" w:rsidRPr="003D56AC">
              <w:rPr>
                <w:rFonts w:cs="Arial"/>
                <w:color w:val="BF8F00" w:themeColor="accent4" w:themeShade="BF"/>
              </w:rPr>
              <w:t xml:space="preserve">básicas para producir escritos </w:t>
            </w:r>
            <w:r w:rsidRPr="003D56AC">
              <w:rPr>
                <w:rFonts w:cs="Arial"/>
                <w:color w:val="BF8F00" w:themeColor="accent4" w:themeShade="BF"/>
              </w:rPr>
              <w:t xml:space="preserve">con propiedad. </w:t>
            </w:r>
          </w:p>
          <w:p w:rsidR="001D374B" w:rsidRPr="003D56AC" w:rsidRDefault="001D374B" w:rsidP="0072231B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D374B" w:rsidRPr="003D56AC" w:rsidRDefault="001D374B" w:rsidP="0072231B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3D56AC">
              <w:rPr>
                <w:rFonts w:cs="Arial"/>
                <w:color w:val="BF8F00" w:themeColor="accent4" w:themeShade="BF"/>
              </w:rPr>
              <w:t>Formula esquemas para realizar la producción escrita</w:t>
            </w:r>
            <w:r w:rsidR="00164307" w:rsidRPr="003D56AC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con estructura gramatical precisa. </w:t>
            </w:r>
          </w:p>
          <w:p w:rsidR="001D374B" w:rsidRPr="003D56AC" w:rsidRDefault="001D374B" w:rsidP="0072231B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D374B" w:rsidRPr="003D56AC" w:rsidRDefault="001D374B" w:rsidP="00164307">
            <w:pPr>
              <w:autoSpaceDE w:val="0"/>
              <w:autoSpaceDN w:val="0"/>
              <w:adjustRightInd w:val="0"/>
              <w:jc w:val="center"/>
            </w:pPr>
            <w:r w:rsidRPr="003D56AC">
              <w:rPr>
                <w:rFonts w:cs="Arial"/>
                <w:color w:val="BF8F00" w:themeColor="accent4" w:themeShade="BF"/>
              </w:rPr>
              <w:t xml:space="preserve">Demuestra el uso de </w:t>
            </w:r>
            <w:r w:rsidR="00164307" w:rsidRPr="003D56AC">
              <w:rPr>
                <w:rFonts w:cs="Arial"/>
                <w:color w:val="BF8F00" w:themeColor="accent4" w:themeShade="BF"/>
              </w:rPr>
              <w:t xml:space="preserve">estructuras gramaticales precisas </w:t>
            </w:r>
            <w:r w:rsidRPr="003D56AC">
              <w:rPr>
                <w:rFonts w:cs="Arial"/>
                <w:color w:val="BF8F00" w:themeColor="accent4" w:themeShade="BF"/>
              </w:rPr>
              <w:t xml:space="preserve">en la producción escrita. </w:t>
            </w:r>
          </w:p>
        </w:tc>
        <w:tc>
          <w:tcPr>
            <w:tcW w:w="6890" w:type="dxa"/>
          </w:tcPr>
          <w:p w:rsidR="001D374B" w:rsidRPr="003D56AC" w:rsidRDefault="001D374B" w:rsidP="0072231B">
            <w:pPr>
              <w:jc w:val="both"/>
              <w:rPr>
                <w:rFonts w:cs="Arial"/>
              </w:rPr>
            </w:pPr>
          </w:p>
        </w:tc>
      </w:tr>
    </w:tbl>
    <w:p w:rsidR="001D374B" w:rsidRPr="003D56AC" w:rsidRDefault="001D374B" w:rsidP="001D374B">
      <w:pPr>
        <w:spacing w:after="0"/>
        <w:jc w:val="center"/>
        <w:rPr>
          <w:b/>
        </w:rPr>
      </w:pPr>
    </w:p>
    <w:p w:rsidR="001D374B" w:rsidRPr="003D56AC" w:rsidRDefault="001D374B" w:rsidP="001D374B">
      <w:pPr>
        <w:spacing w:after="0"/>
        <w:jc w:val="center"/>
        <w:rPr>
          <w:b/>
        </w:rPr>
      </w:pPr>
    </w:p>
    <w:p w:rsidR="001D374B" w:rsidRPr="003D56AC" w:rsidRDefault="001D374B" w:rsidP="001D374B">
      <w:pPr>
        <w:spacing w:after="0"/>
        <w:jc w:val="center"/>
        <w:rPr>
          <w:b/>
        </w:rPr>
      </w:pPr>
      <w:r w:rsidRPr="003D56AC">
        <w:rPr>
          <w:b/>
        </w:rPr>
        <w:t>Instrumento de proceso</w:t>
      </w:r>
    </w:p>
    <w:p w:rsidR="001D374B" w:rsidRPr="003D56AC" w:rsidRDefault="001D374B" w:rsidP="001D374B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520C87" w:rsidRPr="003D56AC" w:rsidTr="00520C87">
        <w:tc>
          <w:tcPr>
            <w:tcW w:w="1173" w:type="pct"/>
            <w:vAlign w:val="center"/>
          </w:tcPr>
          <w:p w:rsidR="00520C87" w:rsidRPr="003D56AC" w:rsidRDefault="00520C87" w:rsidP="00520C87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3D56A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520C87" w:rsidRPr="003D56AC" w:rsidRDefault="00520C87" w:rsidP="00520C87">
            <w:pPr>
              <w:jc w:val="center"/>
              <w:rPr>
                <w:b/>
              </w:rPr>
            </w:pPr>
            <w:r w:rsidRPr="003D56AC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520C87" w:rsidRPr="003D56AC" w:rsidRDefault="00520C87" w:rsidP="00520C87">
            <w:pPr>
              <w:jc w:val="center"/>
              <w:rPr>
                <w:b/>
              </w:rPr>
            </w:pPr>
            <w:r w:rsidRPr="003D56AC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520C87" w:rsidRPr="003D56AC" w:rsidRDefault="00520C87" w:rsidP="00520C87">
            <w:pPr>
              <w:jc w:val="center"/>
              <w:rPr>
                <w:b/>
              </w:rPr>
            </w:pPr>
            <w:r w:rsidRPr="003D56AC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520C87" w:rsidRPr="003D56AC" w:rsidRDefault="00520C87" w:rsidP="00520C87">
            <w:pPr>
              <w:jc w:val="center"/>
              <w:rPr>
                <w:b/>
              </w:rPr>
            </w:pPr>
            <w:r w:rsidRPr="003D56AC">
              <w:rPr>
                <w:b/>
              </w:rPr>
              <w:t>Avanzado</w:t>
            </w:r>
          </w:p>
        </w:tc>
      </w:tr>
      <w:tr w:rsidR="00520C87" w:rsidRPr="003D56AC" w:rsidTr="00520C87">
        <w:trPr>
          <w:trHeight w:val="526"/>
        </w:trPr>
        <w:tc>
          <w:tcPr>
            <w:tcW w:w="1173" w:type="pct"/>
          </w:tcPr>
          <w:p w:rsidR="00520C87" w:rsidRPr="00520C87" w:rsidRDefault="00520C87" w:rsidP="00520C8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20C8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520C87" w:rsidRPr="00520C87" w:rsidRDefault="00520C87" w:rsidP="00520C87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520C87" w:rsidRPr="003D56AC" w:rsidRDefault="00520C87" w:rsidP="00520C87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3D56AC">
              <w:rPr>
                <w:rFonts w:cs="Arial"/>
                <w:color w:val="BF8F00" w:themeColor="accent4" w:themeShade="BF"/>
              </w:rPr>
              <w:t xml:space="preserve">Sigue indicaciones básicas para producir escritos con propiedad. </w:t>
            </w:r>
          </w:p>
          <w:p w:rsidR="00520C87" w:rsidRPr="003D56AC" w:rsidRDefault="00520C87" w:rsidP="00520C87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520C87" w:rsidRPr="003D56AC" w:rsidRDefault="00520C87" w:rsidP="00520C8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3D56AC">
              <w:rPr>
                <w:rFonts w:asciiTheme="minorHAnsi" w:hAnsiTheme="minorHAnsi" w:cs="Arial"/>
                <w:sz w:val="22"/>
                <w:szCs w:val="22"/>
              </w:rPr>
              <w:t>Indica aspectos básicos para producir escritos con propiedad.</w:t>
            </w:r>
          </w:p>
        </w:tc>
        <w:tc>
          <w:tcPr>
            <w:tcW w:w="831" w:type="pct"/>
          </w:tcPr>
          <w:p w:rsidR="00520C87" w:rsidRPr="003D56AC" w:rsidRDefault="00520C87" w:rsidP="00520C87">
            <w:pPr>
              <w:jc w:val="center"/>
              <w:rPr>
                <w:rFonts w:cs="Arial"/>
              </w:rPr>
            </w:pPr>
            <w:r w:rsidRPr="003D56AC">
              <w:rPr>
                <w:rFonts w:cs="Arial"/>
              </w:rPr>
              <w:t>Alude, de forma general, a los temas para producir escritos con propiedad.</w:t>
            </w:r>
          </w:p>
          <w:p w:rsidR="00520C87" w:rsidRPr="003D56AC" w:rsidRDefault="00520C87" w:rsidP="00520C8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950" w:type="pct"/>
          </w:tcPr>
          <w:p w:rsidR="00520C87" w:rsidRPr="003D56AC" w:rsidRDefault="00520C87" w:rsidP="00520C87">
            <w:pPr>
              <w:jc w:val="center"/>
              <w:rPr>
                <w:rFonts w:cs="Arial"/>
              </w:rPr>
            </w:pPr>
            <w:r w:rsidRPr="003D56AC">
              <w:rPr>
                <w:rFonts w:cs="Arial"/>
              </w:rPr>
              <w:t>Efectúa, un esquema específico de los componentes de un escrito, con propiedad.</w:t>
            </w:r>
          </w:p>
        </w:tc>
      </w:tr>
      <w:tr w:rsidR="00520C87" w:rsidRPr="003D56AC" w:rsidTr="00520C87">
        <w:trPr>
          <w:trHeight w:val="590"/>
        </w:trPr>
        <w:tc>
          <w:tcPr>
            <w:tcW w:w="1173" w:type="pct"/>
          </w:tcPr>
          <w:p w:rsidR="00520C87" w:rsidRPr="00520C87" w:rsidRDefault="00520C87" w:rsidP="00520C87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520C87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520C87" w:rsidRPr="00520C87" w:rsidRDefault="00520C87" w:rsidP="00520C87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520C87" w:rsidRPr="003D56AC" w:rsidRDefault="00520C87" w:rsidP="00520C87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3D56AC">
              <w:rPr>
                <w:rFonts w:cs="Arial"/>
                <w:color w:val="BF8F00" w:themeColor="accent4" w:themeShade="BF"/>
              </w:rPr>
              <w:t>Formula esquemas para realizar la producción escrita</w:t>
            </w:r>
            <w:r w:rsidRPr="003D56AC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con estructura gramatical precisa. </w:t>
            </w:r>
          </w:p>
          <w:p w:rsidR="00520C87" w:rsidRPr="003D56AC" w:rsidRDefault="00520C87" w:rsidP="00520C87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520C87" w:rsidRPr="003D56AC" w:rsidRDefault="00520C87" w:rsidP="00520C8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3D56AC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ideas que esquematizan el tema que produce en forma escrita</w:t>
            </w:r>
            <w:r w:rsidRPr="003D56AC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831" w:type="pct"/>
          </w:tcPr>
          <w:p w:rsidR="00520C87" w:rsidRPr="003D56AC" w:rsidRDefault="00520C87" w:rsidP="00520C8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3D56AC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ideas del esquema con la estructura gramatical que tendrá su escrito</w:t>
            </w: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.</w:t>
            </w:r>
            <w:r w:rsidRPr="003D56AC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50" w:type="pct"/>
          </w:tcPr>
          <w:p w:rsidR="00520C87" w:rsidRPr="003D56AC" w:rsidRDefault="00520C87" w:rsidP="00520C87">
            <w:pPr>
              <w:jc w:val="center"/>
              <w:rPr>
                <w:rFonts w:cs="Arial"/>
              </w:rPr>
            </w:pPr>
            <w:r w:rsidRPr="003D56AC">
              <w:rPr>
                <w:rFonts w:cs="Arial"/>
              </w:rPr>
              <w:t>Precisa los pasos para realizar una producción escrita con</w:t>
            </w:r>
            <w:r w:rsidRPr="003D56AC">
              <w:rPr>
                <w:rFonts w:eastAsia="Times New Roman" w:cs="Arial"/>
                <w:lang w:eastAsia="es-ES"/>
              </w:rPr>
              <w:t xml:space="preserve"> estructura gramatical precisa</w:t>
            </w:r>
            <w:r w:rsidRPr="003D56AC">
              <w:rPr>
                <w:rFonts w:cs="Arial"/>
              </w:rPr>
              <w:t>.</w:t>
            </w:r>
          </w:p>
          <w:p w:rsidR="00520C87" w:rsidRPr="003D56AC" w:rsidRDefault="00520C87" w:rsidP="00520C87">
            <w:pPr>
              <w:pStyle w:val="Sinespaciad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520C87" w:rsidRPr="003D56AC" w:rsidTr="00520C87">
        <w:trPr>
          <w:trHeight w:val="901"/>
        </w:trPr>
        <w:tc>
          <w:tcPr>
            <w:tcW w:w="1173" w:type="pct"/>
          </w:tcPr>
          <w:p w:rsidR="00520C87" w:rsidRPr="00520C87" w:rsidRDefault="00520C87" w:rsidP="00520C8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20C8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520C87" w:rsidRPr="00520C87" w:rsidRDefault="00520C87" w:rsidP="00520C87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520C87" w:rsidRPr="003D56AC" w:rsidRDefault="00520C87" w:rsidP="00520C87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3D56AC">
              <w:rPr>
                <w:rFonts w:cs="Arial"/>
                <w:color w:val="BF8F00" w:themeColor="accent4" w:themeShade="BF"/>
              </w:rPr>
              <w:t>Demuestra el uso de estructuras gramaticales precisas en la producción escrita.</w:t>
            </w:r>
          </w:p>
        </w:tc>
        <w:tc>
          <w:tcPr>
            <w:tcW w:w="873" w:type="pct"/>
          </w:tcPr>
          <w:p w:rsidR="00520C87" w:rsidRPr="003D56AC" w:rsidRDefault="00520C87" w:rsidP="00520C8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3D56AC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</w:t>
            </w:r>
            <w:r w:rsidRPr="003D56AC">
              <w:rPr>
                <w:rFonts w:asciiTheme="minorHAnsi" w:hAnsiTheme="minorHAnsi" w:cs="Arial"/>
                <w:sz w:val="22"/>
                <w:szCs w:val="22"/>
              </w:rPr>
              <w:t>el uso de estructuras gramaticales precisas en la producción escrita.</w:t>
            </w:r>
          </w:p>
        </w:tc>
        <w:tc>
          <w:tcPr>
            <w:tcW w:w="831" w:type="pct"/>
            <w:vAlign w:val="center"/>
          </w:tcPr>
          <w:p w:rsidR="00520C87" w:rsidRPr="003D56AC" w:rsidRDefault="00520C87" w:rsidP="00520C87">
            <w:pPr>
              <w:jc w:val="center"/>
              <w:rPr>
                <w:rFonts w:cs="Arial"/>
              </w:rPr>
            </w:pPr>
            <w:r w:rsidRPr="003D56AC">
              <w:rPr>
                <w:rFonts w:cs="Arial"/>
              </w:rPr>
              <w:t xml:space="preserve">Brinda estructuras gramaticales precisas en la producción escrita. </w:t>
            </w:r>
          </w:p>
        </w:tc>
        <w:tc>
          <w:tcPr>
            <w:tcW w:w="950" w:type="pct"/>
            <w:vAlign w:val="center"/>
          </w:tcPr>
          <w:p w:rsidR="00520C87" w:rsidRPr="003D56AC" w:rsidRDefault="00520C87" w:rsidP="00520C87">
            <w:pPr>
              <w:jc w:val="center"/>
              <w:rPr>
                <w:rFonts w:cs="Arial"/>
              </w:rPr>
            </w:pPr>
            <w:r w:rsidRPr="003D56AC">
              <w:rPr>
                <w:rFonts w:cs="Arial"/>
              </w:rPr>
              <w:t>Específica el uso preciso de estructuras gramaticales en la producción escrita.</w:t>
            </w:r>
          </w:p>
        </w:tc>
      </w:tr>
    </w:tbl>
    <w:p w:rsidR="001D374B" w:rsidRPr="003D56AC" w:rsidRDefault="001D374B" w:rsidP="001D374B">
      <w:pPr>
        <w:jc w:val="center"/>
        <w:rPr>
          <w:b/>
        </w:rPr>
      </w:pPr>
    </w:p>
    <w:p w:rsidR="001D374B" w:rsidRPr="003D56AC" w:rsidRDefault="001D374B" w:rsidP="001D374B">
      <w:pPr>
        <w:spacing w:after="0"/>
        <w:jc w:val="center"/>
        <w:rPr>
          <w:b/>
        </w:rPr>
      </w:pPr>
    </w:p>
    <w:p w:rsidR="001D374B" w:rsidRPr="003D56AC" w:rsidRDefault="001D374B" w:rsidP="001D374B">
      <w:pPr>
        <w:spacing w:after="0"/>
        <w:jc w:val="center"/>
        <w:rPr>
          <w:b/>
        </w:rPr>
      </w:pPr>
    </w:p>
    <w:p w:rsidR="001D374B" w:rsidRDefault="001D374B" w:rsidP="001D374B">
      <w:pPr>
        <w:spacing w:after="0"/>
        <w:jc w:val="center"/>
        <w:rPr>
          <w:b/>
        </w:rPr>
      </w:pPr>
    </w:p>
    <w:p w:rsidR="00462C54" w:rsidRDefault="00462C54" w:rsidP="001D374B">
      <w:pPr>
        <w:spacing w:after="0"/>
        <w:jc w:val="center"/>
        <w:rPr>
          <w:b/>
        </w:rPr>
      </w:pPr>
    </w:p>
    <w:p w:rsidR="00462C54" w:rsidRDefault="00462C54" w:rsidP="001D374B">
      <w:pPr>
        <w:spacing w:after="0"/>
        <w:jc w:val="center"/>
        <w:rPr>
          <w:b/>
        </w:rPr>
      </w:pPr>
    </w:p>
    <w:p w:rsidR="00462C54" w:rsidRDefault="00462C54" w:rsidP="001D374B">
      <w:pPr>
        <w:spacing w:after="0"/>
        <w:jc w:val="center"/>
        <w:rPr>
          <w:b/>
        </w:rPr>
      </w:pPr>
    </w:p>
    <w:p w:rsidR="00462C54" w:rsidRDefault="00462C54" w:rsidP="001D374B">
      <w:pPr>
        <w:spacing w:after="0"/>
        <w:jc w:val="center"/>
        <w:rPr>
          <w:b/>
        </w:rPr>
      </w:pPr>
    </w:p>
    <w:p w:rsidR="00462C54" w:rsidRPr="003D56AC" w:rsidRDefault="00462C54" w:rsidP="001D374B">
      <w:pPr>
        <w:spacing w:after="0"/>
        <w:jc w:val="center"/>
        <w:rPr>
          <w:b/>
        </w:rPr>
      </w:pPr>
    </w:p>
    <w:p w:rsidR="001D374B" w:rsidRPr="003D56AC" w:rsidRDefault="001D374B" w:rsidP="001D374B">
      <w:pPr>
        <w:spacing w:after="0"/>
        <w:jc w:val="center"/>
        <w:rPr>
          <w:b/>
        </w:rPr>
      </w:pPr>
    </w:p>
    <w:p w:rsidR="00462C54" w:rsidRPr="00036869" w:rsidRDefault="00462C54" w:rsidP="00462C54">
      <w:pPr>
        <w:jc w:val="center"/>
        <w:rPr>
          <w:rFonts w:cs="Arial"/>
          <w:b/>
        </w:rPr>
      </w:pPr>
      <w:r w:rsidRPr="00036869">
        <w:rPr>
          <w:rFonts w:cs="Arial"/>
          <w:b/>
        </w:rPr>
        <w:lastRenderedPageBreak/>
        <w:t>Valoración general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462C54" w:rsidRPr="00036869" w:rsidTr="00777990">
        <w:tc>
          <w:tcPr>
            <w:tcW w:w="892" w:type="pct"/>
            <w:vMerge w:val="restart"/>
          </w:tcPr>
          <w:p w:rsidR="00462C54" w:rsidRPr="00036869" w:rsidRDefault="00462C54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Nivel de desempeño</w:t>
            </w:r>
          </w:p>
        </w:tc>
      </w:tr>
      <w:tr w:rsidR="00462C54" w:rsidRPr="00036869" w:rsidTr="00777990">
        <w:tc>
          <w:tcPr>
            <w:tcW w:w="892" w:type="pct"/>
            <w:vMerge/>
          </w:tcPr>
          <w:p w:rsidR="00462C54" w:rsidRPr="00036869" w:rsidRDefault="00462C54" w:rsidP="00777990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462C54" w:rsidRPr="00036869" w:rsidRDefault="00462C54" w:rsidP="0077799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Avanzado</w:t>
            </w:r>
          </w:p>
        </w:tc>
      </w:tr>
      <w:tr w:rsidR="00462C54" w:rsidRPr="00036869" w:rsidTr="00777990">
        <w:trPr>
          <w:trHeight w:val="20"/>
        </w:trPr>
        <w:tc>
          <w:tcPr>
            <w:tcW w:w="892" w:type="pct"/>
            <w:vAlign w:val="center"/>
          </w:tcPr>
          <w:p w:rsidR="00462C54" w:rsidRPr="00462C54" w:rsidRDefault="00462C54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462C54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462C54" w:rsidRPr="00462C54" w:rsidRDefault="00462C54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462C54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462C54" w:rsidRPr="00036869" w:rsidTr="00777990">
        <w:trPr>
          <w:trHeight w:val="20"/>
        </w:trPr>
        <w:tc>
          <w:tcPr>
            <w:tcW w:w="892" w:type="pct"/>
            <w:vAlign w:val="center"/>
          </w:tcPr>
          <w:p w:rsidR="00462C54" w:rsidRPr="00462C54" w:rsidRDefault="00462C54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462C54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462C54" w:rsidRPr="00462C54" w:rsidRDefault="00462C54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462C54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462C54" w:rsidRPr="00036869" w:rsidTr="00777990">
        <w:trPr>
          <w:trHeight w:val="20"/>
        </w:trPr>
        <w:tc>
          <w:tcPr>
            <w:tcW w:w="892" w:type="pct"/>
            <w:vAlign w:val="center"/>
          </w:tcPr>
          <w:p w:rsidR="00462C54" w:rsidRPr="00462C54" w:rsidRDefault="00462C54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462C54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462C54" w:rsidRPr="00462C54" w:rsidRDefault="00462C54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462C54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462C54" w:rsidRPr="00036869" w:rsidRDefault="00462C54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462C54" w:rsidRPr="00036869" w:rsidRDefault="00462C54" w:rsidP="00462C54">
      <w:pPr>
        <w:jc w:val="center"/>
        <w:rPr>
          <w:rFonts w:cs="Arial"/>
        </w:rPr>
      </w:pPr>
    </w:p>
    <w:p w:rsidR="001D374B" w:rsidRPr="003D56AC" w:rsidRDefault="001D374B" w:rsidP="001D374B">
      <w:pPr>
        <w:spacing w:after="0"/>
        <w:jc w:val="center"/>
        <w:rPr>
          <w:b/>
        </w:rPr>
      </w:pPr>
    </w:p>
    <w:p w:rsidR="001D374B" w:rsidRPr="003D56AC" w:rsidRDefault="001D374B" w:rsidP="001D374B">
      <w:pPr>
        <w:spacing w:after="0"/>
        <w:jc w:val="center"/>
        <w:rPr>
          <w:b/>
        </w:rPr>
      </w:pPr>
    </w:p>
    <w:p w:rsidR="001D374B" w:rsidRPr="003D56AC" w:rsidRDefault="001D374B" w:rsidP="001D374B">
      <w:pPr>
        <w:spacing w:after="0"/>
        <w:jc w:val="center"/>
        <w:rPr>
          <w:b/>
        </w:rPr>
      </w:pPr>
    </w:p>
    <w:p w:rsidR="001D374B" w:rsidRDefault="001D374B" w:rsidP="001D374B">
      <w:pPr>
        <w:spacing w:after="0"/>
        <w:jc w:val="center"/>
        <w:rPr>
          <w:b/>
        </w:rPr>
      </w:pPr>
    </w:p>
    <w:p w:rsidR="00D42D31" w:rsidRDefault="00D42D31" w:rsidP="001D374B">
      <w:pPr>
        <w:spacing w:after="0"/>
        <w:jc w:val="center"/>
        <w:rPr>
          <w:b/>
        </w:rPr>
      </w:pPr>
    </w:p>
    <w:p w:rsidR="00D42D31" w:rsidRDefault="00D42D31" w:rsidP="001D374B">
      <w:pPr>
        <w:spacing w:after="0"/>
        <w:jc w:val="center"/>
        <w:rPr>
          <w:b/>
        </w:rPr>
      </w:pPr>
    </w:p>
    <w:p w:rsidR="00D42D31" w:rsidRDefault="00D42D31" w:rsidP="001D374B">
      <w:pPr>
        <w:spacing w:after="0"/>
        <w:jc w:val="center"/>
        <w:rPr>
          <w:b/>
        </w:rPr>
      </w:pPr>
    </w:p>
    <w:p w:rsidR="00D42D31" w:rsidRDefault="00D42D31" w:rsidP="001D374B">
      <w:pPr>
        <w:spacing w:after="0"/>
        <w:jc w:val="center"/>
        <w:rPr>
          <w:b/>
        </w:rPr>
      </w:pPr>
    </w:p>
    <w:p w:rsidR="00D42D31" w:rsidRDefault="00D42D31" w:rsidP="001D374B">
      <w:pPr>
        <w:spacing w:after="0"/>
        <w:jc w:val="center"/>
        <w:rPr>
          <w:b/>
        </w:rPr>
      </w:pPr>
    </w:p>
    <w:p w:rsidR="00D42D31" w:rsidRDefault="00D42D31" w:rsidP="001D374B">
      <w:pPr>
        <w:spacing w:after="0"/>
        <w:jc w:val="center"/>
        <w:rPr>
          <w:b/>
        </w:rPr>
      </w:pPr>
    </w:p>
    <w:p w:rsidR="00D42D31" w:rsidRDefault="00D42D31" w:rsidP="00D42D3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D42D31" w:rsidRDefault="00D42D31" w:rsidP="00D42D3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42D31" w:rsidRDefault="00D42D31" w:rsidP="00D42D3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D42D31" w:rsidRDefault="00D42D31" w:rsidP="00D42D3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42D31" w:rsidRDefault="00D42D31" w:rsidP="00D42D3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D42D31" w:rsidRDefault="00D42D31" w:rsidP="00D42D3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D42D31" w:rsidRDefault="00D42D31" w:rsidP="00D42D3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42D31" w:rsidRDefault="00D42D31" w:rsidP="00D42D3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D42D31" w:rsidRDefault="00D42D31" w:rsidP="00D42D3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42D31" w:rsidRDefault="00D42D31" w:rsidP="00D42D3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D42D31" w:rsidRDefault="00D42D31" w:rsidP="00D42D3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D42D31" w:rsidRDefault="00D42D31" w:rsidP="00D42D31">
      <w:pPr>
        <w:pStyle w:val="Sinespaciado"/>
        <w:rPr>
          <w:rFonts w:ascii="Cambria" w:eastAsia="Calibri" w:hAnsi="Cambria" w:cs="Arial"/>
          <w:lang w:eastAsia="en-US"/>
        </w:rPr>
      </w:pPr>
    </w:p>
    <w:p w:rsidR="00D42D31" w:rsidRDefault="00D42D31" w:rsidP="00D42D3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D42D31" w:rsidRDefault="00D42D31" w:rsidP="00D42D3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D42D31" w:rsidRDefault="00D42D31" w:rsidP="00D42D31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D42D31" w:rsidRDefault="00D42D31" w:rsidP="00D42D3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D42D31" w:rsidRDefault="00D42D31" w:rsidP="00D42D3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D42D31" w:rsidRDefault="00D42D31" w:rsidP="00D42D3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D42D31" w:rsidRDefault="00D42D31" w:rsidP="00D42D3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D42D31" w:rsidRDefault="00D42D31" w:rsidP="00D42D3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D42D31" w:rsidRDefault="00D42D31" w:rsidP="00D42D31">
      <w:pPr>
        <w:rPr>
          <w:rFonts w:ascii="Calibri" w:eastAsia="Calibri" w:hAnsi="Calibri" w:cs="Times New Roman"/>
        </w:rPr>
      </w:pPr>
      <w:r>
        <w:t xml:space="preserve"> </w:t>
      </w:r>
    </w:p>
    <w:p w:rsidR="00D42D31" w:rsidRDefault="00D42D31" w:rsidP="00D42D31">
      <w:pPr>
        <w:rPr>
          <w:b/>
        </w:rPr>
      </w:pPr>
      <w:r>
        <w:rPr>
          <w:b/>
        </w:rPr>
        <w:t>Docentes:</w:t>
      </w:r>
    </w:p>
    <w:p w:rsidR="00D42D31" w:rsidRDefault="00D42D31" w:rsidP="00D42D31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D42D31" w:rsidRDefault="00D42D31" w:rsidP="00D42D31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D42D31" w:rsidRDefault="00D42D31" w:rsidP="00D42D31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D42D31" w:rsidRDefault="00D42D31" w:rsidP="00D42D31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D42D31" w:rsidRDefault="00D42D31" w:rsidP="00D42D31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D42D31" w:rsidRDefault="00D42D31" w:rsidP="00D42D31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D42D31" w:rsidRDefault="00D42D31" w:rsidP="00D42D31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D42D31" w:rsidRPr="003D56AC" w:rsidRDefault="00D42D31" w:rsidP="001D374B">
      <w:pPr>
        <w:spacing w:after="0"/>
        <w:jc w:val="center"/>
        <w:rPr>
          <w:b/>
        </w:rPr>
      </w:pPr>
      <w:bookmarkStart w:id="0" w:name="_GoBack"/>
      <w:bookmarkEnd w:id="0"/>
    </w:p>
    <w:sectPr w:rsidR="00D42D31" w:rsidRPr="003D56AC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57" w:rsidRDefault="00892E57" w:rsidP="00140D69">
      <w:pPr>
        <w:spacing w:after="0" w:line="240" w:lineRule="auto"/>
      </w:pPr>
      <w:r>
        <w:separator/>
      </w:r>
    </w:p>
  </w:endnote>
  <w:endnote w:type="continuationSeparator" w:id="0">
    <w:p w:rsidR="00892E57" w:rsidRDefault="00892E57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A85" w:rsidRDefault="005E0A8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A85" w:rsidRDefault="005E0A85" w:rsidP="005E0A85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5E0A85" w:rsidRDefault="005E0A8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A85" w:rsidRDefault="005E0A8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57" w:rsidRDefault="00892E57" w:rsidP="00140D69">
      <w:pPr>
        <w:spacing w:after="0" w:line="240" w:lineRule="auto"/>
      </w:pPr>
      <w:r>
        <w:separator/>
      </w:r>
    </w:p>
  </w:footnote>
  <w:footnote w:type="continuationSeparator" w:id="0">
    <w:p w:rsidR="00892E57" w:rsidRDefault="00892E57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A85" w:rsidRDefault="005E0A8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A85" w:rsidRDefault="005E0A8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A85" w:rsidRDefault="005E0A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45FD7"/>
    <w:rsid w:val="00046D2D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68A2"/>
    <w:rsid w:val="0019137A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56AC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2C54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0C8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0A85"/>
    <w:rsid w:val="005E6632"/>
    <w:rsid w:val="005F2004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E63E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28F5"/>
    <w:rsid w:val="007B6AC3"/>
    <w:rsid w:val="007C5DED"/>
    <w:rsid w:val="007D0343"/>
    <w:rsid w:val="007D4AA3"/>
    <w:rsid w:val="007D4DF6"/>
    <w:rsid w:val="007E30DA"/>
    <w:rsid w:val="007F26D8"/>
    <w:rsid w:val="00801CB7"/>
    <w:rsid w:val="00806702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2E57"/>
    <w:rsid w:val="00893753"/>
    <w:rsid w:val="00896811"/>
    <w:rsid w:val="008A0CDB"/>
    <w:rsid w:val="008A2077"/>
    <w:rsid w:val="008B5814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9F74BB"/>
    <w:rsid w:val="00A01148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F7425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7365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465AF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42D31"/>
    <w:rsid w:val="00D5031B"/>
    <w:rsid w:val="00D702B1"/>
    <w:rsid w:val="00D8356B"/>
    <w:rsid w:val="00D85E49"/>
    <w:rsid w:val="00D9414D"/>
    <w:rsid w:val="00DA070E"/>
    <w:rsid w:val="00DA1765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7BB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462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D42D31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DF442-23B0-445C-8C22-9BDD22F92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7</Pages>
  <Words>1400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519</cp:revision>
  <dcterms:created xsi:type="dcterms:W3CDTF">2019-02-28T19:25:00Z</dcterms:created>
  <dcterms:modified xsi:type="dcterms:W3CDTF">2019-12-02T16:28:00Z</dcterms:modified>
</cp:coreProperties>
</file>