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1E4" w:rsidRDefault="00BD71E4" w:rsidP="00BD71E4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BD71E4" w:rsidRDefault="00BD71E4" w:rsidP="00BD71E4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BD71E4" w:rsidRDefault="00BD71E4" w:rsidP="00BD71E4">
      <w:pPr>
        <w:spacing w:after="0" w:line="240" w:lineRule="auto"/>
        <w:jc w:val="center"/>
      </w:pP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074D6" w:rsidRDefault="005074D6" w:rsidP="005074D6">
      <w:pPr>
        <w:jc w:val="center"/>
        <w:rPr>
          <w:b/>
        </w:rPr>
      </w:pPr>
      <w:r w:rsidRPr="00D1211B">
        <w:rPr>
          <w:b/>
        </w:rPr>
        <w:lastRenderedPageBreak/>
        <w:t xml:space="preserve">Plantilla de planeamiento didáctico de Español </w:t>
      </w:r>
    </w:p>
    <w:p w:rsidR="00D83FFA" w:rsidRDefault="00D83FFA" w:rsidP="00D83FFA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D1211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D1211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Nombre y apellidos del o la docente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BD71E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5074D6" w:rsidRPr="00D1211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963A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1963AB">
              <w:rPr>
                <w:rFonts w:asciiTheme="minorHAnsi" w:hAnsiTheme="minorHAnsi" w:cs="Arial"/>
                <w:b/>
                <w:sz w:val="22"/>
                <w:szCs w:val="22"/>
              </w:rPr>
              <w:t>tercero</w:t>
            </w:r>
            <w:r w:rsidR="00DE72D2"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="001963AB">
              <w:rPr>
                <w:rFonts w:asciiTheme="minorHAnsi" w:hAnsiTheme="minorHAnsi" w:cs="Arial"/>
                <w:b/>
                <w:sz w:val="22"/>
                <w:szCs w:val="22"/>
              </w:rPr>
              <w:t>eriodo l</w:t>
            </w: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5074D6" w:rsidRPr="00D1211B" w:rsidRDefault="005074D6" w:rsidP="005074D6">
      <w:pPr>
        <w:spacing w:after="0"/>
        <w:rPr>
          <w:b/>
        </w:rPr>
      </w:pPr>
    </w:p>
    <w:p w:rsidR="00D83FFA" w:rsidRPr="003053CA" w:rsidRDefault="00D83FFA" w:rsidP="00D83FFA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3636D2" w:rsidRPr="00D1211B" w:rsidRDefault="003636D2" w:rsidP="003636D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636D2" w:rsidRPr="00D1211B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121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BD71E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36D2" w:rsidRPr="00D121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36D2" w:rsidRPr="00D1211B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3636D2" w:rsidRPr="00D1211B" w:rsidRDefault="003636D2" w:rsidP="003B459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3636D2" w:rsidRPr="00D1211B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3636D2" w:rsidRPr="00D1211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D1211B" w:rsidRDefault="003636D2" w:rsidP="003B4592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D1211B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3636D2" w:rsidRPr="00D1211B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3636D2" w:rsidRPr="00D1211B" w:rsidRDefault="003636D2" w:rsidP="003B4592">
            <w:pPr>
              <w:jc w:val="center"/>
              <w:rPr>
                <w:color w:val="000000" w:themeColor="text1"/>
              </w:rPr>
            </w:pPr>
          </w:p>
        </w:tc>
      </w:tr>
      <w:tr w:rsidR="003636D2" w:rsidRPr="00D1211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3636D2" w:rsidRPr="00D1211B" w:rsidRDefault="003636D2" w:rsidP="003636D2">
      <w:pPr>
        <w:spacing w:after="0"/>
        <w:rPr>
          <w:b/>
        </w:rPr>
      </w:pPr>
    </w:p>
    <w:p w:rsidR="003636D2" w:rsidRPr="00D1211B" w:rsidRDefault="003636D2" w:rsidP="005074D6">
      <w:pPr>
        <w:spacing w:after="0"/>
        <w:rPr>
          <w:b/>
        </w:rPr>
      </w:pPr>
    </w:p>
    <w:p w:rsidR="003636D2" w:rsidRPr="00D1211B" w:rsidRDefault="003636D2" w:rsidP="005074D6">
      <w:pPr>
        <w:spacing w:after="0"/>
        <w:rPr>
          <w:b/>
        </w:rPr>
      </w:pPr>
    </w:p>
    <w:p w:rsidR="005074D6" w:rsidRPr="00D1211B" w:rsidRDefault="005074D6" w:rsidP="005074D6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D83FFA" w:rsidRDefault="00D83FFA" w:rsidP="00D83FFA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16903" w:rsidRPr="00D1211B" w:rsidTr="003B4592">
        <w:tc>
          <w:tcPr>
            <w:tcW w:w="4784" w:type="dxa"/>
            <w:gridSpan w:val="2"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16903" w:rsidRPr="00D1211B" w:rsidRDefault="00BD71E4" w:rsidP="003B4592">
            <w:pPr>
              <w:jc w:val="center"/>
              <w:rPr>
                <w:b/>
              </w:rPr>
            </w:pPr>
            <w:r>
              <w:rPr>
                <w:b/>
              </w:rPr>
              <w:t>Estrategias de m</w:t>
            </w:r>
            <w:r w:rsidR="00716903" w:rsidRPr="00D1211B">
              <w:rPr>
                <w:b/>
              </w:rPr>
              <w:t>ediación</w:t>
            </w:r>
          </w:p>
        </w:tc>
      </w:tr>
      <w:tr w:rsidR="00716903" w:rsidRPr="00D1211B" w:rsidTr="003B4592">
        <w:tc>
          <w:tcPr>
            <w:tcW w:w="2263" w:type="dxa"/>
          </w:tcPr>
          <w:p w:rsidR="00716903" w:rsidRPr="00D1211B" w:rsidRDefault="00716903" w:rsidP="003B4592">
            <w:pPr>
              <w:jc w:val="center"/>
              <w:rPr>
                <w:b/>
                <w:highlight w:val="yellow"/>
              </w:rPr>
            </w:pPr>
            <w:r w:rsidRPr="00D1211B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Componente del programa de estudio</w:t>
            </w:r>
          </w:p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</w:p>
        </w:tc>
      </w:tr>
      <w:tr w:rsidR="00716903" w:rsidRPr="00D1211B" w:rsidTr="003B4592">
        <w:trPr>
          <w:trHeight w:val="5139"/>
        </w:trPr>
        <w:tc>
          <w:tcPr>
            <w:tcW w:w="2263" w:type="dxa"/>
            <w:vAlign w:val="center"/>
          </w:tcPr>
          <w:p w:rsidR="00716903" w:rsidRPr="00D1211B" w:rsidRDefault="007169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D1211B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D1211B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D1211B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716903" w:rsidRPr="00D1211B" w:rsidRDefault="007169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716903" w:rsidRPr="00D1211B" w:rsidRDefault="00716903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D121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1</w:t>
            </w:r>
            <w:r w:rsidR="00970243">
              <w:rPr>
                <w:rFonts w:eastAsia="Times New Roman" w:cs="Arial"/>
                <w:lang w:eastAsia="es-ES"/>
              </w:rPr>
              <w:t>7</w:t>
            </w:r>
            <w:r w:rsidRPr="00D1211B">
              <w:rPr>
                <w:rFonts w:eastAsia="Times New Roman" w:cs="Arial"/>
                <w:lang w:eastAsia="es-ES"/>
              </w:rPr>
              <w:t xml:space="preserve">.1. Aplicación </w:t>
            </w:r>
            <w:r w:rsidR="00970243">
              <w:rPr>
                <w:rFonts w:eastAsia="Times New Roman" w:cs="Arial"/>
                <w:lang w:eastAsia="es-ES"/>
              </w:rPr>
              <w:t>de las normas básicas de escritura en la producción textual</w:t>
            </w:r>
            <w:r w:rsidRPr="00D1211B">
              <w:rPr>
                <w:rFonts w:eastAsia="Times New Roman" w:cs="Arial"/>
                <w:lang w:eastAsia="es-ES"/>
              </w:rPr>
              <w:t>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716903" w:rsidRDefault="0097024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17.1 Normas gramaticales básicas.</w:t>
            </w:r>
          </w:p>
          <w:p w:rsidR="00970243" w:rsidRPr="00D1211B" w:rsidRDefault="0097024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Como: </w:t>
            </w:r>
          </w:p>
          <w:p w:rsidR="00716903" w:rsidRDefault="0071690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 xml:space="preserve">• </w:t>
            </w:r>
            <w:r w:rsidR="00970243">
              <w:rPr>
                <w:rFonts w:eastAsia="Times New Roman" w:cs="Arial"/>
                <w:lang w:eastAsia="es-ES"/>
              </w:rPr>
              <w:t>Mayúsculas al iniciar una oración y escribir sustantivos propios.</w:t>
            </w:r>
          </w:p>
          <w:p w:rsidR="00970243" w:rsidRDefault="0097024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-Punto al finalizar una oración.</w:t>
            </w:r>
          </w:p>
          <w:p w:rsidR="00970243" w:rsidRDefault="0097024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-Punto ya aparte al final de un párrafo.</w:t>
            </w:r>
          </w:p>
          <w:p w:rsidR="00970243" w:rsidRDefault="0097024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-Coma en enumeración y frase explicativa.</w:t>
            </w:r>
          </w:p>
          <w:p w:rsidR="00970243" w:rsidRDefault="0097024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-Plurales de palabras terminadas en z.</w:t>
            </w:r>
          </w:p>
          <w:p w:rsidR="00970243" w:rsidRDefault="0097024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-Uso c, s, z.</w:t>
            </w:r>
          </w:p>
          <w:p w:rsidR="00970243" w:rsidRDefault="00023665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-Palabras con ge-</w:t>
            </w:r>
            <w:proofErr w:type="spellStart"/>
            <w:r>
              <w:rPr>
                <w:rFonts w:eastAsia="Times New Roman" w:cs="Arial"/>
                <w:lang w:eastAsia="es-ES"/>
              </w:rPr>
              <w:t>gi</w:t>
            </w:r>
            <w:proofErr w:type="spellEnd"/>
            <w:r>
              <w:rPr>
                <w:rFonts w:eastAsia="Times New Roman" w:cs="Arial"/>
                <w:lang w:eastAsia="es-ES"/>
              </w:rPr>
              <w:t>-je y ji.</w:t>
            </w:r>
          </w:p>
          <w:p w:rsidR="00023665" w:rsidRDefault="00023665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-Terminadas en –cito, -cita. </w:t>
            </w:r>
          </w:p>
          <w:p w:rsidR="00970243" w:rsidRPr="00970243" w:rsidRDefault="00970243" w:rsidP="009702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970243" w:rsidRPr="00D1211B" w:rsidRDefault="00970243" w:rsidP="0097024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0" w:type="auto"/>
          </w:tcPr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 xml:space="preserve">Sigue indicaciones básicas para producir escritos con propiedad. </w:t>
            </w:r>
          </w:p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 xml:space="preserve">Formula esquemas para realizar la producción escrita de textos.  </w:t>
            </w:r>
          </w:p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16903" w:rsidRPr="00D1211B" w:rsidRDefault="00716903" w:rsidP="007F1D5D">
            <w:pPr>
              <w:autoSpaceDE w:val="0"/>
              <w:autoSpaceDN w:val="0"/>
              <w:adjustRightInd w:val="0"/>
              <w:jc w:val="center"/>
            </w:pPr>
            <w:r w:rsidRPr="00D1211B">
              <w:rPr>
                <w:rFonts w:cs="Arial"/>
                <w:color w:val="BF8F00" w:themeColor="accent4" w:themeShade="BF"/>
              </w:rPr>
              <w:t xml:space="preserve">Demuestra el uso de </w:t>
            </w:r>
            <w:r w:rsidR="007F1D5D">
              <w:rPr>
                <w:rFonts w:cs="Arial"/>
                <w:color w:val="BF8F00" w:themeColor="accent4" w:themeShade="BF"/>
              </w:rPr>
              <w:t>ortografía literal y puntual</w:t>
            </w:r>
            <w:r w:rsidRPr="00D1211B">
              <w:rPr>
                <w:rFonts w:cs="Arial"/>
                <w:color w:val="BF8F00" w:themeColor="accent4" w:themeShade="BF"/>
              </w:rPr>
              <w:t xml:space="preserve"> en la producción escrita. </w:t>
            </w:r>
          </w:p>
        </w:tc>
        <w:tc>
          <w:tcPr>
            <w:tcW w:w="6890" w:type="dxa"/>
          </w:tcPr>
          <w:p w:rsidR="00716903" w:rsidRPr="00D1211B" w:rsidRDefault="00716903" w:rsidP="003B4592">
            <w:pPr>
              <w:jc w:val="both"/>
              <w:rPr>
                <w:rFonts w:cs="Arial"/>
              </w:rPr>
            </w:pPr>
          </w:p>
        </w:tc>
      </w:tr>
    </w:tbl>
    <w:p w:rsidR="00716903" w:rsidRPr="00D1211B" w:rsidRDefault="00D83FFA" w:rsidP="00716903">
      <w:pPr>
        <w:spacing w:after="0"/>
        <w:rPr>
          <w:rFonts w:cs="Arial"/>
        </w:rPr>
      </w:pPr>
      <w:r w:rsidRPr="003053CA">
        <w:rPr>
          <w:b/>
        </w:rPr>
        <w:lastRenderedPageBreak/>
        <w:t>Sección III. Instrumentos de evaluación.</w:t>
      </w: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  <w:r w:rsidRPr="00D1211B">
        <w:rPr>
          <w:b/>
        </w:rPr>
        <w:t>Instrumento de proceso</w:t>
      </w:r>
    </w:p>
    <w:p w:rsidR="00716903" w:rsidRPr="00D1211B" w:rsidRDefault="00716903" w:rsidP="00716903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BD71E4" w:rsidRPr="00D1211B" w:rsidTr="00BD71E4">
        <w:tc>
          <w:tcPr>
            <w:tcW w:w="1173" w:type="pct"/>
            <w:vAlign w:val="center"/>
          </w:tcPr>
          <w:p w:rsidR="00BD71E4" w:rsidRPr="00D1211B" w:rsidRDefault="00BD71E4" w:rsidP="00BD71E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D121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Avanzado</w:t>
            </w:r>
          </w:p>
        </w:tc>
      </w:tr>
      <w:tr w:rsidR="00BD71E4" w:rsidRPr="00D1211B" w:rsidTr="00BD71E4">
        <w:trPr>
          <w:trHeight w:val="526"/>
        </w:trPr>
        <w:tc>
          <w:tcPr>
            <w:tcW w:w="1173" w:type="pct"/>
          </w:tcPr>
          <w:p w:rsidR="00BD71E4" w:rsidRPr="00BD71E4" w:rsidRDefault="00BD71E4" w:rsidP="00BD71E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D71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BD71E4" w:rsidRPr="00BD71E4" w:rsidRDefault="00BD71E4" w:rsidP="00BD71E4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BD71E4" w:rsidRPr="00D1211B" w:rsidRDefault="00BD71E4" w:rsidP="0001496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>Sigue indicaciones básicas para producir escritos con propiedad.</w:t>
            </w:r>
          </w:p>
          <w:p w:rsidR="00BD71E4" w:rsidRPr="00D1211B" w:rsidRDefault="00BD71E4" w:rsidP="00014967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BD71E4" w:rsidRPr="00D1211B" w:rsidRDefault="00BD71E4" w:rsidP="00BD71E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D1211B">
              <w:rPr>
                <w:rFonts w:asciiTheme="minorHAnsi" w:hAnsiTheme="minorHAnsi" w:cs="Arial"/>
                <w:sz w:val="22"/>
                <w:szCs w:val="22"/>
              </w:rPr>
              <w:t xml:space="preserve">Indica aspectos básicos para producir escritos con propiedad. </w:t>
            </w:r>
          </w:p>
        </w:tc>
        <w:tc>
          <w:tcPr>
            <w:tcW w:w="831" w:type="pct"/>
          </w:tcPr>
          <w:p w:rsidR="00BD71E4" w:rsidRPr="00D1211B" w:rsidRDefault="00BD71E4" w:rsidP="00BD71E4">
            <w:pPr>
              <w:jc w:val="center"/>
              <w:rPr>
                <w:rFonts w:cs="Arial"/>
              </w:rPr>
            </w:pPr>
            <w:r w:rsidRPr="00D1211B">
              <w:rPr>
                <w:rFonts w:cs="Arial"/>
              </w:rPr>
              <w:t>Alude, de forma general, a los temas para producir escritos con propiedad.</w:t>
            </w:r>
          </w:p>
        </w:tc>
        <w:tc>
          <w:tcPr>
            <w:tcW w:w="950" w:type="pct"/>
          </w:tcPr>
          <w:p w:rsidR="00BD71E4" w:rsidRPr="00D1211B" w:rsidRDefault="00BD71E4" w:rsidP="00BD71E4">
            <w:pPr>
              <w:jc w:val="center"/>
              <w:rPr>
                <w:rFonts w:cs="Arial"/>
              </w:rPr>
            </w:pPr>
            <w:r w:rsidRPr="00D1211B">
              <w:rPr>
                <w:rFonts w:cs="Arial"/>
              </w:rPr>
              <w:t>Efectúa, un esquema específico de los componentes de un escrito, con propiedad.</w:t>
            </w:r>
          </w:p>
        </w:tc>
      </w:tr>
      <w:tr w:rsidR="00BD71E4" w:rsidRPr="00D1211B" w:rsidTr="00BD71E4">
        <w:trPr>
          <w:trHeight w:val="590"/>
        </w:trPr>
        <w:tc>
          <w:tcPr>
            <w:tcW w:w="1173" w:type="pct"/>
          </w:tcPr>
          <w:p w:rsidR="00BD71E4" w:rsidRPr="00BD71E4" w:rsidRDefault="00BD71E4" w:rsidP="00BD71E4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BD71E4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BD71E4" w:rsidRPr="00BD71E4" w:rsidRDefault="00BD71E4" w:rsidP="00BD71E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BD71E4" w:rsidRPr="00D1211B" w:rsidRDefault="00BD71E4" w:rsidP="0001496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>Formula esquemas para realizar la producción escrita de textos.</w:t>
            </w:r>
          </w:p>
          <w:p w:rsidR="00BD71E4" w:rsidRPr="00D1211B" w:rsidRDefault="00BD71E4" w:rsidP="00014967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BD71E4" w:rsidRPr="00D1211B" w:rsidRDefault="00BD71E4" w:rsidP="00BD71E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D1211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que produce en forma escrita.  </w:t>
            </w:r>
          </w:p>
        </w:tc>
        <w:tc>
          <w:tcPr>
            <w:tcW w:w="831" w:type="pct"/>
          </w:tcPr>
          <w:p w:rsidR="00BD71E4" w:rsidRPr="00D1211B" w:rsidRDefault="00BD71E4" w:rsidP="00BD71E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D1211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que tendrá su escrito. </w:t>
            </w:r>
          </w:p>
        </w:tc>
        <w:tc>
          <w:tcPr>
            <w:tcW w:w="950" w:type="pct"/>
          </w:tcPr>
          <w:p w:rsidR="00BD71E4" w:rsidRPr="00D1211B" w:rsidRDefault="00BD71E4" w:rsidP="00BD71E4">
            <w:pPr>
              <w:jc w:val="center"/>
              <w:rPr>
                <w:rFonts w:cs="Arial"/>
              </w:rPr>
            </w:pPr>
            <w:r w:rsidRPr="00D1211B">
              <w:rPr>
                <w:rFonts w:cs="Arial"/>
              </w:rPr>
              <w:t>Precisa los pasos para realizar una producción escrita con propiedad.</w:t>
            </w:r>
          </w:p>
          <w:p w:rsidR="00BD71E4" w:rsidRPr="00D1211B" w:rsidRDefault="00BD71E4" w:rsidP="00BD71E4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BD71E4" w:rsidRPr="00D1211B" w:rsidTr="00BD71E4">
        <w:trPr>
          <w:trHeight w:val="901"/>
        </w:trPr>
        <w:tc>
          <w:tcPr>
            <w:tcW w:w="1173" w:type="pct"/>
          </w:tcPr>
          <w:p w:rsidR="00BD71E4" w:rsidRPr="00BD71E4" w:rsidRDefault="00BD71E4" w:rsidP="00BD71E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D71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BD71E4" w:rsidRPr="00BD71E4" w:rsidRDefault="00BD71E4" w:rsidP="00BD71E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BD71E4" w:rsidRPr="00D1211B" w:rsidRDefault="007F1D5D" w:rsidP="0001496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 xml:space="preserve">Demuestra el uso de </w:t>
            </w:r>
            <w:r>
              <w:rPr>
                <w:rFonts w:cs="Arial"/>
                <w:color w:val="BF8F00" w:themeColor="accent4" w:themeShade="BF"/>
              </w:rPr>
              <w:t>ortografía literal y puntual</w:t>
            </w:r>
            <w:r w:rsidRPr="00D1211B">
              <w:rPr>
                <w:rFonts w:cs="Arial"/>
                <w:color w:val="BF8F00" w:themeColor="accent4" w:themeShade="BF"/>
              </w:rPr>
              <w:t xml:space="preserve"> en la producción escrita.</w:t>
            </w:r>
          </w:p>
        </w:tc>
        <w:tc>
          <w:tcPr>
            <w:tcW w:w="873" w:type="pct"/>
          </w:tcPr>
          <w:p w:rsidR="00BD71E4" w:rsidRPr="00D1211B" w:rsidRDefault="00BD71E4" w:rsidP="009C399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D1211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 xml:space="preserve">el uso de </w:t>
            </w:r>
            <w:r w:rsidR="007F1D5D">
              <w:rPr>
                <w:rFonts w:asciiTheme="minorHAnsi" w:hAnsiTheme="minorHAnsi" w:cs="Arial"/>
                <w:sz w:val="22"/>
                <w:szCs w:val="22"/>
              </w:rPr>
              <w:t>reglas ortográficas (</w:t>
            </w:r>
            <w:r w:rsidR="007F1D5D" w:rsidRPr="007F1D5D">
              <w:rPr>
                <w:rFonts w:asciiTheme="minorHAnsi" w:hAnsiTheme="minorHAnsi" w:cs="Arial"/>
                <w:i/>
                <w:sz w:val="22"/>
                <w:szCs w:val="22"/>
              </w:rPr>
              <w:t>literal y puntual</w:t>
            </w:r>
            <w:r w:rsidR="007F1D5D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C399E">
              <w:rPr>
                <w:rFonts w:asciiTheme="minorHAnsi" w:hAnsiTheme="minorHAnsi" w:cs="Arial"/>
                <w:sz w:val="22"/>
                <w:szCs w:val="22"/>
              </w:rPr>
              <w:t>para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 xml:space="preserve"> la producción escrita.</w:t>
            </w:r>
          </w:p>
        </w:tc>
        <w:tc>
          <w:tcPr>
            <w:tcW w:w="831" w:type="pct"/>
            <w:vAlign w:val="center"/>
          </w:tcPr>
          <w:p w:rsidR="00BD71E4" w:rsidRPr="00D1211B" w:rsidRDefault="00BD71E4" w:rsidP="007F1D5D">
            <w:pPr>
              <w:jc w:val="center"/>
              <w:rPr>
                <w:rFonts w:cs="Arial"/>
              </w:rPr>
            </w:pPr>
            <w:r w:rsidRPr="00D1211B">
              <w:rPr>
                <w:rFonts w:cs="Arial"/>
              </w:rPr>
              <w:t xml:space="preserve">Brinda </w:t>
            </w:r>
            <w:r w:rsidR="005E4702">
              <w:rPr>
                <w:rFonts w:cs="Arial"/>
              </w:rPr>
              <w:t xml:space="preserve">ejemplos de </w:t>
            </w:r>
            <w:r w:rsidR="00014967">
              <w:rPr>
                <w:rFonts w:cs="Arial"/>
              </w:rPr>
              <w:t xml:space="preserve">oraciones con apropiado uso de la ortografía (literal y puntual) </w:t>
            </w:r>
            <w:r w:rsidRPr="00D1211B">
              <w:rPr>
                <w:rFonts w:cs="Arial"/>
              </w:rPr>
              <w:t>en la producción escrita.</w:t>
            </w:r>
          </w:p>
        </w:tc>
        <w:tc>
          <w:tcPr>
            <w:tcW w:w="950" w:type="pct"/>
            <w:vAlign w:val="center"/>
          </w:tcPr>
          <w:p w:rsidR="00BD71E4" w:rsidRPr="00D1211B" w:rsidRDefault="00BD71E4" w:rsidP="009C399E">
            <w:pPr>
              <w:jc w:val="center"/>
              <w:rPr>
                <w:rFonts w:cs="Arial"/>
              </w:rPr>
            </w:pPr>
            <w:r w:rsidRPr="00D1211B">
              <w:rPr>
                <w:rFonts w:cs="Arial"/>
              </w:rPr>
              <w:t xml:space="preserve">Específica </w:t>
            </w:r>
            <w:r w:rsidR="005E7C94">
              <w:rPr>
                <w:rFonts w:cs="Arial"/>
              </w:rPr>
              <w:t>(</w:t>
            </w:r>
            <w:r w:rsidR="005E7C94" w:rsidRPr="00BB0661">
              <w:rPr>
                <w:rFonts w:cs="Arial"/>
                <w:i/>
              </w:rPr>
              <w:t>justifica</w:t>
            </w:r>
            <w:r w:rsidR="005E7C94">
              <w:rPr>
                <w:rFonts w:cs="Arial"/>
              </w:rPr>
              <w:t xml:space="preserve">) </w:t>
            </w:r>
            <w:r w:rsidR="005E7C94" w:rsidRPr="005E7C94">
              <w:rPr>
                <w:rFonts w:cs="Arial"/>
              </w:rPr>
              <w:t>el uso de ortografía literal y puntual en la producción escrita</w:t>
            </w:r>
            <w:r w:rsidR="005E7C94">
              <w:rPr>
                <w:rFonts w:cs="Arial"/>
              </w:rPr>
              <w:t xml:space="preserve"> </w:t>
            </w:r>
            <w:r w:rsidR="009C399E">
              <w:rPr>
                <w:rFonts w:cs="Arial"/>
              </w:rPr>
              <w:t>de textos elaborados</w:t>
            </w:r>
            <w:r w:rsidR="005E7C94" w:rsidRPr="005E7C94">
              <w:rPr>
                <w:rFonts w:cs="Arial"/>
              </w:rPr>
              <w:t>.</w:t>
            </w:r>
          </w:p>
        </w:tc>
      </w:tr>
    </w:tbl>
    <w:p w:rsidR="00716903" w:rsidRPr="00D1211B" w:rsidRDefault="00716903" w:rsidP="00716903">
      <w:pPr>
        <w:jc w:val="center"/>
        <w:rPr>
          <w:b/>
        </w:rPr>
      </w:pPr>
    </w:p>
    <w:p w:rsidR="00716903" w:rsidRDefault="00716903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Default="00E1550C" w:rsidP="00716903">
      <w:pPr>
        <w:spacing w:after="0"/>
        <w:jc w:val="center"/>
        <w:rPr>
          <w:b/>
        </w:rPr>
      </w:pPr>
    </w:p>
    <w:p w:rsidR="00E1550C" w:rsidRPr="00D1211B" w:rsidRDefault="00E1550C" w:rsidP="00716903">
      <w:pPr>
        <w:spacing w:after="0"/>
        <w:jc w:val="center"/>
        <w:rPr>
          <w:b/>
        </w:rPr>
      </w:pPr>
    </w:p>
    <w:p w:rsidR="00AD78DC" w:rsidRPr="00E340AB" w:rsidRDefault="00AD78DC" w:rsidP="00AD78DC">
      <w:pPr>
        <w:jc w:val="center"/>
        <w:rPr>
          <w:rFonts w:cs="Arial"/>
          <w:b/>
        </w:rPr>
      </w:pPr>
      <w:r w:rsidRPr="00E340AB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AD78DC" w:rsidRPr="00E340AB" w:rsidTr="00460E96">
        <w:tc>
          <w:tcPr>
            <w:tcW w:w="892" w:type="pct"/>
            <w:vMerge w:val="restart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Nivel de desempeño</w:t>
            </w:r>
          </w:p>
        </w:tc>
      </w:tr>
      <w:tr w:rsidR="00AD78DC" w:rsidRPr="00E340AB" w:rsidTr="00460E96">
        <w:tc>
          <w:tcPr>
            <w:tcW w:w="892" w:type="pct"/>
            <w:vMerge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Avanzado</w:t>
            </w:r>
          </w:p>
        </w:tc>
      </w:tr>
      <w:tr w:rsidR="00AD78DC" w:rsidRPr="00E340AB" w:rsidTr="00460E96">
        <w:trPr>
          <w:trHeight w:val="20"/>
        </w:trPr>
        <w:tc>
          <w:tcPr>
            <w:tcW w:w="892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AD78DC" w:rsidRPr="00E340AB" w:rsidTr="00460E96">
        <w:trPr>
          <w:trHeight w:val="20"/>
        </w:trPr>
        <w:tc>
          <w:tcPr>
            <w:tcW w:w="892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AD78DC" w:rsidRPr="00E340AB" w:rsidTr="00460E96">
        <w:trPr>
          <w:trHeight w:val="20"/>
        </w:trPr>
        <w:tc>
          <w:tcPr>
            <w:tcW w:w="892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AD78DC" w:rsidRPr="00E340AB" w:rsidRDefault="00AD78DC" w:rsidP="00AD78DC">
      <w:pPr>
        <w:jc w:val="center"/>
        <w:rPr>
          <w:rFonts w:cs="Arial"/>
        </w:rPr>
      </w:pPr>
    </w:p>
    <w:p w:rsidR="00AD78DC" w:rsidRPr="00E340AB" w:rsidRDefault="00AD78DC" w:rsidP="00AD78DC">
      <w:pPr>
        <w:jc w:val="center"/>
        <w:rPr>
          <w:b/>
        </w:rPr>
      </w:pPr>
    </w:p>
    <w:p w:rsidR="00716903" w:rsidRDefault="00716903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716903">
      <w:pPr>
        <w:spacing w:after="0"/>
        <w:jc w:val="center"/>
        <w:rPr>
          <w:b/>
        </w:rPr>
      </w:pP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04DC4" w:rsidRDefault="00F04DC4" w:rsidP="00F04DC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F04DC4" w:rsidRDefault="00F04DC4" w:rsidP="00F04DC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F04DC4" w:rsidRDefault="00F04DC4" w:rsidP="00F04DC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04DC4" w:rsidRDefault="00F04DC4" w:rsidP="00F04DC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F04DC4" w:rsidRDefault="00F04DC4" w:rsidP="00F04DC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F04DC4" w:rsidRDefault="00F04DC4" w:rsidP="00F04DC4">
      <w:pPr>
        <w:pStyle w:val="Sinespaciado"/>
        <w:rPr>
          <w:rFonts w:ascii="Cambria" w:eastAsia="Calibri" w:hAnsi="Cambria" w:cs="Arial"/>
          <w:lang w:eastAsia="en-US"/>
        </w:rPr>
      </w:pPr>
    </w:p>
    <w:p w:rsidR="00F04DC4" w:rsidRDefault="00F04DC4" w:rsidP="00F04DC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F04DC4" w:rsidRDefault="00F04DC4" w:rsidP="00F04DC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F04DC4" w:rsidRDefault="00F04DC4" w:rsidP="00F04DC4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F04DC4" w:rsidRDefault="00F04DC4" w:rsidP="00F04DC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F04DC4" w:rsidRDefault="00F04DC4" w:rsidP="00F04DC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F04DC4" w:rsidRDefault="00F04DC4" w:rsidP="00F04DC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F04DC4" w:rsidRDefault="00F04DC4" w:rsidP="00F04DC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F04DC4" w:rsidRDefault="00F04DC4" w:rsidP="00F04DC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F04DC4" w:rsidRDefault="00F04DC4" w:rsidP="00F04DC4">
      <w:pPr>
        <w:rPr>
          <w:rFonts w:ascii="Calibri" w:eastAsia="Calibri" w:hAnsi="Calibri" w:cs="Times New Roman"/>
        </w:rPr>
      </w:pPr>
      <w:r>
        <w:t xml:space="preserve"> </w:t>
      </w:r>
    </w:p>
    <w:p w:rsidR="00F04DC4" w:rsidRDefault="00F04DC4" w:rsidP="00F04DC4">
      <w:pPr>
        <w:rPr>
          <w:b/>
        </w:rPr>
      </w:pPr>
      <w:r>
        <w:rPr>
          <w:b/>
        </w:rPr>
        <w:t>Docentes:</w:t>
      </w:r>
    </w:p>
    <w:p w:rsidR="00F04DC4" w:rsidRDefault="00F04DC4" w:rsidP="00F04DC4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F04DC4" w:rsidRDefault="00F04DC4" w:rsidP="00F04DC4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F04DC4" w:rsidRDefault="00F04DC4" w:rsidP="00F04DC4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F04DC4" w:rsidRDefault="00F04DC4" w:rsidP="00F04DC4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F04DC4" w:rsidRDefault="00F04DC4" w:rsidP="00F04DC4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F04DC4" w:rsidRDefault="00F04DC4" w:rsidP="00F04DC4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F04DC4" w:rsidRDefault="00F04DC4" w:rsidP="00F04DC4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04DC4" w:rsidRPr="00D1211B" w:rsidRDefault="00F04DC4" w:rsidP="00716903">
      <w:pPr>
        <w:spacing w:after="0"/>
        <w:jc w:val="center"/>
        <w:rPr>
          <w:b/>
        </w:rPr>
      </w:pPr>
      <w:bookmarkStart w:id="0" w:name="_GoBack"/>
      <w:bookmarkEnd w:id="0"/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956F16" w:rsidRPr="00D1211B" w:rsidRDefault="00956F16" w:rsidP="00716903">
      <w:pPr>
        <w:rPr>
          <w:b/>
        </w:rPr>
      </w:pPr>
    </w:p>
    <w:sectPr w:rsidR="00956F16" w:rsidRPr="00D1211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8A8" w:rsidRDefault="000B38A8" w:rsidP="00140D69">
      <w:pPr>
        <w:spacing w:after="0" w:line="240" w:lineRule="auto"/>
      </w:pPr>
      <w:r>
        <w:separator/>
      </w:r>
    </w:p>
  </w:endnote>
  <w:endnote w:type="continuationSeparator" w:id="0">
    <w:p w:rsidR="000B38A8" w:rsidRDefault="000B38A8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 w:rsidP="00AF3D4C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AF3D4C" w:rsidRDefault="00AF3D4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8A8" w:rsidRDefault="000B38A8" w:rsidP="00140D69">
      <w:pPr>
        <w:spacing w:after="0" w:line="240" w:lineRule="auto"/>
      </w:pPr>
      <w:r>
        <w:separator/>
      </w:r>
    </w:p>
  </w:footnote>
  <w:footnote w:type="continuationSeparator" w:id="0">
    <w:p w:rsidR="000B38A8" w:rsidRDefault="000B38A8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627"/>
    <w:multiLevelType w:val="hybridMultilevel"/>
    <w:tmpl w:val="F10637D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4967"/>
    <w:rsid w:val="000162B6"/>
    <w:rsid w:val="00023665"/>
    <w:rsid w:val="00024909"/>
    <w:rsid w:val="00027B73"/>
    <w:rsid w:val="000306AF"/>
    <w:rsid w:val="000323BA"/>
    <w:rsid w:val="00032F88"/>
    <w:rsid w:val="0003523B"/>
    <w:rsid w:val="00035615"/>
    <w:rsid w:val="00045FD7"/>
    <w:rsid w:val="00051683"/>
    <w:rsid w:val="00054F52"/>
    <w:rsid w:val="000555EF"/>
    <w:rsid w:val="0006020E"/>
    <w:rsid w:val="00060AEB"/>
    <w:rsid w:val="00061E16"/>
    <w:rsid w:val="000668B0"/>
    <w:rsid w:val="000718D8"/>
    <w:rsid w:val="0007468F"/>
    <w:rsid w:val="000805A7"/>
    <w:rsid w:val="00092CC3"/>
    <w:rsid w:val="000949B9"/>
    <w:rsid w:val="00095E51"/>
    <w:rsid w:val="000A1C7A"/>
    <w:rsid w:val="000A291E"/>
    <w:rsid w:val="000A6BAC"/>
    <w:rsid w:val="000B38A8"/>
    <w:rsid w:val="000C13BC"/>
    <w:rsid w:val="000C1FA4"/>
    <w:rsid w:val="000C24A6"/>
    <w:rsid w:val="000C71C6"/>
    <w:rsid w:val="000C7F95"/>
    <w:rsid w:val="000D290A"/>
    <w:rsid w:val="000D6391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963AB"/>
    <w:rsid w:val="001A3784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1566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42A8B"/>
    <w:rsid w:val="00347C1B"/>
    <w:rsid w:val="003631CE"/>
    <w:rsid w:val="003636D2"/>
    <w:rsid w:val="00366809"/>
    <w:rsid w:val="00366BBE"/>
    <w:rsid w:val="00374ABB"/>
    <w:rsid w:val="0038509F"/>
    <w:rsid w:val="003A0FBA"/>
    <w:rsid w:val="003A752C"/>
    <w:rsid w:val="003B0935"/>
    <w:rsid w:val="003B115A"/>
    <w:rsid w:val="003B1F8F"/>
    <w:rsid w:val="003B5399"/>
    <w:rsid w:val="003C56B7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4702"/>
    <w:rsid w:val="005E6632"/>
    <w:rsid w:val="005E7C94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46BDC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1D5D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0243"/>
    <w:rsid w:val="009766B7"/>
    <w:rsid w:val="0098657A"/>
    <w:rsid w:val="009A021C"/>
    <w:rsid w:val="009A08C8"/>
    <w:rsid w:val="009A4D0C"/>
    <w:rsid w:val="009B32A2"/>
    <w:rsid w:val="009B5D96"/>
    <w:rsid w:val="009C198C"/>
    <w:rsid w:val="009C399E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683E"/>
    <w:rsid w:val="00AD78DC"/>
    <w:rsid w:val="00AD7A51"/>
    <w:rsid w:val="00AD7FF8"/>
    <w:rsid w:val="00AE3941"/>
    <w:rsid w:val="00AF3D4C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B0661"/>
    <w:rsid w:val="00BC011A"/>
    <w:rsid w:val="00BC2C13"/>
    <w:rsid w:val="00BC608D"/>
    <w:rsid w:val="00BC631D"/>
    <w:rsid w:val="00BC7754"/>
    <w:rsid w:val="00BD41D7"/>
    <w:rsid w:val="00BD481A"/>
    <w:rsid w:val="00BD71E4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211B"/>
    <w:rsid w:val="00D15558"/>
    <w:rsid w:val="00D1563D"/>
    <w:rsid w:val="00D1719C"/>
    <w:rsid w:val="00D21029"/>
    <w:rsid w:val="00D2125C"/>
    <w:rsid w:val="00D226EB"/>
    <w:rsid w:val="00D245EC"/>
    <w:rsid w:val="00D258B3"/>
    <w:rsid w:val="00D31BF1"/>
    <w:rsid w:val="00D31F82"/>
    <w:rsid w:val="00D33F8C"/>
    <w:rsid w:val="00D5031B"/>
    <w:rsid w:val="00D702B1"/>
    <w:rsid w:val="00D83FFA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550C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0973"/>
    <w:rsid w:val="00E7111C"/>
    <w:rsid w:val="00E77C72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04DC4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AD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F04DC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67190-51C3-4805-93A4-DDE2902C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7</Pages>
  <Words>1426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457</cp:revision>
  <dcterms:created xsi:type="dcterms:W3CDTF">2019-02-28T19:25:00Z</dcterms:created>
  <dcterms:modified xsi:type="dcterms:W3CDTF">2019-12-02T16:28:00Z</dcterms:modified>
</cp:coreProperties>
</file>