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6AA9" w14:textId="77777777" w:rsidR="00F17DD8" w:rsidRPr="00891731" w:rsidRDefault="00F17DD8" w:rsidP="00F17DD8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4D6DA112" w14:textId="77777777" w:rsidR="00F17DD8" w:rsidRPr="00891731" w:rsidRDefault="00F17DD8" w:rsidP="00F17DD8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01C91AEA" w14:textId="77777777" w:rsidR="00F17DD8" w:rsidRPr="00387384" w:rsidRDefault="00F17DD8" w:rsidP="00F17DD8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EAB90BF" w14:textId="1B1A41A7" w:rsidR="005E19AC" w:rsidRPr="00387384" w:rsidRDefault="00F17DD8" w:rsidP="00F17DD8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387384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9"/>
        <w:gridCol w:w="3026"/>
        <w:gridCol w:w="3557"/>
      </w:tblGrid>
      <w:tr w:rsidR="005E19AC" w:rsidRPr="00387384" w14:paraId="51B3086F" w14:textId="77777777" w:rsidTr="00EA151F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6DCD37D" w14:textId="77777777" w:rsidR="005E19AC" w:rsidRPr="00387384" w:rsidRDefault="005E19AC" w:rsidP="00EA151F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38738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387384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0AA5606" w14:textId="77777777" w:rsidR="005E19AC" w:rsidRPr="00387384" w:rsidRDefault="005E19AC" w:rsidP="00EA151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8738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5E19AC" w:rsidRPr="00387384" w14:paraId="063B79AB" w14:textId="77777777" w:rsidTr="00EA151F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5765A9" w14:textId="77777777" w:rsidR="005E19AC" w:rsidRPr="00387384" w:rsidRDefault="005E19AC" w:rsidP="00EA151F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38738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387384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E3EE58" w14:textId="77777777" w:rsidR="005E19AC" w:rsidRPr="00387384" w:rsidRDefault="005E19AC" w:rsidP="00EA151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8738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5E19AC" w:rsidRPr="00387384" w14:paraId="512EF370" w14:textId="77777777" w:rsidTr="00EA151F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2B7447A" w14:textId="77777777" w:rsidR="005E19AC" w:rsidRPr="00387384" w:rsidRDefault="005E19AC" w:rsidP="00EA151F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38738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Nivel: séptimo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CACE5E" w14:textId="77777777" w:rsidR="005E19AC" w:rsidRPr="00387384" w:rsidRDefault="005E19AC" w:rsidP="00EA151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87384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38738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E5BC204" w14:textId="33E16A78" w:rsidR="005E19AC" w:rsidRPr="00387384" w:rsidRDefault="005E19AC" w:rsidP="00577EB6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8738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577EB6" w:rsidRPr="0038738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julio</w:t>
            </w:r>
            <w:r w:rsidRPr="0038738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113DDD64" w14:textId="77777777" w:rsidR="005E19AC" w:rsidRPr="00387384" w:rsidRDefault="005E19AC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D6306AB" w14:textId="77777777" w:rsidR="005E19AC" w:rsidRPr="00387384" w:rsidRDefault="005E19AC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387384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p w14:paraId="6F353AA4" w14:textId="77777777" w:rsidR="00DD3AD8" w:rsidRPr="00387384" w:rsidRDefault="00DD3AD8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69"/>
        <w:gridCol w:w="10058"/>
      </w:tblGrid>
      <w:tr w:rsidR="00DD3AD8" w:rsidRPr="00387384" w14:paraId="1C301539" w14:textId="77777777" w:rsidTr="00D85026">
        <w:tc>
          <w:tcPr>
            <w:tcW w:w="1198" w:type="pct"/>
            <w:shd w:val="clear" w:color="auto" w:fill="FFF2CC" w:themeFill="accent4" w:themeFillTint="33"/>
            <w:vAlign w:val="center"/>
          </w:tcPr>
          <w:p w14:paraId="022BC10D" w14:textId="77777777" w:rsidR="00DD3AD8" w:rsidRPr="00387384" w:rsidRDefault="00DD3AD8" w:rsidP="00131CF0">
            <w:pPr>
              <w:spacing w:after="16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399BE8D" w14:textId="77777777" w:rsidR="00DD3AD8" w:rsidRPr="00387384" w:rsidRDefault="00DD3AD8" w:rsidP="00131CF0">
            <w:pPr>
              <w:spacing w:after="16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DD3AD8" w:rsidRPr="00387384" w14:paraId="39C303F7" w14:textId="77777777" w:rsidTr="00D85026">
        <w:tc>
          <w:tcPr>
            <w:tcW w:w="1198" w:type="pct"/>
            <w:vMerge w:val="restart"/>
            <w:shd w:val="clear" w:color="auto" w:fill="FFF2CC" w:themeFill="accent4" w:themeFillTint="33"/>
          </w:tcPr>
          <w:p w14:paraId="7BAAE8B2" w14:textId="0BCA2DC0" w:rsidR="00DD3AD8" w:rsidRPr="00387384" w:rsidRDefault="00F17DD8" w:rsidP="00F17DD8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DD3AD8"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</w:t>
            </w: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sentido de acuerdo al contexto</w:t>
            </w:r>
            <w:r w:rsidR="00DD3AD8"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6ADEF52" w14:textId="77777777" w:rsidR="00DD3AD8" w:rsidRPr="00387384" w:rsidRDefault="00DD3AD8" w:rsidP="00DD3AD8">
            <w:pPr>
              <w:spacing w:after="16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DD3AD8" w:rsidRPr="00387384" w14:paraId="656C98D6" w14:textId="77777777" w:rsidTr="00D85026">
        <w:tc>
          <w:tcPr>
            <w:tcW w:w="1198" w:type="pct"/>
            <w:vMerge/>
            <w:shd w:val="clear" w:color="auto" w:fill="FFF2CC" w:themeFill="accent4" w:themeFillTint="33"/>
          </w:tcPr>
          <w:p w14:paraId="097BF925" w14:textId="77777777" w:rsidR="00DD3AD8" w:rsidRPr="00387384" w:rsidRDefault="00DD3AD8" w:rsidP="00F17DD8">
            <w:pPr>
              <w:spacing w:after="16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411AED2" w14:textId="77777777" w:rsidR="00DD3AD8" w:rsidRPr="00387384" w:rsidRDefault="00DD3AD8" w:rsidP="00DD3AD8">
            <w:pPr>
              <w:spacing w:after="16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DD3AD8" w:rsidRPr="00387384" w14:paraId="16DF5D3F" w14:textId="77777777" w:rsidTr="00D85026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12302EF9" w14:textId="77777777" w:rsidR="00DD3AD8" w:rsidRPr="00387384" w:rsidRDefault="00DD3AD8" w:rsidP="00F17DD8">
            <w:pPr>
              <w:spacing w:after="16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D86C924" w14:textId="77777777" w:rsidR="00DD3AD8" w:rsidRPr="00387384" w:rsidRDefault="00DD3AD8" w:rsidP="00BF47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  <w:tr w:rsidR="00DD3AD8" w:rsidRPr="00387384" w14:paraId="0F0C0BBA" w14:textId="77777777" w:rsidTr="00D85026">
        <w:trPr>
          <w:trHeight w:val="465"/>
        </w:trPr>
        <w:tc>
          <w:tcPr>
            <w:tcW w:w="1198" w:type="pct"/>
            <w:shd w:val="clear" w:color="auto" w:fill="FFF2CC" w:themeFill="accent4" w:themeFillTint="33"/>
          </w:tcPr>
          <w:p w14:paraId="701924D0" w14:textId="77777777" w:rsidR="00F17DD8" w:rsidRPr="00387384" w:rsidRDefault="00F17DD8" w:rsidP="00F17DD8">
            <w:pPr>
              <w:spacing w:after="0"/>
              <w:jc w:val="center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387384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Pensamiento crítico</w:t>
            </w:r>
            <w:r w:rsidRPr="00387384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 xml:space="preserve"> </w:t>
            </w:r>
          </w:p>
          <w:p w14:paraId="1208F455" w14:textId="7912A1FC" w:rsidR="00DD3AD8" w:rsidRPr="00387384" w:rsidRDefault="00DD3AD8" w:rsidP="00BF47D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Habilidad para mejorar la calidad de pensamiento y apropiarse de las estructuras cogn</w:t>
            </w:r>
            <w:r w:rsidR="00F17DD8" w:rsidRPr="00387384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itivas aceptadas universalmente.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7C922E6D" w14:textId="77777777" w:rsidR="00DD3AD8" w:rsidRPr="00387384" w:rsidRDefault="00DD3AD8" w:rsidP="00DD3AD8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387384">
              <w:rPr>
                <w:rFonts w:asciiTheme="minorHAnsi" w:eastAsiaTheme="minorHAnsi" w:hAnsiTheme="minorHAnsi" w:cs="Arial"/>
                <w:b/>
                <w:color w:val="000000" w:themeColor="text1"/>
                <w:lang w:eastAsia="en-US"/>
              </w:rPr>
              <w:t xml:space="preserve"> (argumentación).</w:t>
            </w:r>
          </w:p>
        </w:tc>
      </w:tr>
      <w:tr w:rsidR="00FC0E38" w:rsidRPr="00387384" w14:paraId="19F6147E" w14:textId="77777777" w:rsidTr="00D85026">
        <w:tc>
          <w:tcPr>
            <w:tcW w:w="1197" w:type="pct"/>
            <w:vMerge w:val="restart"/>
            <w:shd w:val="clear" w:color="auto" w:fill="FBE4D5" w:themeFill="accent2" w:themeFillTint="33"/>
          </w:tcPr>
          <w:p w14:paraId="11C576D8" w14:textId="77777777" w:rsidR="00F17DD8" w:rsidRPr="00387384" w:rsidRDefault="00F17DD8" w:rsidP="00F17DD8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  <w:p w14:paraId="4BCEDED9" w14:textId="6C875B74" w:rsidR="00FC0E38" w:rsidRPr="00387384" w:rsidRDefault="00FC0E38" w:rsidP="00F17DD8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que supone el dominio de la lengua materna y otros idiomas para comprender y producir mensajes en una </w:t>
            </w: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variedad de situaciones y por diversos medios de acuerdo a un propósito</w:t>
            </w:r>
            <w:r w:rsidR="00F17DD8"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3800" w:type="pct"/>
            <w:shd w:val="clear" w:color="auto" w:fill="FBE4D5" w:themeFill="accent2" w:themeFillTint="33"/>
          </w:tcPr>
          <w:p w14:paraId="5A481262" w14:textId="50932AF1" w:rsidR="00FC0E38" w:rsidRPr="00387384" w:rsidRDefault="00FC0E38" w:rsidP="00EA151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Interpreta diferentes tipos de mensajes visuales y orales de complejidad diversa, tanto en su forma como en sus contenidos </w:t>
            </w: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FC0E38" w:rsidRPr="00387384" w14:paraId="177B47A6" w14:textId="77777777" w:rsidTr="00D85026">
        <w:tc>
          <w:tcPr>
            <w:tcW w:w="1197" w:type="pct"/>
            <w:vMerge/>
            <w:shd w:val="clear" w:color="auto" w:fill="FBE4D5" w:themeFill="accent2" w:themeFillTint="33"/>
            <w:vAlign w:val="center"/>
          </w:tcPr>
          <w:p w14:paraId="107CE5EA" w14:textId="77777777" w:rsidR="00FC0E38" w:rsidRPr="00387384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0" w:type="pct"/>
            <w:shd w:val="clear" w:color="auto" w:fill="FBE4D5" w:themeFill="accent2" w:themeFillTint="33"/>
          </w:tcPr>
          <w:p w14:paraId="228D0811" w14:textId="77777777" w:rsidR="00FC0E38" w:rsidRPr="00387384" w:rsidRDefault="00FC0E38" w:rsidP="00EA151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FC0E38" w:rsidRPr="00387384" w14:paraId="577B19AC" w14:textId="77777777" w:rsidTr="00D85026">
        <w:tc>
          <w:tcPr>
            <w:tcW w:w="1197" w:type="pct"/>
            <w:vMerge/>
            <w:shd w:val="clear" w:color="auto" w:fill="FBE4D5" w:themeFill="accent2" w:themeFillTint="33"/>
            <w:vAlign w:val="center"/>
          </w:tcPr>
          <w:p w14:paraId="6F786C1D" w14:textId="77777777" w:rsidR="00FC0E38" w:rsidRPr="00387384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0" w:type="pct"/>
            <w:shd w:val="clear" w:color="auto" w:fill="FBE4D5" w:themeFill="accent2" w:themeFillTint="33"/>
          </w:tcPr>
          <w:p w14:paraId="79D8994E" w14:textId="77777777" w:rsidR="00FC0E38" w:rsidRPr="00387384" w:rsidRDefault="00FC0E38" w:rsidP="00EA151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</w:t>
            </w: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respetando los cánones gramaticales </w:t>
            </w: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057E4072" w14:textId="77777777" w:rsidR="00FC0E38" w:rsidRPr="00387384" w:rsidRDefault="00FC0E38" w:rsidP="00EA151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tbl>
      <w:tblPr>
        <w:tblStyle w:val="Tablaconcuadrcula2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7C15E5" w:rsidRPr="00387384" w14:paraId="552A17AE" w14:textId="77777777" w:rsidTr="00D85026">
        <w:trPr>
          <w:trHeight w:val="421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2039B980" w14:textId="77777777" w:rsidR="00F17DD8" w:rsidRPr="00387384" w:rsidRDefault="00F17DD8" w:rsidP="00D85026">
            <w:pPr>
              <w:shd w:val="clear" w:color="auto" w:fill="FBE4D5" w:themeFill="accent2" w:themeFillTint="33"/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Colaboración</w:t>
            </w: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  <w:p w14:paraId="62C4B9BF" w14:textId="78D0F359" w:rsidR="007C15E5" w:rsidRPr="00387384" w:rsidRDefault="007C15E5" w:rsidP="00D85026">
            <w:pPr>
              <w:shd w:val="clear" w:color="auto" w:fill="FBE4D5" w:themeFill="accent2" w:themeFillTint="33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esfuerzos propios con los de los demás</w:t>
            </w:r>
            <w:r w:rsidR="00F17DD8"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3016D0FE" w14:textId="77777777" w:rsidR="007C15E5" w:rsidRPr="00387384" w:rsidRDefault="007C15E5" w:rsidP="00D85026">
            <w:pPr>
              <w:shd w:val="clear" w:color="auto" w:fill="FBE4D5" w:themeFill="accent2" w:themeFillTint="33"/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765C7CBB" w14:textId="77777777" w:rsidR="007C15E5" w:rsidRPr="00387384" w:rsidRDefault="007C15E5" w:rsidP="00D85026">
            <w:pPr>
              <w:shd w:val="clear" w:color="auto" w:fill="FBE4D5" w:themeFill="accent2" w:themeFillTint="33"/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7C15E5" w:rsidRPr="00387384" w14:paraId="20A3C3C8" w14:textId="77777777" w:rsidTr="00D85026">
        <w:trPr>
          <w:trHeight w:val="755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4ADB50E4" w14:textId="77777777" w:rsidR="007C15E5" w:rsidRPr="00387384" w:rsidRDefault="007C15E5" w:rsidP="00D85026">
            <w:pPr>
              <w:shd w:val="clear" w:color="auto" w:fill="FBE4D5" w:themeFill="accent2" w:themeFillTint="33"/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759872E" w14:textId="51139F3E" w:rsidR="007C15E5" w:rsidRPr="00387384" w:rsidRDefault="007C15E5" w:rsidP="00D85026">
            <w:pPr>
              <w:shd w:val="clear" w:color="auto" w:fill="FBE4D5" w:themeFill="accent2" w:themeFillTint="33"/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</w:tc>
      </w:tr>
    </w:tbl>
    <w:p w14:paraId="4F015614" w14:textId="77777777" w:rsidR="00255984" w:rsidRPr="00387384" w:rsidRDefault="00255984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1501C34" w14:textId="77777777" w:rsidR="00255984" w:rsidRPr="00387384" w:rsidRDefault="00255984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36BA15D" w14:textId="77777777" w:rsidR="00F3612B" w:rsidRPr="00387384" w:rsidRDefault="00F3612B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31A45A7" w14:textId="77777777" w:rsidR="00F3612B" w:rsidRPr="00387384" w:rsidRDefault="00F3612B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1EEDB7B" w14:textId="77777777" w:rsidR="00F3612B" w:rsidRPr="00387384" w:rsidRDefault="00F3612B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CD6670C" w14:textId="1D13621E" w:rsidR="00FC0E38" w:rsidRPr="00387384" w:rsidRDefault="00FC0E38" w:rsidP="00FC0E38">
      <w:pPr>
        <w:spacing w:after="16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387384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</w:t>
      </w:r>
      <w:r w:rsidR="00334211" w:rsidRPr="00387384">
        <w:rPr>
          <w:rFonts w:asciiTheme="minorHAnsi" w:eastAsiaTheme="minorHAnsi" w:hAnsiTheme="minorHAnsi" w:cstheme="minorBidi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FC0E38" w:rsidRPr="00387384" w14:paraId="02B61533" w14:textId="77777777" w:rsidTr="00EA151F">
        <w:tc>
          <w:tcPr>
            <w:tcW w:w="1907" w:type="pct"/>
            <w:gridSpan w:val="2"/>
          </w:tcPr>
          <w:p w14:paraId="683BEA62" w14:textId="77777777" w:rsidR="00FC0E38" w:rsidRPr="00387384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D9BA630" w14:textId="77777777" w:rsidR="00FC0E38" w:rsidRPr="00387384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3743718E" w14:textId="77777777" w:rsidR="00FC0E38" w:rsidRPr="00387384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31682090" w14:textId="77777777" w:rsidR="00FC0E38" w:rsidRPr="00387384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C0E38" w:rsidRPr="00387384" w14:paraId="6F7FD6D2" w14:textId="77777777" w:rsidTr="00EA151F">
        <w:tc>
          <w:tcPr>
            <w:tcW w:w="808" w:type="pct"/>
          </w:tcPr>
          <w:p w14:paraId="1E57F3B0" w14:textId="77777777" w:rsidR="00FC0E38" w:rsidRPr="00387384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2F2C5639" w14:textId="77777777" w:rsidR="00FC0E38" w:rsidRPr="00387384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52F4846D" w14:textId="77777777" w:rsidR="00FC0E38" w:rsidRPr="00387384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09891A86" w14:textId="77777777" w:rsidR="00FC0E38" w:rsidRPr="00387384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6BCB40BF" w14:textId="77777777" w:rsidR="00FC0E38" w:rsidRPr="00387384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60308" w:rsidRPr="00387384" w14:paraId="7E60C166" w14:textId="77777777" w:rsidTr="00015B81">
        <w:tc>
          <w:tcPr>
            <w:tcW w:w="808" w:type="pct"/>
          </w:tcPr>
          <w:p w14:paraId="0AAAB4E2" w14:textId="77777777" w:rsidR="00673A44" w:rsidRPr="00387384" w:rsidRDefault="00673A44" w:rsidP="00BE12D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38738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51EA0AB5" w14:textId="77777777" w:rsidR="00673A44" w:rsidRPr="00387384" w:rsidRDefault="00673A44" w:rsidP="00BE12D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AA99BF8" w14:textId="77777777" w:rsidR="00673A44" w:rsidRPr="00387384" w:rsidRDefault="00673A44" w:rsidP="00BE12D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</w:t>
            </w: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persona y ser vivo son parte de un sistema dinámico de interrelación e interdependencia en su entorno determinado </w:t>
            </w:r>
            <w:r w:rsidRPr="0038738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77D1473E" w14:textId="77777777" w:rsidR="00673A44" w:rsidRPr="00387384" w:rsidRDefault="00673A44" w:rsidP="00673A4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2A700AC" w14:textId="77777777" w:rsidR="00673A44" w:rsidRPr="00387384" w:rsidRDefault="00673A44" w:rsidP="00BE12D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38738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(modificación y mejoras del sistema).</w:t>
            </w:r>
          </w:p>
          <w:p w14:paraId="58B0AFF0" w14:textId="77777777" w:rsidR="00255984" w:rsidRPr="00387384" w:rsidRDefault="00255984" w:rsidP="00BE12D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D5A60BC" w14:textId="77777777" w:rsidR="00255984" w:rsidRPr="00387384" w:rsidRDefault="00255984" w:rsidP="00BE12DF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38738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480061AE" w14:textId="77777777" w:rsidR="00675E81" w:rsidRPr="00387384" w:rsidRDefault="00675E81" w:rsidP="00BE12D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Interpreta diferentes tipos de mensajes visuales y orales de complejidad diversa, tanto en su forma como en sus contenidos </w:t>
            </w:r>
            <w:r w:rsidRPr="0038738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14:paraId="6729642D" w14:textId="77777777" w:rsidR="0097553C" w:rsidRPr="00387384" w:rsidRDefault="0097553C" w:rsidP="00BE12DF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594262CD" w14:textId="24A32FB5" w:rsidR="00226576" w:rsidRPr="00387384" w:rsidRDefault="00675E81" w:rsidP="00BE12DF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38738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62D52531" w14:textId="77777777" w:rsidR="00A653F4" w:rsidRPr="00387384" w:rsidRDefault="00A653F4" w:rsidP="00BE12D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03F0096E" w14:textId="77777777" w:rsidR="0097553C" w:rsidRPr="00387384" w:rsidRDefault="0097553C" w:rsidP="00BE12D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38738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(comprensión).</w:t>
            </w:r>
          </w:p>
          <w:p w14:paraId="2AA673FD" w14:textId="77777777" w:rsidR="00591EEC" w:rsidRPr="00387384" w:rsidRDefault="00591EEC" w:rsidP="00F3612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44E00D5" w14:textId="77777777" w:rsidR="00591EEC" w:rsidRPr="00387384" w:rsidRDefault="00591EEC" w:rsidP="00BE12D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38738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0F82B736" w14:textId="77777777" w:rsidR="00591EEC" w:rsidRPr="00387384" w:rsidRDefault="00591EEC" w:rsidP="00BE12D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4D4D7761" w14:textId="24BB3F34" w:rsidR="00591EEC" w:rsidRPr="00387384" w:rsidRDefault="00591EEC" w:rsidP="00BE12DF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38738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35A664D9" w14:textId="77777777" w:rsidR="00560308" w:rsidRPr="00387384" w:rsidRDefault="00560308" w:rsidP="0097553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4B77A94E" w14:textId="77777777" w:rsidR="0092737B" w:rsidRPr="00387384" w:rsidRDefault="0092737B" w:rsidP="0097553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2FE9A3C6" w14:textId="44648B63" w:rsidR="0092737B" w:rsidRPr="00387384" w:rsidRDefault="0092737B" w:rsidP="00BE27CC">
            <w:pPr>
              <w:tabs>
                <w:tab w:val="left" w:pos="318"/>
              </w:tabs>
              <w:spacing w:after="160"/>
              <w:contextualSpacing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6E49C589" w14:textId="507CA215" w:rsidR="00673A44" w:rsidRPr="00387384" w:rsidRDefault="00886A27" w:rsidP="003E7261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Clasifica</w:t>
            </w:r>
            <w:r w:rsidR="00673A44"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elementos de la </w:t>
            </w:r>
            <w:r w:rsidR="00673A44" w:rsidRPr="00387384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poesía</w:t>
            </w:r>
            <w:r w:rsidR="00673A44"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285DBF43" w14:textId="77777777" w:rsidR="003E7261" w:rsidRPr="00387384" w:rsidRDefault="003E7261" w:rsidP="003E7261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F7F41EF" w14:textId="77777777" w:rsidR="003E7261" w:rsidRPr="00387384" w:rsidRDefault="003E7261" w:rsidP="003E7261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520CFBE" w14:textId="77777777" w:rsidR="00673A44" w:rsidRPr="00387384" w:rsidRDefault="00673A44" w:rsidP="00673A44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 posibilidades de  relaciones de causalidad </w:t>
            </w: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entre los diversos elementos a partir de una lectura más profunda del texto.</w:t>
            </w:r>
          </w:p>
          <w:p w14:paraId="06CE9E85" w14:textId="77777777" w:rsidR="00673A44" w:rsidRPr="00387384" w:rsidRDefault="00673A44" w:rsidP="00673A44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C2E6B19" w14:textId="77777777" w:rsidR="00673A44" w:rsidRPr="00387384" w:rsidRDefault="00673A44" w:rsidP="00673A44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6793DE2" w14:textId="77777777" w:rsidR="00E33888" w:rsidRPr="00387384" w:rsidRDefault="00E33888" w:rsidP="00673A44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447E7C2" w14:textId="77777777" w:rsidR="00E33888" w:rsidRPr="00387384" w:rsidRDefault="00E33888" w:rsidP="00673A44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ED59762" w14:textId="3B703C62" w:rsidR="00673A44" w:rsidRPr="00387384" w:rsidRDefault="00673A44" w:rsidP="00673A44">
            <w:pPr>
              <w:spacing w:after="16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Plantea nuevas relaciones entre los elementos seleccionados en la </w:t>
            </w:r>
            <w:r w:rsidR="003E0746" w:rsidRPr="00387384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poesía</w:t>
            </w: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distintas fases natural, de ubicación, analítica e interpretativa,  para reforzar el aprendizaje obtenido.</w:t>
            </w:r>
          </w:p>
          <w:p w14:paraId="3CF0FFB5" w14:textId="77777777" w:rsidR="009A4DD1" w:rsidRPr="00387384" w:rsidRDefault="009A4DD1" w:rsidP="0025598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592E374" w14:textId="77777777" w:rsidR="00E33888" w:rsidRPr="00387384" w:rsidRDefault="00E33888" w:rsidP="0025598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029E4E3" w14:textId="067B95A6" w:rsidR="00255984" w:rsidRPr="00387384" w:rsidRDefault="00635F3F" w:rsidP="00E33888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Señala evidencias para respaldar el sentido encontrado en la </w:t>
            </w:r>
            <w:r w:rsidR="003E0746" w:rsidRPr="00387384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poesía</w:t>
            </w: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418886BE" w14:textId="77777777" w:rsidR="00B40E64" w:rsidRPr="00387384" w:rsidRDefault="00B40E64" w:rsidP="00E3388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 xml:space="preserve">Establece algunos  requerimientos básicos para la escritura de </w:t>
            </w:r>
            <w:r w:rsidRPr="00387384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poesía</w:t>
            </w: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6984A991" w14:textId="77777777" w:rsidR="00B40E64" w:rsidRPr="00387384" w:rsidRDefault="00B40E64" w:rsidP="00E3388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4A1107A" w14:textId="77777777" w:rsidR="00B40E64" w:rsidRPr="00387384" w:rsidRDefault="00B40E64" w:rsidP="00E3388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1C86C2B" w14:textId="77777777" w:rsidR="0097553C" w:rsidRPr="00387384" w:rsidRDefault="0097553C" w:rsidP="00E3388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0EA70E8" w14:textId="77777777" w:rsidR="0097553C" w:rsidRPr="00387384" w:rsidRDefault="0097553C" w:rsidP="00E3388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8571EEF" w14:textId="77777777" w:rsidR="00E33888" w:rsidRPr="00387384" w:rsidRDefault="00E33888" w:rsidP="00E3388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CFA5277" w14:textId="77777777" w:rsidR="0097553C" w:rsidRPr="00387384" w:rsidRDefault="0097553C" w:rsidP="00E3388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5FD1EA0" w14:textId="77777777" w:rsidR="00B40E64" w:rsidRPr="00387384" w:rsidRDefault="00B40E64" w:rsidP="00711F4C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en forma escrita un </w:t>
            </w:r>
            <w:r w:rsidRPr="00387384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poema</w:t>
            </w: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1366BFEC" w14:textId="77777777" w:rsidR="00F3612B" w:rsidRPr="00387384" w:rsidRDefault="00F3612B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E28D0EE" w14:textId="77777777" w:rsidR="003E0746" w:rsidRPr="00387384" w:rsidRDefault="003E0746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EE3EF49" w14:textId="77777777" w:rsidR="003E0746" w:rsidRPr="00387384" w:rsidRDefault="003E0746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95F9F89" w14:textId="77777777" w:rsidR="003E0746" w:rsidRPr="00387384" w:rsidRDefault="003E0746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0BD94DC" w14:textId="77777777" w:rsidR="00711F4C" w:rsidRPr="00387384" w:rsidRDefault="00711F4C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4780059" w14:textId="77777777" w:rsidR="003E0746" w:rsidRPr="00387384" w:rsidRDefault="003E0746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AB204F1" w14:textId="77777777" w:rsidR="003E0746" w:rsidRPr="00387384" w:rsidRDefault="003E0746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A744446" w14:textId="77777777" w:rsidR="003E0746" w:rsidRPr="00387384" w:rsidRDefault="003E0746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96C3083" w14:textId="77777777" w:rsidR="003E0746" w:rsidRPr="00387384" w:rsidRDefault="003E0746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68DC777" w14:textId="77777777" w:rsidR="003E0746" w:rsidRPr="00387384" w:rsidRDefault="003E0746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0AC4619" w14:textId="77777777" w:rsidR="00711F4C" w:rsidRPr="00387384" w:rsidRDefault="00711F4C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BDF7909" w14:textId="77777777" w:rsidR="00F434D3" w:rsidRPr="00387384" w:rsidRDefault="0097553C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Comunica en forma oral  comprensión  del mensaje trasmitido por los compañeros, mediante la </w:t>
            </w:r>
            <w:r w:rsidRPr="00387384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poesía</w:t>
            </w: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interpretada o cantada.   </w:t>
            </w:r>
          </w:p>
          <w:p w14:paraId="273340B0" w14:textId="77777777" w:rsidR="00591EEC" w:rsidRPr="00387384" w:rsidRDefault="00591EEC" w:rsidP="00B40E6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445616C" w14:textId="77777777" w:rsidR="00591EEC" w:rsidRPr="00387384" w:rsidRDefault="00591EEC" w:rsidP="00B40E6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4B762FF" w14:textId="77777777" w:rsidR="00591EEC" w:rsidRPr="00387384" w:rsidRDefault="00591EEC" w:rsidP="00B40E6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4048FD8" w14:textId="77777777" w:rsidR="00711F4C" w:rsidRPr="00387384" w:rsidRDefault="00711F4C" w:rsidP="00591EEC">
            <w:pPr>
              <w:spacing w:after="16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CD735D8" w14:textId="77777777" w:rsidR="00591EEC" w:rsidRPr="00387384" w:rsidRDefault="00591EEC" w:rsidP="00711F4C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173981DA" w14:textId="77777777" w:rsidR="00591EEC" w:rsidRPr="00387384" w:rsidRDefault="00591EEC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4374EB5" w14:textId="77777777" w:rsidR="00591EEC" w:rsidRPr="00387384" w:rsidRDefault="00591EEC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8D3264F" w14:textId="77777777" w:rsidR="00591EEC" w:rsidRPr="00387384" w:rsidRDefault="00591EEC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7717326" w14:textId="77777777" w:rsidR="00591EEC" w:rsidRPr="00387384" w:rsidRDefault="00591EEC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65B5976" w14:textId="77777777" w:rsidR="00591EEC" w:rsidRPr="00387384" w:rsidRDefault="00591EEC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983E9D8" w14:textId="77777777" w:rsidR="00591EEC" w:rsidRPr="00387384" w:rsidRDefault="00591EEC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4AEE57A" w14:textId="77777777" w:rsidR="00591EEC" w:rsidRPr="00387384" w:rsidRDefault="00591EEC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4A64347" w14:textId="77777777" w:rsidR="00591EEC" w:rsidRPr="00387384" w:rsidRDefault="00591EEC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96FB8FB" w14:textId="77777777" w:rsidR="00591EEC" w:rsidRPr="00387384" w:rsidRDefault="00591EEC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E186C3E" w14:textId="77777777" w:rsidR="00591EEC" w:rsidRPr="00387384" w:rsidRDefault="00591EEC" w:rsidP="00711F4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  <w:p w14:paraId="313CAD1C" w14:textId="2078AD40" w:rsidR="00591EEC" w:rsidRPr="00387384" w:rsidRDefault="00591EEC" w:rsidP="00B40E6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2057" w:type="pct"/>
            <w:vAlign w:val="center"/>
          </w:tcPr>
          <w:p w14:paraId="7FC9DE44" w14:textId="77777777" w:rsidR="00560308" w:rsidRPr="00387384" w:rsidRDefault="0056030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675E81" w:rsidRPr="00387384" w14:paraId="2D9E893A" w14:textId="77777777" w:rsidTr="00675E81">
        <w:tc>
          <w:tcPr>
            <w:tcW w:w="5000" w:type="pct"/>
            <w:gridSpan w:val="4"/>
          </w:tcPr>
          <w:p w14:paraId="1C8DF040" w14:textId="0A06BEE8" w:rsidR="00B40E64" w:rsidRPr="00387384" w:rsidRDefault="00B40E64" w:rsidP="00675E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C468FC9" w14:textId="77777777" w:rsidR="00B40E64" w:rsidRPr="00387384" w:rsidRDefault="00B40E64" w:rsidP="00675E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Observaciones</w:t>
            </w:r>
          </w:p>
          <w:p w14:paraId="3FD67631" w14:textId="77777777" w:rsidR="00B40E64" w:rsidRPr="00387384" w:rsidRDefault="00B40E64" w:rsidP="00675E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39058CE4" w14:textId="2E393BEE" w:rsidR="00675E81" w:rsidRPr="00387384" w:rsidRDefault="00675E81" w:rsidP="00675E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 la orientación de la </w:t>
            </w:r>
            <w:r w:rsidR="00D367B7"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persona </w:t>
            </w: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>docente, el estudiantado analiza</w:t>
            </w:r>
            <w:r w:rsidR="002106FF"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críticamente</w:t>
            </w:r>
            <w:r w:rsidR="00B40E64"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al menos, </w:t>
            </w: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dos </w:t>
            </w:r>
            <w:r w:rsidRPr="0038738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poesías</w:t>
            </w: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las cuatro fases para la comprensión lectora. </w:t>
            </w:r>
          </w:p>
          <w:p w14:paraId="24FADA86" w14:textId="77777777" w:rsidR="00675E81" w:rsidRPr="00387384" w:rsidRDefault="00675E81" w:rsidP="00675E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69E1C66" w14:textId="77777777" w:rsidR="00675E81" w:rsidRPr="00387384" w:rsidRDefault="00675E81" w:rsidP="00675E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 subgrupos, escriben un poema y le agregan música, con el cuidado de respetar la autoría de esta. Durante el proceso, cuidan los siguientes aspectos: </w:t>
            </w:r>
          </w:p>
          <w:p w14:paraId="3AB4471A" w14:textId="6EFAFA4E" w:rsidR="00675E81" w:rsidRPr="00387384" w:rsidRDefault="00675E81" w:rsidP="00675E81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>la forma de conjugar el verbo, en las tres formas de tr</w:t>
            </w:r>
            <w:r w:rsidR="006A3B69"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atamiento: voseo, tuteo, </w:t>
            </w: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>usted</w:t>
            </w:r>
            <w:r w:rsidR="00785662"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>eo</w:t>
            </w: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>;</w:t>
            </w:r>
          </w:p>
          <w:p w14:paraId="14E58B0C" w14:textId="77777777" w:rsidR="00675E81" w:rsidRPr="00387384" w:rsidRDefault="00675E81" w:rsidP="00675E81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>las reglas de acentuación en las palabras agudas, graves, esdrújulas, sobreesdrújulas, la ley del hiato y la división silábica;</w:t>
            </w:r>
          </w:p>
          <w:p w14:paraId="451418FC" w14:textId="77777777" w:rsidR="00675E81" w:rsidRPr="00387384" w:rsidRDefault="00675E81" w:rsidP="00675E81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la tilde diacrítica en los monosílabos dé, de, él, el, más, mas, mí, mi, sé, se, sí, si, té, te, tú, tu, “qué, quién/es, cuál/es, cómo, cuán, </w:t>
            </w: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cuánto/a/os/as, cuándo, dónde, adónde, aún; y, los casos especiales, tales como periodo – período, entre otros, cuando construye textos de diferente tipo;</w:t>
            </w:r>
          </w:p>
          <w:p w14:paraId="2F0F5C48" w14:textId="77777777" w:rsidR="00675E81" w:rsidRPr="00387384" w:rsidRDefault="00675E81" w:rsidP="00675E81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normativo de la mayúscula;</w:t>
            </w:r>
          </w:p>
          <w:p w14:paraId="7B53FCBC" w14:textId="77777777" w:rsidR="00675E81" w:rsidRPr="00387384" w:rsidRDefault="00675E81" w:rsidP="00675E81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usos normativos de “v” y “b”, además de los homófonos más utilizados de esas letras; y </w:t>
            </w:r>
          </w:p>
          <w:p w14:paraId="6013BC8B" w14:textId="77777777" w:rsidR="00675E81" w:rsidRPr="00387384" w:rsidRDefault="00675E81" w:rsidP="00675E81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>el respeto por la autoría</w:t>
            </w:r>
          </w:p>
          <w:p w14:paraId="3007DEB4" w14:textId="77777777" w:rsidR="00555CAA" w:rsidRPr="00387384" w:rsidRDefault="00555CAA" w:rsidP="00555CA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25FEE74" w14:textId="48AD8910" w:rsidR="006D7B8B" w:rsidRPr="00387384" w:rsidRDefault="00555CAA" w:rsidP="006D7B8B">
            <w:pPr>
              <w:ind w:left="29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387384">
              <w:rPr>
                <w:rFonts w:asciiTheme="minorHAnsi" w:eastAsia="Times New Roman" w:hAnsiTheme="minorHAnsi" w:cs="Arial"/>
              </w:rPr>
              <w:t xml:space="preserve">De acuerdo con el desempeño del estudiantado, el docente decide, de los puntos “a.” a “f.”, cuáles serán sujeto de valoración. Ahora bien, </w:t>
            </w:r>
            <w:r w:rsidR="006D7B8B" w:rsidRPr="00387384">
              <w:rPr>
                <w:rFonts w:asciiTheme="minorHAnsi" w:eastAsia="Times New Roman" w:hAnsiTheme="minorHAnsi" w:cs="Arial"/>
              </w:rPr>
              <w:t>según los aspectos selec</w:t>
            </w:r>
            <w:r w:rsidR="00620E12" w:rsidRPr="00387384">
              <w:rPr>
                <w:rFonts w:asciiTheme="minorHAnsi" w:eastAsia="Times New Roman" w:hAnsiTheme="minorHAnsi" w:cs="Arial"/>
              </w:rPr>
              <w:t>cionados, el docente incluye su</w:t>
            </w:r>
            <w:r w:rsidR="006D7B8B" w:rsidRPr="00387384">
              <w:rPr>
                <w:rFonts w:asciiTheme="minorHAnsi" w:eastAsia="Times New Roman" w:hAnsiTheme="minorHAnsi" w:cs="Arial"/>
              </w:rPr>
              <w:t xml:space="preserve"> correspondiente </w:t>
            </w:r>
            <w:r w:rsidR="00620E12" w:rsidRPr="00387384">
              <w:rPr>
                <w:rFonts w:asciiTheme="minorHAnsi" w:eastAsia="Times New Roman" w:hAnsiTheme="minorHAnsi" w:cs="Arial"/>
              </w:rPr>
              <w:t>plantilla.</w:t>
            </w:r>
          </w:p>
          <w:p w14:paraId="70351143" w14:textId="30337D70" w:rsidR="00675E81" w:rsidRPr="00387384" w:rsidRDefault="00675E81" w:rsidP="00675E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230FBBA6" w14:textId="3EE41F57" w:rsidR="00675E81" w:rsidRPr="00387384" w:rsidRDefault="00675E81" w:rsidP="00555CAA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>Una vez, hecho esto, el subgrupo interpreta el poema en voz alta o procede a cantarlo, ante sus compañeros.</w:t>
            </w:r>
          </w:p>
        </w:tc>
      </w:tr>
    </w:tbl>
    <w:p w14:paraId="515DF6EB" w14:textId="77777777" w:rsidR="00FC0E38" w:rsidRPr="00387384" w:rsidRDefault="00FC0E38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4570B60" w14:textId="49B562E5" w:rsidR="001308BB" w:rsidRPr="00387384" w:rsidRDefault="001308BB" w:rsidP="001308BB">
      <w:pPr>
        <w:spacing w:after="0" w:line="259" w:lineRule="auto"/>
        <w:jc w:val="both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387384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 w:rsidR="00334211" w:rsidRPr="00387384"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p w14:paraId="31634E08" w14:textId="77777777" w:rsidR="00334211" w:rsidRPr="00387384" w:rsidRDefault="00334211" w:rsidP="001308BB">
      <w:pPr>
        <w:spacing w:after="0" w:line="259" w:lineRule="auto"/>
        <w:jc w:val="both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447"/>
        <w:gridCol w:w="2597"/>
        <w:gridCol w:w="2890"/>
        <w:gridCol w:w="2644"/>
        <w:gridCol w:w="2644"/>
      </w:tblGrid>
      <w:tr w:rsidR="001308BB" w:rsidRPr="00387384" w14:paraId="2E939202" w14:textId="77777777" w:rsidTr="00B31F55">
        <w:tc>
          <w:tcPr>
            <w:tcW w:w="925" w:type="pct"/>
            <w:vMerge w:val="restart"/>
          </w:tcPr>
          <w:p w14:paraId="5A5C3738" w14:textId="6090EF9A" w:rsidR="001308BB" w:rsidRPr="00387384" w:rsidRDefault="00A248DE" w:rsidP="00131CF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82" w:type="pct"/>
            <w:vMerge w:val="restart"/>
            <w:vAlign w:val="center"/>
          </w:tcPr>
          <w:p w14:paraId="1EBF34EA" w14:textId="77777777" w:rsidR="001308BB" w:rsidRPr="00387384" w:rsidRDefault="001308BB" w:rsidP="00131CF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093" w:type="pct"/>
            <w:gridSpan w:val="3"/>
            <w:vAlign w:val="center"/>
          </w:tcPr>
          <w:p w14:paraId="285DB91F" w14:textId="77777777" w:rsidR="001308BB" w:rsidRPr="00387384" w:rsidRDefault="001308BB" w:rsidP="00131CF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1308BB" w:rsidRPr="00387384" w14:paraId="48D398A7" w14:textId="77777777" w:rsidTr="00B31F55">
        <w:tc>
          <w:tcPr>
            <w:tcW w:w="925" w:type="pct"/>
            <w:vMerge/>
          </w:tcPr>
          <w:p w14:paraId="6E5535F5" w14:textId="77777777" w:rsidR="001308BB" w:rsidRPr="00387384" w:rsidRDefault="001308BB" w:rsidP="00131CF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982" w:type="pct"/>
            <w:vMerge/>
          </w:tcPr>
          <w:p w14:paraId="5603F309" w14:textId="77777777" w:rsidR="001308BB" w:rsidRPr="00387384" w:rsidRDefault="001308BB" w:rsidP="00131CF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3" w:type="pct"/>
            <w:vAlign w:val="center"/>
          </w:tcPr>
          <w:p w14:paraId="708F83FF" w14:textId="77777777" w:rsidR="001308BB" w:rsidRPr="00387384" w:rsidRDefault="001308BB" w:rsidP="00131CF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00" w:type="pct"/>
            <w:vAlign w:val="center"/>
          </w:tcPr>
          <w:p w14:paraId="4CC7C4C6" w14:textId="77777777" w:rsidR="001308BB" w:rsidRPr="00387384" w:rsidRDefault="001308BB" w:rsidP="00131CF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000" w:type="pct"/>
            <w:vAlign w:val="center"/>
          </w:tcPr>
          <w:p w14:paraId="26D4B294" w14:textId="77777777" w:rsidR="001308BB" w:rsidRPr="00387384" w:rsidRDefault="001308BB" w:rsidP="00131CF0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387384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886A27" w:rsidRPr="00387384" w14:paraId="78566872" w14:textId="77777777" w:rsidTr="00B31F55">
        <w:tc>
          <w:tcPr>
            <w:tcW w:w="925" w:type="pct"/>
          </w:tcPr>
          <w:p w14:paraId="2B6F0DB1" w14:textId="77777777" w:rsidR="00886A27" w:rsidRPr="00387384" w:rsidRDefault="00886A27" w:rsidP="00BE12DF">
            <w:pPr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387384">
              <w:rPr>
                <w:rFonts w:asciiTheme="minorHAnsi" w:hAnsiTheme="minorHAnsi" w:cs="Arial"/>
                <w:b/>
                <w:color w:val="BF8F00" w:themeColor="accent4" w:themeShade="BF"/>
              </w:rPr>
              <w:t>Patrones dentro del sistema</w:t>
            </w:r>
          </w:p>
          <w:p w14:paraId="7894240B" w14:textId="3CE9F516" w:rsidR="00886A27" w:rsidRPr="00387384" w:rsidRDefault="00886A27" w:rsidP="00BE12D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1E2B7383" w14:textId="77777777" w:rsidR="002106FF" w:rsidRPr="00387384" w:rsidRDefault="002106FF" w:rsidP="002106F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Clasifica elementos de la </w:t>
            </w:r>
            <w:r w:rsidRPr="00387384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poesía</w:t>
            </w: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6637B0FB" w14:textId="3897447E" w:rsidR="00886A27" w:rsidRPr="00387384" w:rsidRDefault="00886A27" w:rsidP="00886A2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93" w:type="pct"/>
          </w:tcPr>
          <w:p w14:paraId="018D781C" w14:textId="0E7E5811" w:rsidR="00886A27" w:rsidRPr="00387384" w:rsidRDefault="00886A27" w:rsidP="002106F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87384">
              <w:rPr>
                <w:rFonts w:asciiTheme="minorHAnsi" w:hAnsiTheme="minorHAnsi" w:cs="Arial"/>
                <w:lang w:eastAsia="en-US"/>
              </w:rPr>
              <w:t xml:space="preserve">Ordena, diversos elementos </w:t>
            </w:r>
            <w:r w:rsidR="002106FF" w:rsidRPr="00387384">
              <w:rPr>
                <w:rFonts w:asciiTheme="minorHAnsi" w:hAnsiTheme="minorHAnsi" w:cs="Arial"/>
                <w:lang w:eastAsia="en-US"/>
              </w:rPr>
              <w:t xml:space="preserve">de la </w:t>
            </w:r>
            <w:r w:rsidR="002106FF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hAnsiTheme="minorHAnsi" w:cs="Arial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00" w:type="pct"/>
          </w:tcPr>
          <w:p w14:paraId="2B45855E" w14:textId="6DA0E849" w:rsidR="00886A27" w:rsidRPr="00387384" w:rsidRDefault="00886A27" w:rsidP="002106F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87384">
              <w:rPr>
                <w:rFonts w:asciiTheme="minorHAnsi" w:hAnsiTheme="minorHAnsi" w:cs="Arial"/>
                <w:lang w:eastAsia="en-US"/>
              </w:rPr>
              <w:t xml:space="preserve">Caracteriza  algunos elementos </w:t>
            </w:r>
            <w:r w:rsidR="002106FF" w:rsidRPr="00387384">
              <w:rPr>
                <w:rFonts w:asciiTheme="minorHAnsi" w:hAnsiTheme="minorHAnsi" w:cs="Arial"/>
                <w:lang w:eastAsia="en-US"/>
              </w:rPr>
              <w:t xml:space="preserve">de la </w:t>
            </w:r>
            <w:r w:rsidR="002106FF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hAnsiTheme="minorHAnsi" w:cs="Arial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00" w:type="pct"/>
          </w:tcPr>
          <w:p w14:paraId="763C7D6A" w14:textId="07D316CD" w:rsidR="00886A27" w:rsidRPr="00387384" w:rsidRDefault="00886A27" w:rsidP="00886A27">
            <w:pPr>
              <w:spacing w:after="0"/>
              <w:jc w:val="both"/>
              <w:rPr>
                <w:rFonts w:asciiTheme="minorHAnsi" w:hAnsiTheme="minorHAnsi" w:cs="Arial"/>
                <w:lang w:eastAsia="en-US"/>
              </w:rPr>
            </w:pPr>
            <w:r w:rsidRPr="00387384">
              <w:rPr>
                <w:rFonts w:asciiTheme="minorHAnsi" w:hAnsiTheme="minorHAnsi" w:cs="Arial"/>
                <w:lang w:eastAsia="en-US"/>
              </w:rPr>
              <w:t xml:space="preserve">Asocia los elementos </w:t>
            </w:r>
            <w:r w:rsidR="002106FF" w:rsidRPr="00387384">
              <w:rPr>
                <w:rFonts w:asciiTheme="minorHAnsi" w:hAnsiTheme="minorHAnsi" w:cs="Arial"/>
                <w:lang w:eastAsia="en-US"/>
              </w:rPr>
              <w:t xml:space="preserve">de la </w:t>
            </w:r>
            <w:r w:rsidRPr="00387384">
              <w:rPr>
                <w:rFonts w:asciiTheme="minorHAnsi" w:hAnsiTheme="minorHAnsi" w:cs="Arial"/>
                <w:lang w:eastAsia="en-US"/>
              </w:rPr>
              <w:t xml:space="preserve"> </w:t>
            </w:r>
            <w:r w:rsidR="002106FF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="002106FF" w:rsidRPr="00387384">
              <w:rPr>
                <w:rFonts w:asciiTheme="minorHAnsi" w:hAnsiTheme="minorHAnsi" w:cs="Arial"/>
                <w:lang w:eastAsia="en-US"/>
              </w:rPr>
              <w:t>,</w:t>
            </w:r>
            <w:r w:rsidRPr="00387384">
              <w:rPr>
                <w:rFonts w:asciiTheme="minorHAnsi" w:hAnsiTheme="minorHAnsi" w:cs="Arial"/>
                <w:lang w:eastAsia="en-US"/>
              </w:rPr>
              <w:t xml:space="preserve"> con base en las fases natural, de ubicación, analítica e interpretativa, relevantes para la propuesta del análisis.</w:t>
            </w:r>
          </w:p>
          <w:p w14:paraId="251A2DA9" w14:textId="51439047" w:rsidR="00886A27" w:rsidRPr="00387384" w:rsidRDefault="00886A27" w:rsidP="00886A2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666903" w:rsidRPr="00387384" w14:paraId="738334ED" w14:textId="77777777" w:rsidTr="00B31F55">
        <w:tc>
          <w:tcPr>
            <w:tcW w:w="925" w:type="pct"/>
          </w:tcPr>
          <w:p w14:paraId="0EDF6E4B" w14:textId="77777777" w:rsidR="00666903" w:rsidRPr="00387384" w:rsidRDefault="00666903" w:rsidP="00BE12DF">
            <w:pPr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387384">
              <w:rPr>
                <w:rFonts w:asciiTheme="minorHAnsi" w:hAnsiTheme="minorHAnsi" w:cs="Arial"/>
                <w:b/>
                <w:color w:val="BF8F00" w:themeColor="accent4" w:themeShade="BF"/>
              </w:rPr>
              <w:t>Causalidad entre los componentes del sistema</w:t>
            </w:r>
          </w:p>
          <w:p w14:paraId="471683C7" w14:textId="77777777" w:rsidR="00666903" w:rsidRPr="00387384" w:rsidRDefault="00666903" w:rsidP="00BE12D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45CA387E" w14:textId="2C96F256" w:rsidR="00666903" w:rsidRPr="00387384" w:rsidRDefault="00666903" w:rsidP="0066690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Describe  posibilidades de  relaciones de causalidad entre los diversos elementos a partir de una lectura más profunda del texto.</w:t>
            </w:r>
          </w:p>
        </w:tc>
        <w:tc>
          <w:tcPr>
            <w:tcW w:w="1093" w:type="pct"/>
          </w:tcPr>
          <w:p w14:paraId="79E61362" w14:textId="51F5DF66" w:rsidR="00666903" w:rsidRPr="00387384" w:rsidRDefault="00666903" w:rsidP="0066690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87384">
              <w:rPr>
                <w:rFonts w:asciiTheme="minorHAnsi" w:hAnsiTheme="minorHAnsi" w:cs="Arial"/>
              </w:rPr>
              <w:t xml:space="preserve">Enuncia la relación entre los distintos elementos seleccionados y visualizados en la </w:t>
            </w:r>
            <w:r w:rsidR="002106FF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hAnsiTheme="minorHAnsi" w:cs="Arial"/>
              </w:rPr>
              <w:t>, con base en las distintas fases natural, de ubicación, analítica e interpretativa.</w:t>
            </w:r>
          </w:p>
        </w:tc>
        <w:tc>
          <w:tcPr>
            <w:tcW w:w="1000" w:type="pct"/>
          </w:tcPr>
          <w:p w14:paraId="0A82A019" w14:textId="6067E7C7" w:rsidR="00666903" w:rsidRPr="00387384" w:rsidRDefault="00666903" w:rsidP="0066690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87384">
              <w:rPr>
                <w:rFonts w:asciiTheme="minorHAnsi" w:hAnsiTheme="minorHAnsi" w:cs="Arial"/>
              </w:rPr>
              <w:t xml:space="preserve">Puntualiza relaciones de causalidad entre los distintos elementos seleccionados y visualizados en la </w:t>
            </w:r>
            <w:r w:rsidR="002106FF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hAnsiTheme="minorHAnsi" w:cs="Arial"/>
              </w:rPr>
              <w:t xml:space="preserve">, con base en las distintas fases natural, de </w:t>
            </w:r>
            <w:r w:rsidRPr="00387384">
              <w:rPr>
                <w:rFonts w:asciiTheme="minorHAnsi" w:hAnsiTheme="minorHAnsi" w:cs="Arial"/>
              </w:rPr>
              <w:lastRenderedPageBreak/>
              <w:t>ubicación, analítica e interpretativa.</w:t>
            </w:r>
          </w:p>
        </w:tc>
        <w:tc>
          <w:tcPr>
            <w:tcW w:w="1000" w:type="pct"/>
          </w:tcPr>
          <w:p w14:paraId="50449E8C" w14:textId="1247A1DA" w:rsidR="00666903" w:rsidRPr="00387384" w:rsidRDefault="00666903" w:rsidP="0066690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hAnsiTheme="minorHAnsi" w:cs="Arial"/>
              </w:rPr>
              <w:lastRenderedPageBreak/>
              <w:t xml:space="preserve">Describe las relaciones de causalidad, encontradas entre los elementos seleccionados y visualizados en la </w:t>
            </w:r>
            <w:r w:rsidR="002106FF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hAnsiTheme="minorHAnsi" w:cs="Arial"/>
              </w:rPr>
              <w:t xml:space="preserve">, con base en las distintas fases natural, de </w:t>
            </w:r>
            <w:r w:rsidRPr="00387384">
              <w:rPr>
                <w:rFonts w:asciiTheme="minorHAnsi" w:hAnsiTheme="minorHAnsi" w:cs="Arial"/>
              </w:rPr>
              <w:lastRenderedPageBreak/>
              <w:t>ubicación, analítica e interpretativa.</w:t>
            </w:r>
          </w:p>
        </w:tc>
      </w:tr>
      <w:tr w:rsidR="00666903" w:rsidRPr="00387384" w14:paraId="12CF7F45" w14:textId="77777777" w:rsidTr="00B31F55">
        <w:tc>
          <w:tcPr>
            <w:tcW w:w="925" w:type="pct"/>
          </w:tcPr>
          <w:p w14:paraId="4D5D80ED" w14:textId="77777777" w:rsidR="00666903" w:rsidRPr="00387384" w:rsidRDefault="00666903" w:rsidP="00BE12DF">
            <w:pPr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387384">
              <w:rPr>
                <w:rFonts w:asciiTheme="minorHAnsi" w:hAnsiTheme="minorHAnsi" w:cs="Arial"/>
                <w:b/>
                <w:color w:val="BF8F00" w:themeColor="accent4" w:themeShade="BF"/>
              </w:rPr>
              <w:lastRenderedPageBreak/>
              <w:t>Modificación y mejoras del sistema</w:t>
            </w:r>
          </w:p>
          <w:p w14:paraId="37B73F34" w14:textId="77777777" w:rsidR="00666903" w:rsidRPr="00387384" w:rsidRDefault="00666903" w:rsidP="00BE12D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4AFDEF21" w14:textId="38692CCA" w:rsidR="00666903" w:rsidRPr="00387384" w:rsidRDefault="00666903" w:rsidP="00B52269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Plantea nuevas relaciones entre los elementos seleccionados </w:t>
            </w:r>
            <w:r w:rsidR="0061020B"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en otra</w:t>
            </w: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387384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poesía</w:t>
            </w: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distintas fases natural, de ubicación, analítica e interpretativa,  para reforzar el aprendizaje obtenido.</w:t>
            </w:r>
          </w:p>
          <w:p w14:paraId="0C007AEC" w14:textId="0934D5E2" w:rsidR="00666903" w:rsidRPr="00387384" w:rsidRDefault="00666903" w:rsidP="00B52269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93" w:type="pct"/>
          </w:tcPr>
          <w:p w14:paraId="097858B9" w14:textId="40DEEE09" w:rsidR="00666903" w:rsidRPr="00387384" w:rsidRDefault="00666903" w:rsidP="0061020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87384">
              <w:rPr>
                <w:rFonts w:asciiTheme="minorHAnsi" w:hAnsiTheme="minorHAnsi" w:cs="Arial"/>
              </w:rPr>
              <w:t xml:space="preserve">Selecciona elementos de </w:t>
            </w:r>
            <w:r w:rsidR="0061020B" w:rsidRPr="00387384">
              <w:rPr>
                <w:rFonts w:asciiTheme="minorHAnsi" w:hAnsiTheme="minorHAnsi" w:cs="Arial"/>
              </w:rPr>
              <w:t xml:space="preserve">una nueva </w:t>
            </w:r>
            <w:r w:rsidR="002106FF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hAnsiTheme="minorHAnsi" w:cs="Arial"/>
              </w:rPr>
              <w:t xml:space="preserve"> que estén relacionados, con base en las distintas fases natural, de ubicación, analítica e interpretativa.</w:t>
            </w:r>
          </w:p>
        </w:tc>
        <w:tc>
          <w:tcPr>
            <w:tcW w:w="1000" w:type="pct"/>
          </w:tcPr>
          <w:p w14:paraId="68F07264" w14:textId="1E76CC48" w:rsidR="00666903" w:rsidRPr="00387384" w:rsidRDefault="00666903" w:rsidP="0061020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87384">
              <w:rPr>
                <w:rFonts w:asciiTheme="minorHAnsi" w:hAnsiTheme="minorHAnsi" w:cs="Arial"/>
              </w:rPr>
              <w:t xml:space="preserve">Describe las relaciones entre los elementos seleccionados en </w:t>
            </w:r>
            <w:r w:rsidR="0061020B" w:rsidRPr="00387384">
              <w:rPr>
                <w:rFonts w:asciiTheme="minorHAnsi" w:hAnsiTheme="minorHAnsi" w:cs="Arial"/>
              </w:rPr>
              <w:t xml:space="preserve">la nueva </w:t>
            </w:r>
            <w:r w:rsidR="002106FF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hAnsiTheme="minorHAnsi" w:cs="Arial"/>
              </w:rPr>
              <w:t>, con base en las distintas fases natural, de ubicación, analítica e interpretativa.</w:t>
            </w:r>
          </w:p>
        </w:tc>
        <w:tc>
          <w:tcPr>
            <w:tcW w:w="1000" w:type="pct"/>
          </w:tcPr>
          <w:p w14:paraId="2FC6B9EB" w14:textId="458A9197" w:rsidR="00666903" w:rsidRPr="00387384" w:rsidRDefault="00666903" w:rsidP="00666903">
            <w:pPr>
              <w:jc w:val="both"/>
              <w:rPr>
                <w:rFonts w:asciiTheme="minorHAnsi" w:hAnsiTheme="minorHAnsi" w:cs="Arial"/>
              </w:rPr>
            </w:pPr>
            <w:r w:rsidRPr="00387384">
              <w:rPr>
                <w:rFonts w:asciiTheme="minorHAnsi" w:hAnsiTheme="minorHAnsi" w:cs="Arial"/>
              </w:rPr>
              <w:t xml:space="preserve">Plantea nuevas relaciones entre los elementos seleccionados en </w:t>
            </w:r>
            <w:r w:rsidR="0061020B" w:rsidRPr="00387384">
              <w:rPr>
                <w:rFonts w:asciiTheme="minorHAnsi" w:hAnsiTheme="minorHAnsi" w:cs="Arial"/>
              </w:rPr>
              <w:t xml:space="preserve">la nueva </w:t>
            </w:r>
            <w:r w:rsidR="002106FF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hAnsiTheme="minorHAnsi" w:cs="Arial"/>
              </w:rPr>
              <w:t>.</w:t>
            </w:r>
          </w:p>
          <w:p w14:paraId="75D7314D" w14:textId="77777777" w:rsidR="00666903" w:rsidRPr="00387384" w:rsidRDefault="00666903" w:rsidP="00666903">
            <w:pPr>
              <w:jc w:val="both"/>
              <w:rPr>
                <w:rFonts w:asciiTheme="minorHAnsi" w:hAnsiTheme="minorHAnsi" w:cs="Arial"/>
              </w:rPr>
            </w:pPr>
          </w:p>
          <w:p w14:paraId="6B616794" w14:textId="77777777" w:rsidR="00666903" w:rsidRPr="00387384" w:rsidRDefault="00666903" w:rsidP="0066690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1308BB" w:rsidRPr="00387384" w14:paraId="70F41FC0" w14:textId="77777777" w:rsidTr="00B31F55">
        <w:tc>
          <w:tcPr>
            <w:tcW w:w="925" w:type="pct"/>
          </w:tcPr>
          <w:p w14:paraId="25F1E0E1" w14:textId="77777777" w:rsidR="001308BB" w:rsidRPr="00387384" w:rsidRDefault="001308BB" w:rsidP="00BE12D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4B4CD28E" w14:textId="77777777" w:rsidR="001308BB" w:rsidRPr="00387384" w:rsidRDefault="001308BB" w:rsidP="00BE12DF">
            <w:pPr>
              <w:spacing w:after="160" w:line="259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0F253F59" w14:textId="019F40B7" w:rsidR="001308BB" w:rsidRPr="00387384" w:rsidRDefault="001308BB" w:rsidP="0004788E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Señala evidencias para respaldar el sentido encontrado en la </w:t>
            </w:r>
            <w:r w:rsidRPr="00387384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poesía</w:t>
            </w:r>
            <w:r w:rsidR="0004788E" w:rsidRPr="0038738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93" w:type="pct"/>
          </w:tcPr>
          <w:p w14:paraId="22FBDF8C" w14:textId="4FC37790" w:rsidR="001308BB" w:rsidRPr="00387384" w:rsidRDefault="001308BB" w:rsidP="00635F3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87384">
              <w:rPr>
                <w:rFonts w:asciiTheme="minorHAnsi" w:eastAsia="Times New Roman" w:hAnsiTheme="minorHAnsi" w:cs="Arial"/>
              </w:rPr>
              <w:t xml:space="preserve">Cita </w:t>
            </w:r>
            <w:r w:rsidR="00635F3F" w:rsidRPr="00387384">
              <w:rPr>
                <w:rFonts w:asciiTheme="minorHAnsi" w:eastAsia="Times New Roman" w:hAnsiTheme="minorHAnsi" w:cs="Arial"/>
              </w:rPr>
              <w:t>evidencias del texto,</w:t>
            </w:r>
            <w:r w:rsidRPr="00387384">
              <w:rPr>
                <w:rFonts w:asciiTheme="minorHAnsi" w:eastAsia="Times New Roman" w:hAnsiTheme="minorHAnsi" w:cs="Arial"/>
              </w:rPr>
              <w:t xml:space="preserve"> relacionados</w:t>
            </w:r>
            <w:r w:rsidR="00635F3F" w:rsidRPr="00387384">
              <w:rPr>
                <w:rFonts w:asciiTheme="minorHAnsi" w:eastAsia="Times New Roman" w:hAnsiTheme="minorHAnsi" w:cs="Arial"/>
              </w:rPr>
              <w:t xml:space="preserve"> con los significados encontrados en la </w:t>
            </w:r>
            <w:r w:rsidR="002106FF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33BBC9C3" w14:textId="4A1C9BC6" w:rsidR="001308BB" w:rsidRPr="00387384" w:rsidRDefault="00635F3F" w:rsidP="00635F3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87384">
              <w:rPr>
                <w:rFonts w:asciiTheme="minorHAnsi" w:eastAsia="Times New Roman" w:hAnsiTheme="minorHAnsi" w:cs="Arial"/>
              </w:rPr>
              <w:t xml:space="preserve">Señala en el texto evidencias relacionadas con los significados encontrados en la </w:t>
            </w:r>
            <w:r w:rsidR="002106FF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463817C1" w14:textId="6A014A2B" w:rsidR="001308BB" w:rsidRPr="00387384" w:rsidRDefault="00635F3F" w:rsidP="002106F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87384">
              <w:rPr>
                <w:rFonts w:asciiTheme="minorHAnsi" w:eastAsia="Times New Roman" w:hAnsiTheme="minorHAnsi" w:cs="Arial"/>
              </w:rPr>
              <w:t>Describe la correspondencia entre el sentido y las</w:t>
            </w:r>
            <w:r w:rsidR="001308BB" w:rsidRPr="00387384">
              <w:rPr>
                <w:rFonts w:asciiTheme="minorHAnsi" w:eastAsia="Times New Roman" w:hAnsiTheme="minorHAnsi" w:cs="Arial"/>
              </w:rPr>
              <w:t xml:space="preserve"> evidencias </w:t>
            </w:r>
            <w:r w:rsidRPr="00387384">
              <w:rPr>
                <w:rFonts w:asciiTheme="minorHAnsi" w:eastAsia="Times New Roman" w:hAnsiTheme="minorHAnsi" w:cs="Arial"/>
              </w:rPr>
              <w:t>encontradas en</w:t>
            </w:r>
            <w:r w:rsidR="001778FD" w:rsidRPr="00387384">
              <w:rPr>
                <w:rFonts w:asciiTheme="minorHAnsi" w:eastAsia="Times New Roman" w:hAnsiTheme="minorHAnsi" w:cs="Arial"/>
              </w:rPr>
              <w:t xml:space="preserve"> </w:t>
            </w:r>
            <w:r w:rsidR="002106FF" w:rsidRPr="00387384">
              <w:rPr>
                <w:rFonts w:asciiTheme="minorHAnsi" w:eastAsia="Times New Roman" w:hAnsiTheme="minorHAnsi" w:cs="Arial"/>
              </w:rPr>
              <w:t xml:space="preserve">la </w:t>
            </w:r>
            <w:r w:rsidR="002106FF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="002106FF" w:rsidRPr="00387384">
              <w:rPr>
                <w:rFonts w:asciiTheme="minorHAnsi" w:hAnsiTheme="minorHAnsi" w:cs="Arial"/>
                <w:lang w:eastAsia="en-US"/>
              </w:rPr>
              <w:t>.</w:t>
            </w:r>
          </w:p>
        </w:tc>
      </w:tr>
      <w:tr w:rsidR="001778FD" w:rsidRPr="00387384" w14:paraId="65611C2E" w14:textId="77777777" w:rsidTr="00F3612B">
        <w:trPr>
          <w:trHeight w:val="1258"/>
        </w:trPr>
        <w:tc>
          <w:tcPr>
            <w:tcW w:w="925" w:type="pct"/>
          </w:tcPr>
          <w:p w14:paraId="5AB57EBB" w14:textId="567059FD" w:rsidR="001778FD" w:rsidRPr="00387384" w:rsidRDefault="001778FD" w:rsidP="00BE12D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82" w:type="pct"/>
          </w:tcPr>
          <w:p w14:paraId="7FCBC0F8" w14:textId="4CED3481" w:rsidR="001778FD" w:rsidRPr="00387384" w:rsidRDefault="001778FD" w:rsidP="005F005D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algunos  requerimientos básicos para la escritura de </w:t>
            </w:r>
            <w:r w:rsidRPr="00387384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poesía</w:t>
            </w: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46B6DFA8" w14:textId="61FFBC2E" w:rsidR="001778FD" w:rsidRPr="00387384" w:rsidRDefault="001778FD" w:rsidP="005F005D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387384">
              <w:rPr>
                <w:rFonts w:asciiTheme="minorHAnsi" w:hAnsiTheme="minorHAnsi" w:cs="Arial"/>
              </w:rPr>
              <w:t xml:space="preserve">Recuerda </w:t>
            </w:r>
            <w:r w:rsidR="005F005D" w:rsidRPr="00387384">
              <w:rPr>
                <w:rFonts w:asciiTheme="minorHAnsi" w:hAnsiTheme="minorHAnsi" w:cs="Arial"/>
              </w:rPr>
              <w:t xml:space="preserve">aspectos relevantes de la </w:t>
            </w:r>
            <w:r w:rsidR="00957FFC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="005F005D" w:rsidRPr="0038738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70AF09B8" w14:textId="636BF124" w:rsidR="001778FD" w:rsidRPr="00387384" w:rsidRDefault="001778FD" w:rsidP="001778FD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387384">
              <w:rPr>
                <w:rFonts w:asciiTheme="minorHAnsi" w:hAnsiTheme="minorHAnsi" w:cs="Arial"/>
              </w:rPr>
              <w:t xml:space="preserve">Enuncia oralmente, en forma general </w:t>
            </w:r>
            <w:r w:rsidR="005F005D" w:rsidRPr="00387384">
              <w:rPr>
                <w:rFonts w:asciiTheme="minorHAnsi" w:hAnsiTheme="minorHAnsi" w:cs="Arial"/>
              </w:rPr>
              <w:t xml:space="preserve">algunos  requerimientos básicos para la escritura de </w:t>
            </w:r>
            <w:r w:rsidR="00957FFC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="005F005D" w:rsidRPr="0038738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0614C1F2" w14:textId="3AB6AE3C" w:rsidR="001778FD" w:rsidRPr="00387384" w:rsidRDefault="005F005D" w:rsidP="005F005D">
            <w:pPr>
              <w:spacing w:after="0" w:line="259" w:lineRule="auto"/>
              <w:jc w:val="both"/>
              <w:rPr>
                <w:rFonts w:asciiTheme="minorHAnsi" w:eastAsia="Times New Roman" w:hAnsiTheme="minorHAnsi" w:cs="Arial"/>
              </w:rPr>
            </w:pPr>
            <w:r w:rsidRPr="00387384">
              <w:rPr>
                <w:rFonts w:asciiTheme="minorHAnsi" w:hAnsiTheme="minorHAnsi" w:cs="Arial"/>
              </w:rPr>
              <w:t xml:space="preserve">Establece algunos  requerimientos básicos para la escritura de </w:t>
            </w:r>
            <w:r w:rsidR="00957FFC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hAnsiTheme="minorHAnsi" w:cs="Arial"/>
              </w:rPr>
              <w:t>.</w:t>
            </w:r>
          </w:p>
        </w:tc>
      </w:tr>
      <w:tr w:rsidR="00600BB3" w:rsidRPr="00387384" w14:paraId="5D4046DB" w14:textId="77777777" w:rsidTr="00555CAA">
        <w:trPr>
          <w:trHeight w:val="1118"/>
        </w:trPr>
        <w:tc>
          <w:tcPr>
            <w:tcW w:w="925" w:type="pct"/>
          </w:tcPr>
          <w:p w14:paraId="3DCC0A8A" w14:textId="47B854B4" w:rsidR="00600BB3" w:rsidRPr="00387384" w:rsidRDefault="00600BB3" w:rsidP="00BE12D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982" w:type="pct"/>
            <w:shd w:val="clear" w:color="auto" w:fill="auto"/>
          </w:tcPr>
          <w:p w14:paraId="57BD1298" w14:textId="7EB30B6F" w:rsidR="00600BB3" w:rsidRPr="00387384" w:rsidRDefault="00600BB3" w:rsidP="00600BB3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en forma escrita un </w:t>
            </w:r>
            <w:r w:rsidRPr="00387384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poema</w:t>
            </w: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. </w:t>
            </w:r>
          </w:p>
        </w:tc>
        <w:tc>
          <w:tcPr>
            <w:tcW w:w="1093" w:type="pct"/>
          </w:tcPr>
          <w:p w14:paraId="0B7F2F7B" w14:textId="4B1824E4" w:rsidR="00600BB3" w:rsidRPr="00387384" w:rsidRDefault="00047D7E" w:rsidP="00047D7E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387384">
              <w:rPr>
                <w:rFonts w:asciiTheme="minorHAnsi" w:hAnsiTheme="minorHAnsi" w:cs="Arial"/>
              </w:rPr>
              <w:t xml:space="preserve">Selecciona el tema que servirá de base para la escritura de una </w:t>
            </w:r>
            <w:r w:rsidR="00957FFC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hAnsiTheme="minorHAnsi" w:cs="Arial"/>
              </w:rPr>
              <w:t xml:space="preserve"> propia.</w:t>
            </w:r>
          </w:p>
        </w:tc>
        <w:tc>
          <w:tcPr>
            <w:tcW w:w="1000" w:type="pct"/>
          </w:tcPr>
          <w:p w14:paraId="294D487E" w14:textId="1C803118" w:rsidR="00600BB3" w:rsidRPr="00387384" w:rsidRDefault="00047D7E" w:rsidP="00047D7E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387384">
              <w:rPr>
                <w:rFonts w:asciiTheme="minorHAnsi" w:hAnsiTheme="minorHAnsi" w:cs="Arial"/>
              </w:rPr>
              <w:t xml:space="preserve">Defina algunas ideas que hacen referencia al tema sobre el cual escribirá la </w:t>
            </w:r>
            <w:r w:rsidR="00957FFC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14E2D634" w14:textId="11346EAF" w:rsidR="00600BB3" w:rsidRPr="00387384" w:rsidRDefault="00047D7E" w:rsidP="00600BB3">
            <w:pPr>
              <w:spacing w:after="0" w:line="259" w:lineRule="auto"/>
              <w:jc w:val="both"/>
              <w:rPr>
                <w:rFonts w:asciiTheme="minorHAnsi" w:hAnsiTheme="minorHAnsi" w:cs="Arial"/>
              </w:rPr>
            </w:pPr>
            <w:r w:rsidRPr="00387384">
              <w:rPr>
                <w:rFonts w:asciiTheme="minorHAnsi" w:hAnsiTheme="minorHAnsi" w:cs="Arial"/>
              </w:rPr>
              <w:t xml:space="preserve">Desarrolla en forma escrita un </w:t>
            </w:r>
            <w:r w:rsidRPr="00387384">
              <w:rPr>
                <w:rFonts w:asciiTheme="minorHAnsi" w:hAnsiTheme="minorHAnsi" w:cs="Arial"/>
                <w:b/>
                <w:u w:val="single"/>
              </w:rPr>
              <w:t>poema</w:t>
            </w:r>
            <w:r w:rsidRPr="00387384">
              <w:rPr>
                <w:rFonts w:asciiTheme="minorHAnsi" w:hAnsiTheme="minorHAnsi" w:cs="Arial"/>
              </w:rPr>
              <w:t>.</w:t>
            </w:r>
          </w:p>
        </w:tc>
      </w:tr>
      <w:tr w:rsidR="0097553C" w:rsidRPr="00387384" w14:paraId="1E1F95DC" w14:textId="77777777" w:rsidTr="00555CAA">
        <w:trPr>
          <w:trHeight w:val="1118"/>
        </w:trPr>
        <w:tc>
          <w:tcPr>
            <w:tcW w:w="925" w:type="pct"/>
          </w:tcPr>
          <w:p w14:paraId="0516F4D2" w14:textId="3FF7B359" w:rsidR="0097553C" w:rsidRPr="00387384" w:rsidRDefault="0097553C" w:rsidP="00BE12D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Comprensión</w:t>
            </w:r>
          </w:p>
        </w:tc>
        <w:tc>
          <w:tcPr>
            <w:tcW w:w="982" w:type="pct"/>
            <w:shd w:val="clear" w:color="auto" w:fill="auto"/>
          </w:tcPr>
          <w:p w14:paraId="5CBAE245" w14:textId="1CA82F3B" w:rsidR="0097553C" w:rsidRPr="00387384" w:rsidRDefault="0097553C" w:rsidP="0097553C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Comunica en forma oral  comprensión  del mensaje trasmitido por los compañeros, mediante la </w:t>
            </w:r>
            <w:r w:rsidRPr="00387384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poesía</w:t>
            </w: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interpretada o cantada.   </w:t>
            </w:r>
          </w:p>
        </w:tc>
        <w:tc>
          <w:tcPr>
            <w:tcW w:w="1093" w:type="pct"/>
          </w:tcPr>
          <w:p w14:paraId="088763EF" w14:textId="71D30589" w:rsidR="0097553C" w:rsidRPr="00387384" w:rsidRDefault="00D367B7" w:rsidP="00D367B7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387384">
              <w:rPr>
                <w:rFonts w:asciiTheme="minorHAnsi" w:hAnsiTheme="minorHAnsi" w:cs="Arial"/>
              </w:rPr>
              <w:t xml:space="preserve">Anota algunas ideas acerca del sentido </w:t>
            </w:r>
            <w:r w:rsidR="0097553C" w:rsidRPr="00387384">
              <w:rPr>
                <w:rFonts w:asciiTheme="minorHAnsi" w:hAnsiTheme="minorHAnsi" w:cs="Arial"/>
              </w:rPr>
              <w:t xml:space="preserve">que comprende de la </w:t>
            </w:r>
            <w:r w:rsidR="00957FFC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="0097553C" w:rsidRPr="00387384">
              <w:rPr>
                <w:rFonts w:asciiTheme="minorHAnsi" w:hAnsiTheme="minorHAnsi" w:cs="Arial"/>
              </w:rPr>
              <w:t xml:space="preserve"> interpretada o cantada por los compañeros.</w:t>
            </w:r>
            <w:r w:rsidR="0097553C"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</w:t>
            </w:r>
          </w:p>
        </w:tc>
        <w:tc>
          <w:tcPr>
            <w:tcW w:w="1000" w:type="pct"/>
          </w:tcPr>
          <w:p w14:paraId="4D118CC2" w14:textId="54BE9AB8" w:rsidR="0097553C" w:rsidRPr="00387384" w:rsidRDefault="0097553C" w:rsidP="0097553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387384">
              <w:rPr>
                <w:rFonts w:asciiTheme="minorHAnsi" w:hAnsiTheme="minorHAnsi" w:cs="Arial"/>
              </w:rPr>
              <w:t xml:space="preserve">Resume el sentido principal deducido de  la </w:t>
            </w:r>
            <w:r w:rsidR="00957FFC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hAnsiTheme="minorHAnsi" w:cs="Arial"/>
              </w:rPr>
              <w:t xml:space="preserve"> interpretada o cantada por los compañeros.</w:t>
            </w: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</w:t>
            </w:r>
          </w:p>
        </w:tc>
        <w:tc>
          <w:tcPr>
            <w:tcW w:w="1000" w:type="pct"/>
          </w:tcPr>
          <w:p w14:paraId="3551CC83" w14:textId="23A9A98C" w:rsidR="0097553C" w:rsidRPr="00387384" w:rsidRDefault="0097553C" w:rsidP="0097553C">
            <w:pPr>
              <w:spacing w:after="0" w:line="259" w:lineRule="auto"/>
              <w:jc w:val="both"/>
              <w:rPr>
                <w:rFonts w:asciiTheme="minorHAnsi" w:hAnsiTheme="minorHAnsi" w:cs="Arial"/>
              </w:rPr>
            </w:pPr>
            <w:r w:rsidRPr="00387384">
              <w:rPr>
                <w:rFonts w:asciiTheme="minorHAnsi" w:hAnsiTheme="minorHAnsi" w:cs="Arial"/>
              </w:rPr>
              <w:t xml:space="preserve">Explica en forma oral  la comprensión  del mensaje trasmitido por los compañeros, mediante la </w:t>
            </w:r>
            <w:r w:rsidR="00957FFC" w:rsidRPr="00387384">
              <w:rPr>
                <w:rFonts w:asciiTheme="minorHAnsi" w:hAnsiTheme="minorHAnsi" w:cs="Arial"/>
                <w:b/>
                <w:u w:val="single"/>
                <w:lang w:eastAsia="en-US"/>
              </w:rPr>
              <w:t>poesía</w:t>
            </w:r>
            <w:r w:rsidRPr="00387384">
              <w:rPr>
                <w:rFonts w:asciiTheme="minorHAnsi" w:hAnsiTheme="minorHAnsi" w:cs="Arial"/>
              </w:rPr>
              <w:t xml:space="preserve"> interpretada o cantada.</w:t>
            </w:r>
            <w:r w:rsidRPr="0038738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 </w:t>
            </w:r>
          </w:p>
        </w:tc>
      </w:tr>
      <w:tr w:rsidR="00427393" w:rsidRPr="00387384" w14:paraId="4940C7AA" w14:textId="77777777" w:rsidTr="00427393">
        <w:trPr>
          <w:trHeight w:val="601"/>
        </w:trPr>
        <w:tc>
          <w:tcPr>
            <w:tcW w:w="925" w:type="pct"/>
          </w:tcPr>
          <w:p w14:paraId="614445E9" w14:textId="77777777" w:rsidR="00427393" w:rsidRPr="00387384" w:rsidRDefault="00427393" w:rsidP="00BE12DF">
            <w:pPr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  <w:r w:rsidRPr="00387384">
              <w:rPr>
                <w:rFonts w:asciiTheme="minorHAnsi" w:hAnsiTheme="minorHAnsi" w:cs="Arial"/>
                <w:b/>
                <w:color w:val="833C0B" w:themeColor="accent2" w:themeShade="80"/>
              </w:rPr>
              <w:t>Sentido de pertenencia</w:t>
            </w:r>
          </w:p>
          <w:p w14:paraId="133AF5A1" w14:textId="77777777" w:rsidR="00427393" w:rsidRPr="00387384" w:rsidRDefault="00427393" w:rsidP="00BE12DF">
            <w:pPr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</w:p>
        </w:tc>
        <w:tc>
          <w:tcPr>
            <w:tcW w:w="982" w:type="pct"/>
          </w:tcPr>
          <w:p w14:paraId="57EDF03D" w14:textId="77777777" w:rsidR="00427393" w:rsidRPr="00387384" w:rsidRDefault="00427393" w:rsidP="00932D0E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</w:tc>
        <w:tc>
          <w:tcPr>
            <w:tcW w:w="1093" w:type="pct"/>
          </w:tcPr>
          <w:p w14:paraId="5E262A54" w14:textId="77777777" w:rsidR="00427393" w:rsidRPr="00387384" w:rsidRDefault="00427393" w:rsidP="00932D0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hAnsiTheme="minorHAnsi" w:cs="Arial"/>
              </w:rPr>
              <w:t xml:space="preserve">Menciona características variadas de los integrantes de un grupo.  </w:t>
            </w:r>
          </w:p>
        </w:tc>
        <w:tc>
          <w:tcPr>
            <w:tcW w:w="1000" w:type="pct"/>
          </w:tcPr>
          <w:p w14:paraId="7932AE01" w14:textId="77777777" w:rsidR="00427393" w:rsidRPr="00387384" w:rsidRDefault="00427393" w:rsidP="00932D0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hAnsiTheme="minorHAnsi" w:cs="Arial"/>
              </w:rPr>
              <w:t>Reconoce generalidades acerca de las características de los integrantes de un grupo.</w:t>
            </w:r>
          </w:p>
        </w:tc>
        <w:tc>
          <w:tcPr>
            <w:tcW w:w="1000" w:type="pct"/>
          </w:tcPr>
          <w:p w14:paraId="284A663C" w14:textId="77777777" w:rsidR="00427393" w:rsidRPr="00387384" w:rsidRDefault="00427393" w:rsidP="00932D0E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hAnsiTheme="minorHAnsi" w:cs="Arial"/>
              </w:rPr>
              <w:t>Indica, de manera específica, las características de los integrantes de un grupo.</w:t>
            </w:r>
          </w:p>
        </w:tc>
      </w:tr>
      <w:tr w:rsidR="00427393" w:rsidRPr="00387384" w14:paraId="0727DF48" w14:textId="77777777" w:rsidTr="00427393">
        <w:trPr>
          <w:trHeight w:val="274"/>
        </w:trPr>
        <w:tc>
          <w:tcPr>
            <w:tcW w:w="925" w:type="pct"/>
          </w:tcPr>
          <w:p w14:paraId="5538A39E" w14:textId="77777777" w:rsidR="00427393" w:rsidRPr="00387384" w:rsidRDefault="00427393" w:rsidP="00BE12DF">
            <w:pPr>
              <w:jc w:val="center"/>
              <w:rPr>
                <w:rFonts w:asciiTheme="minorHAnsi" w:hAnsiTheme="minorHAnsi" w:cs="Arial"/>
                <w:color w:val="833C0B" w:themeColor="accent2" w:themeShade="80"/>
              </w:rPr>
            </w:pPr>
            <w:r w:rsidRPr="00387384">
              <w:rPr>
                <w:rFonts w:asciiTheme="minorHAnsi" w:hAnsiTheme="minorHAnsi" w:cs="Arial"/>
                <w:b/>
                <w:color w:val="833C0B" w:themeColor="accent2" w:themeShade="80"/>
              </w:rPr>
              <w:t>Integración social</w:t>
            </w:r>
          </w:p>
          <w:p w14:paraId="78E9BC96" w14:textId="77777777" w:rsidR="00427393" w:rsidRPr="00387384" w:rsidRDefault="00427393" w:rsidP="00BE12DF">
            <w:pPr>
              <w:jc w:val="center"/>
              <w:rPr>
                <w:rFonts w:asciiTheme="minorHAnsi" w:hAnsiTheme="minorHAnsi" w:cs="Arial"/>
                <w:b/>
                <w:color w:val="ED7D31" w:themeColor="accent2"/>
              </w:rPr>
            </w:pPr>
          </w:p>
        </w:tc>
        <w:tc>
          <w:tcPr>
            <w:tcW w:w="982" w:type="pct"/>
          </w:tcPr>
          <w:p w14:paraId="39F4BEAE" w14:textId="77777777" w:rsidR="00427393" w:rsidRPr="00387384" w:rsidRDefault="00427393" w:rsidP="00932D0E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387384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1093" w:type="pct"/>
          </w:tcPr>
          <w:p w14:paraId="7D43DA2C" w14:textId="77777777" w:rsidR="00427393" w:rsidRPr="00387384" w:rsidRDefault="00427393" w:rsidP="00932D0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hAnsiTheme="minorHAnsi" w:cs="Arial"/>
              </w:rPr>
              <w:t xml:space="preserve">Menciona aspectos básicos  para </w:t>
            </w:r>
            <w:r w:rsidRPr="00387384">
              <w:rPr>
                <w:rFonts w:asciiTheme="minorHAnsi" w:hAnsiTheme="minorHAnsi" w:cs="Arial"/>
                <w:shd w:val="clear" w:color="auto" w:fill="FFFFFF" w:themeFill="background1"/>
              </w:rPr>
              <w:t>alcanzar las metas  grupales propuestas.</w:t>
            </w:r>
            <w:r w:rsidRPr="00387384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1000" w:type="pct"/>
          </w:tcPr>
          <w:p w14:paraId="2F15B655" w14:textId="77777777" w:rsidR="00427393" w:rsidRPr="00387384" w:rsidRDefault="00427393" w:rsidP="00932D0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hAnsiTheme="minorHAnsi" w:cs="Arial"/>
              </w:rPr>
              <w:t>Resalta aspectos relevantes para alcanzar las metas  grupales propuestas.</w:t>
            </w:r>
          </w:p>
        </w:tc>
        <w:tc>
          <w:tcPr>
            <w:tcW w:w="1000" w:type="pct"/>
          </w:tcPr>
          <w:p w14:paraId="6F00A787" w14:textId="77777777" w:rsidR="00427393" w:rsidRPr="00387384" w:rsidRDefault="00427393" w:rsidP="00932D0E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87384">
              <w:rPr>
                <w:rFonts w:asciiTheme="minorHAnsi" w:hAnsiTheme="minorHAnsi" w:cs="Arial"/>
              </w:rPr>
              <w:t>Distingue, puntualmente las acciones que deben realizarse para alcanzar las metas  grupales propuestas.</w:t>
            </w:r>
          </w:p>
        </w:tc>
      </w:tr>
    </w:tbl>
    <w:p w14:paraId="4E0CDDAC" w14:textId="47FCC631" w:rsidR="00600BB3" w:rsidRPr="00387384" w:rsidRDefault="00600BB3" w:rsidP="00555CAA">
      <w:pPr>
        <w:rPr>
          <w:rFonts w:asciiTheme="minorHAnsi" w:hAnsiTheme="minorHAnsi"/>
        </w:rPr>
      </w:pPr>
      <w:bookmarkStart w:id="0" w:name="_GoBack"/>
      <w:bookmarkEnd w:id="0"/>
    </w:p>
    <w:sectPr w:rsidR="00600BB3" w:rsidRPr="00387384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ED36F" w14:textId="77777777" w:rsidR="006613B5" w:rsidRDefault="006613B5" w:rsidP="00A30F75">
      <w:pPr>
        <w:spacing w:after="0" w:line="240" w:lineRule="auto"/>
      </w:pPr>
      <w:r>
        <w:separator/>
      </w:r>
    </w:p>
  </w:endnote>
  <w:endnote w:type="continuationSeparator" w:id="0">
    <w:p w14:paraId="02CDE68E" w14:textId="77777777" w:rsidR="006613B5" w:rsidRDefault="006613B5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81A86" w14:textId="77777777" w:rsidR="006613B5" w:rsidRDefault="006613B5" w:rsidP="00A30F75">
      <w:pPr>
        <w:spacing w:after="0" w:line="240" w:lineRule="auto"/>
      </w:pPr>
      <w:r>
        <w:separator/>
      </w:r>
    </w:p>
  </w:footnote>
  <w:footnote w:type="continuationSeparator" w:id="0">
    <w:p w14:paraId="0A3441AC" w14:textId="77777777" w:rsidR="006613B5" w:rsidRDefault="006613B5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9"/>
  </w:num>
  <w:num w:numId="3">
    <w:abstractNumId w:val="11"/>
  </w:num>
  <w:num w:numId="4">
    <w:abstractNumId w:val="27"/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23"/>
  </w:num>
  <w:num w:numId="11">
    <w:abstractNumId w:val="26"/>
  </w:num>
  <w:num w:numId="12">
    <w:abstractNumId w:val="21"/>
  </w:num>
  <w:num w:numId="13">
    <w:abstractNumId w:val="9"/>
  </w:num>
  <w:num w:numId="14">
    <w:abstractNumId w:val="14"/>
  </w:num>
  <w:num w:numId="15">
    <w:abstractNumId w:val="1"/>
  </w:num>
  <w:num w:numId="16">
    <w:abstractNumId w:val="13"/>
  </w:num>
  <w:num w:numId="17">
    <w:abstractNumId w:val="16"/>
  </w:num>
  <w:num w:numId="18">
    <w:abstractNumId w:val="4"/>
  </w:num>
  <w:num w:numId="19">
    <w:abstractNumId w:val="18"/>
  </w:num>
  <w:num w:numId="20">
    <w:abstractNumId w:val="6"/>
  </w:num>
  <w:num w:numId="21">
    <w:abstractNumId w:val="15"/>
  </w:num>
  <w:num w:numId="22">
    <w:abstractNumId w:val="22"/>
  </w:num>
  <w:num w:numId="23">
    <w:abstractNumId w:val="19"/>
  </w:num>
  <w:num w:numId="24">
    <w:abstractNumId w:val="17"/>
  </w:num>
  <w:num w:numId="25">
    <w:abstractNumId w:val="24"/>
  </w:num>
  <w:num w:numId="26">
    <w:abstractNumId w:val="20"/>
  </w:num>
  <w:num w:numId="27">
    <w:abstractNumId w:val="28"/>
  </w:num>
  <w:num w:numId="28">
    <w:abstractNumId w:val="12"/>
  </w:num>
  <w:num w:numId="29">
    <w:abstractNumId w:val="25"/>
  </w:num>
  <w:num w:numId="30">
    <w:abstractNumId w:val="8"/>
  </w:num>
  <w:num w:numId="31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75"/>
    <w:rsid w:val="0000641D"/>
    <w:rsid w:val="000149A8"/>
    <w:rsid w:val="00015B81"/>
    <w:rsid w:val="00020BA3"/>
    <w:rsid w:val="00021142"/>
    <w:rsid w:val="00040C99"/>
    <w:rsid w:val="0004788E"/>
    <w:rsid w:val="00047D7E"/>
    <w:rsid w:val="00082DEB"/>
    <w:rsid w:val="0008388F"/>
    <w:rsid w:val="000F7496"/>
    <w:rsid w:val="00103A81"/>
    <w:rsid w:val="00106829"/>
    <w:rsid w:val="00121BAC"/>
    <w:rsid w:val="00123B61"/>
    <w:rsid w:val="001255B9"/>
    <w:rsid w:val="001308BB"/>
    <w:rsid w:val="00131CF0"/>
    <w:rsid w:val="00133E65"/>
    <w:rsid w:val="00144B4E"/>
    <w:rsid w:val="00155114"/>
    <w:rsid w:val="00171C04"/>
    <w:rsid w:val="00177388"/>
    <w:rsid w:val="001778FD"/>
    <w:rsid w:val="00181E2D"/>
    <w:rsid w:val="0019707A"/>
    <w:rsid w:val="001C0CE6"/>
    <w:rsid w:val="001C614E"/>
    <w:rsid w:val="002106FF"/>
    <w:rsid w:val="002108BB"/>
    <w:rsid w:val="00217B91"/>
    <w:rsid w:val="00226576"/>
    <w:rsid w:val="002505D7"/>
    <w:rsid w:val="0025399B"/>
    <w:rsid w:val="00255984"/>
    <w:rsid w:val="00261817"/>
    <w:rsid w:val="00264351"/>
    <w:rsid w:val="002647F8"/>
    <w:rsid w:val="00265A70"/>
    <w:rsid w:val="002756D0"/>
    <w:rsid w:val="00294E62"/>
    <w:rsid w:val="00325957"/>
    <w:rsid w:val="003315D1"/>
    <w:rsid w:val="00334211"/>
    <w:rsid w:val="00347E34"/>
    <w:rsid w:val="00380E2A"/>
    <w:rsid w:val="00387384"/>
    <w:rsid w:val="00390214"/>
    <w:rsid w:val="00393C80"/>
    <w:rsid w:val="003A1FE9"/>
    <w:rsid w:val="003A6CC7"/>
    <w:rsid w:val="003C663A"/>
    <w:rsid w:val="003E0746"/>
    <w:rsid w:val="003E7261"/>
    <w:rsid w:val="0040337C"/>
    <w:rsid w:val="00407752"/>
    <w:rsid w:val="004171FB"/>
    <w:rsid w:val="0042243A"/>
    <w:rsid w:val="00427393"/>
    <w:rsid w:val="00445855"/>
    <w:rsid w:val="00481E62"/>
    <w:rsid w:val="004A0C59"/>
    <w:rsid w:val="004B5767"/>
    <w:rsid w:val="004C3ACD"/>
    <w:rsid w:val="004D796D"/>
    <w:rsid w:val="004E253F"/>
    <w:rsid w:val="004F45A4"/>
    <w:rsid w:val="004F50C2"/>
    <w:rsid w:val="004F7CD2"/>
    <w:rsid w:val="00501642"/>
    <w:rsid w:val="00511233"/>
    <w:rsid w:val="00553CD8"/>
    <w:rsid w:val="00555CAA"/>
    <w:rsid w:val="00560308"/>
    <w:rsid w:val="005607B8"/>
    <w:rsid w:val="00577EB6"/>
    <w:rsid w:val="00586076"/>
    <w:rsid w:val="00591EEC"/>
    <w:rsid w:val="00595BC0"/>
    <w:rsid w:val="005B173D"/>
    <w:rsid w:val="005B23EE"/>
    <w:rsid w:val="005C3F2D"/>
    <w:rsid w:val="005E19AC"/>
    <w:rsid w:val="005F005D"/>
    <w:rsid w:val="005F2214"/>
    <w:rsid w:val="005F52A5"/>
    <w:rsid w:val="00600BB3"/>
    <w:rsid w:val="006056B4"/>
    <w:rsid w:val="0061020B"/>
    <w:rsid w:val="006117F1"/>
    <w:rsid w:val="00620E12"/>
    <w:rsid w:val="00635F3F"/>
    <w:rsid w:val="006444D2"/>
    <w:rsid w:val="006613B5"/>
    <w:rsid w:val="00666903"/>
    <w:rsid w:val="00673A44"/>
    <w:rsid w:val="00675E81"/>
    <w:rsid w:val="006913B5"/>
    <w:rsid w:val="00695439"/>
    <w:rsid w:val="006A0655"/>
    <w:rsid w:val="006A3628"/>
    <w:rsid w:val="006A3B69"/>
    <w:rsid w:val="006B7D8B"/>
    <w:rsid w:val="006D60F0"/>
    <w:rsid w:val="006D7B8B"/>
    <w:rsid w:val="006E4379"/>
    <w:rsid w:val="00706CBE"/>
    <w:rsid w:val="00711F4C"/>
    <w:rsid w:val="007153FB"/>
    <w:rsid w:val="00721DA9"/>
    <w:rsid w:val="00725FF2"/>
    <w:rsid w:val="00747A48"/>
    <w:rsid w:val="00762443"/>
    <w:rsid w:val="0077632C"/>
    <w:rsid w:val="007827C1"/>
    <w:rsid w:val="00785662"/>
    <w:rsid w:val="00792DA0"/>
    <w:rsid w:val="007C15E5"/>
    <w:rsid w:val="007D1825"/>
    <w:rsid w:val="007D1A12"/>
    <w:rsid w:val="007D43B6"/>
    <w:rsid w:val="007E5452"/>
    <w:rsid w:val="007E64B6"/>
    <w:rsid w:val="00810070"/>
    <w:rsid w:val="00813762"/>
    <w:rsid w:val="00820A49"/>
    <w:rsid w:val="00822A33"/>
    <w:rsid w:val="008233E6"/>
    <w:rsid w:val="00832AAE"/>
    <w:rsid w:val="008330A0"/>
    <w:rsid w:val="00843A30"/>
    <w:rsid w:val="00861DB9"/>
    <w:rsid w:val="00864056"/>
    <w:rsid w:val="008820EB"/>
    <w:rsid w:val="00886A27"/>
    <w:rsid w:val="008A71F7"/>
    <w:rsid w:val="008B39D8"/>
    <w:rsid w:val="008E5435"/>
    <w:rsid w:val="00923606"/>
    <w:rsid w:val="0092737B"/>
    <w:rsid w:val="00933DB5"/>
    <w:rsid w:val="00957FFC"/>
    <w:rsid w:val="0096456D"/>
    <w:rsid w:val="0097553C"/>
    <w:rsid w:val="009820EC"/>
    <w:rsid w:val="009836D6"/>
    <w:rsid w:val="00983B8F"/>
    <w:rsid w:val="009855E1"/>
    <w:rsid w:val="009A43EE"/>
    <w:rsid w:val="009A4DD1"/>
    <w:rsid w:val="009B136C"/>
    <w:rsid w:val="009B280A"/>
    <w:rsid w:val="009E16F6"/>
    <w:rsid w:val="009E42A7"/>
    <w:rsid w:val="00A22ABC"/>
    <w:rsid w:val="00A248DE"/>
    <w:rsid w:val="00A30F75"/>
    <w:rsid w:val="00A52BFE"/>
    <w:rsid w:val="00A54FD0"/>
    <w:rsid w:val="00A6237B"/>
    <w:rsid w:val="00A63E70"/>
    <w:rsid w:val="00A653F4"/>
    <w:rsid w:val="00A7112B"/>
    <w:rsid w:val="00A8331A"/>
    <w:rsid w:val="00A95DB0"/>
    <w:rsid w:val="00AA10F2"/>
    <w:rsid w:val="00AC1B97"/>
    <w:rsid w:val="00AE6DBC"/>
    <w:rsid w:val="00AF36E8"/>
    <w:rsid w:val="00AF4713"/>
    <w:rsid w:val="00B215E2"/>
    <w:rsid w:val="00B2798E"/>
    <w:rsid w:val="00B31F55"/>
    <w:rsid w:val="00B40E64"/>
    <w:rsid w:val="00B52269"/>
    <w:rsid w:val="00BB0E0A"/>
    <w:rsid w:val="00BB2FA0"/>
    <w:rsid w:val="00BB52BA"/>
    <w:rsid w:val="00BD60F2"/>
    <w:rsid w:val="00BD6981"/>
    <w:rsid w:val="00BE12DF"/>
    <w:rsid w:val="00BE27CC"/>
    <w:rsid w:val="00BF47D4"/>
    <w:rsid w:val="00BF59D9"/>
    <w:rsid w:val="00BF6ECE"/>
    <w:rsid w:val="00C32398"/>
    <w:rsid w:val="00C41E3A"/>
    <w:rsid w:val="00C46732"/>
    <w:rsid w:val="00C54AD5"/>
    <w:rsid w:val="00C60D35"/>
    <w:rsid w:val="00C666E4"/>
    <w:rsid w:val="00C735C8"/>
    <w:rsid w:val="00C81504"/>
    <w:rsid w:val="00CA323C"/>
    <w:rsid w:val="00CB5099"/>
    <w:rsid w:val="00D23323"/>
    <w:rsid w:val="00D367B7"/>
    <w:rsid w:val="00D522A6"/>
    <w:rsid w:val="00D55E9D"/>
    <w:rsid w:val="00D56529"/>
    <w:rsid w:val="00D65F7F"/>
    <w:rsid w:val="00D85026"/>
    <w:rsid w:val="00DA3159"/>
    <w:rsid w:val="00DA4061"/>
    <w:rsid w:val="00DA5150"/>
    <w:rsid w:val="00DC10A4"/>
    <w:rsid w:val="00DD2A2F"/>
    <w:rsid w:val="00DD3AD8"/>
    <w:rsid w:val="00DD527F"/>
    <w:rsid w:val="00DF0F56"/>
    <w:rsid w:val="00E02046"/>
    <w:rsid w:val="00E22909"/>
    <w:rsid w:val="00E33888"/>
    <w:rsid w:val="00E347D3"/>
    <w:rsid w:val="00E50BF7"/>
    <w:rsid w:val="00E74C19"/>
    <w:rsid w:val="00E76867"/>
    <w:rsid w:val="00E84803"/>
    <w:rsid w:val="00E86912"/>
    <w:rsid w:val="00E90D67"/>
    <w:rsid w:val="00EC7092"/>
    <w:rsid w:val="00EE2E09"/>
    <w:rsid w:val="00EF3651"/>
    <w:rsid w:val="00EF57B3"/>
    <w:rsid w:val="00F07B21"/>
    <w:rsid w:val="00F150EE"/>
    <w:rsid w:val="00F17DD8"/>
    <w:rsid w:val="00F2213A"/>
    <w:rsid w:val="00F22FA2"/>
    <w:rsid w:val="00F3612B"/>
    <w:rsid w:val="00F434D3"/>
    <w:rsid w:val="00F50EF0"/>
    <w:rsid w:val="00F54A0B"/>
    <w:rsid w:val="00F65D86"/>
    <w:rsid w:val="00FC0185"/>
    <w:rsid w:val="00FC0E38"/>
    <w:rsid w:val="00FD2D7F"/>
    <w:rsid w:val="00FE4675"/>
    <w:rsid w:val="00FE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0EF16D13-87FF-48C2-A2E3-65CCF8839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FC0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25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130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C1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F4981-DEFA-4EA2-BB54-CD5EC9589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8</Pages>
  <Words>1674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68</cp:revision>
  <dcterms:created xsi:type="dcterms:W3CDTF">2019-07-04T18:31:00Z</dcterms:created>
  <dcterms:modified xsi:type="dcterms:W3CDTF">2019-12-13T15:17:00Z</dcterms:modified>
</cp:coreProperties>
</file>