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B3555C" w14:textId="77777777" w:rsidR="001B32EE" w:rsidRPr="00891731" w:rsidRDefault="001B32EE" w:rsidP="001B32EE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891731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14:paraId="15DE9F76" w14:textId="77777777" w:rsidR="001B32EE" w:rsidRPr="00891731" w:rsidRDefault="001B32EE" w:rsidP="001B32EE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891731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Español: Comunicación y Comprensión Lectora</w:t>
      </w:r>
    </w:p>
    <w:p w14:paraId="18984112" w14:textId="77777777" w:rsidR="001B32EE" w:rsidRDefault="001B32EE" w:rsidP="001B32EE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73AB43AE" w14:textId="240502CB" w:rsidR="004B2850" w:rsidRPr="005D4BAA" w:rsidRDefault="001B32EE" w:rsidP="001B32EE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5D4BAA"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0"/>
        <w:gridCol w:w="2738"/>
        <w:gridCol w:w="3844"/>
      </w:tblGrid>
      <w:tr w:rsidR="003C2A4E" w:rsidRPr="005D4BAA" w14:paraId="0B6095A4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2BD4953" w14:textId="77777777" w:rsidR="003C2A4E" w:rsidRPr="005D4BAA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5D4BAA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5D4BAA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2B2AB40" w14:textId="77777777" w:rsidR="003C2A4E" w:rsidRPr="005D4BAA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D4BAA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3C2A4E" w:rsidRPr="005D4BAA" w14:paraId="09172F7E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3596177" w14:textId="77777777" w:rsidR="003C2A4E" w:rsidRPr="005D4BAA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5D4BAA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5D4BAA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6FCBE23" w14:textId="77777777" w:rsidR="003C2A4E" w:rsidRPr="005D4BAA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D4BAA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3C2A4E" w:rsidRPr="005D4BAA" w14:paraId="1C3D842C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985A207" w14:textId="77777777" w:rsidR="003C2A4E" w:rsidRPr="005D4BAA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5D4BAA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Nivel: séptimo año</w:t>
            </w:r>
          </w:p>
        </w:tc>
        <w:tc>
          <w:tcPr>
            <w:tcW w:w="1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76A5DBA7" w14:textId="77777777" w:rsidR="003C2A4E" w:rsidRPr="005D4BAA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D4BAA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5D4BAA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3E89233" w14:textId="2F2A4284" w:rsidR="003C2A4E" w:rsidRPr="005D4BAA" w:rsidRDefault="003C2A4E" w:rsidP="00DF28B7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D4BAA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DF28B7" w:rsidRPr="005D4BAA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septiembre</w:t>
            </w:r>
            <w:r w:rsidRPr="005D4BAA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7F04570F" w14:textId="77777777" w:rsidR="003C2A4E" w:rsidRPr="005D4BAA" w:rsidRDefault="003C2A4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2F1278A3" w14:textId="3A0C5826" w:rsidR="00F331C6" w:rsidRPr="005D4BAA" w:rsidRDefault="003C2A4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5D4BAA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68"/>
        <w:gridCol w:w="10054"/>
      </w:tblGrid>
      <w:tr w:rsidR="00F331C6" w:rsidRPr="005D4BAA" w14:paraId="16D4F82C" w14:textId="77777777" w:rsidTr="005D4BAA">
        <w:tc>
          <w:tcPr>
            <w:tcW w:w="1198" w:type="pct"/>
            <w:shd w:val="clear" w:color="auto" w:fill="FFF2CC" w:themeFill="accent4" w:themeFillTint="33"/>
            <w:vAlign w:val="center"/>
          </w:tcPr>
          <w:p w14:paraId="72AAD5FC" w14:textId="77777777" w:rsidR="00F331C6" w:rsidRPr="005D4BAA" w:rsidRDefault="00F331C6" w:rsidP="00F90603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D4BAA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1EE01D69" w14:textId="77777777" w:rsidR="00F331C6" w:rsidRPr="005D4BAA" w:rsidRDefault="00F331C6" w:rsidP="00F90603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D4BA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F331C6" w:rsidRPr="005D4BAA" w14:paraId="75D56D7D" w14:textId="77777777" w:rsidTr="005D4BAA">
        <w:trPr>
          <w:trHeight w:val="324"/>
        </w:trPr>
        <w:tc>
          <w:tcPr>
            <w:tcW w:w="1198" w:type="pct"/>
            <w:vMerge w:val="restart"/>
            <w:shd w:val="clear" w:color="auto" w:fill="FFF2CC" w:themeFill="accent4" w:themeFillTint="33"/>
          </w:tcPr>
          <w:p w14:paraId="58129534" w14:textId="3B67C20D" w:rsidR="00447B99" w:rsidRPr="005D4BAA" w:rsidRDefault="00447B99" w:rsidP="00447B99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 w:rsidRPr="005D4BAA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Pensamiento crítico</w:t>
            </w:r>
          </w:p>
          <w:p w14:paraId="03417E37" w14:textId="5A26A157" w:rsidR="00F331C6" w:rsidRPr="005D4BAA" w:rsidRDefault="00F331C6" w:rsidP="001B32EE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 w:rsidRPr="005D4BAA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Habilidad para mejorar la calidad de pensamiento y apropiarse de las estructuras cognitivas aceptadas universalmente</w:t>
            </w:r>
            <w:r w:rsidR="001B32EE" w:rsidRPr="005D4BAA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293A960" w14:textId="77777777" w:rsidR="00F331C6" w:rsidRPr="005D4BAA" w:rsidRDefault="00F331C6" w:rsidP="00344700">
            <w:pPr>
              <w:pStyle w:val="Sinespaciado"/>
              <w:spacing w:line="276" w:lineRule="auto"/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5D4BAA">
              <w:rPr>
                <w:rFonts w:cs="Arial"/>
              </w:rPr>
              <w:t xml:space="preserve">Evalúa los supuestos y los propósitos de los razonamientos que explican los problemas y preguntas vitales </w:t>
            </w:r>
            <w:r w:rsidRPr="005D4BAA">
              <w:rPr>
                <w:rFonts w:cs="Arial"/>
                <w:b/>
              </w:rPr>
              <w:t>(razonamiento efectivo).</w:t>
            </w:r>
          </w:p>
        </w:tc>
      </w:tr>
      <w:tr w:rsidR="00F331C6" w:rsidRPr="005D4BAA" w14:paraId="2450CA6E" w14:textId="77777777" w:rsidTr="005D4BAA">
        <w:trPr>
          <w:trHeight w:val="440"/>
        </w:trPr>
        <w:tc>
          <w:tcPr>
            <w:tcW w:w="1198" w:type="pct"/>
            <w:vMerge/>
            <w:shd w:val="clear" w:color="auto" w:fill="FFF2CC" w:themeFill="accent4" w:themeFillTint="33"/>
          </w:tcPr>
          <w:p w14:paraId="17D64C4B" w14:textId="77777777" w:rsidR="00F331C6" w:rsidRPr="005D4BAA" w:rsidRDefault="00F331C6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13399D36" w14:textId="77777777" w:rsidR="00F331C6" w:rsidRPr="005D4BAA" w:rsidRDefault="00F331C6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5D4BAA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Fundamenta su pensamiento con precisión, evidencia enunciados, gráficas y preguntas, entre otros</w:t>
            </w:r>
            <w:r w:rsidRPr="005D4BAA">
              <w:rPr>
                <w:rFonts w:asciiTheme="minorHAnsi" w:eastAsiaTheme="minorHAnsi" w:hAnsiTheme="minorHAnsi" w:cs="Arial"/>
                <w:b/>
                <w:color w:val="000000" w:themeColor="text1"/>
                <w:lang w:eastAsia="en-US"/>
              </w:rPr>
              <w:t xml:space="preserve"> (argumentación).</w:t>
            </w:r>
          </w:p>
        </w:tc>
      </w:tr>
      <w:tr w:rsidR="00F331C6" w:rsidRPr="005D4BAA" w14:paraId="77C7B5E9" w14:textId="77777777" w:rsidTr="005D4BAA">
        <w:trPr>
          <w:trHeight w:val="104"/>
        </w:trPr>
        <w:tc>
          <w:tcPr>
            <w:tcW w:w="1198" w:type="pct"/>
            <w:vMerge/>
            <w:shd w:val="clear" w:color="auto" w:fill="FFF2CC" w:themeFill="accent4" w:themeFillTint="33"/>
          </w:tcPr>
          <w:p w14:paraId="4A729F13" w14:textId="77777777" w:rsidR="00F331C6" w:rsidRPr="005D4BAA" w:rsidRDefault="00F331C6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2A4D6FD3" w14:textId="77777777" w:rsidR="00F331C6" w:rsidRPr="005D4BAA" w:rsidRDefault="00F331C6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Infiere los argumentos y las ideas principales, así como los pro y contra de diversos puntos de vista </w:t>
            </w:r>
            <w:r w:rsidRPr="005D4BA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(toma de decisiones).</w:t>
            </w:r>
          </w:p>
        </w:tc>
      </w:tr>
    </w:tbl>
    <w:tbl>
      <w:tblPr>
        <w:tblStyle w:val="Tablaconcuadrcula10"/>
        <w:tblW w:w="5000" w:type="pct"/>
        <w:tblInd w:w="1" w:type="dxa"/>
        <w:tblLook w:val="04A0" w:firstRow="1" w:lastRow="0" w:firstColumn="1" w:lastColumn="0" w:noHBand="0" w:noVBand="1"/>
      </w:tblPr>
      <w:tblGrid>
        <w:gridCol w:w="3226"/>
        <w:gridCol w:w="9996"/>
      </w:tblGrid>
      <w:tr w:rsidR="00F331C6" w:rsidRPr="005D4BAA" w14:paraId="64D90933" w14:textId="77777777" w:rsidTr="005D4BAA">
        <w:tc>
          <w:tcPr>
            <w:tcW w:w="1220" w:type="pct"/>
            <w:vMerge w:val="restart"/>
            <w:shd w:val="clear" w:color="auto" w:fill="FBE4D5" w:themeFill="accent2" w:themeFillTint="33"/>
          </w:tcPr>
          <w:p w14:paraId="30508395" w14:textId="3932660D" w:rsidR="00447B99" w:rsidRPr="005D4BAA" w:rsidRDefault="00447B99" w:rsidP="00447B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6A0BC9CD" w14:textId="765552DB" w:rsidR="00F331C6" w:rsidRPr="005D4BAA" w:rsidRDefault="00F331C6" w:rsidP="001B32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</w:t>
            </w:r>
            <w:r w:rsidR="00447B99"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edios de acuerdo a un propósito.</w:t>
            </w:r>
          </w:p>
        </w:tc>
        <w:tc>
          <w:tcPr>
            <w:tcW w:w="3780" w:type="pct"/>
            <w:shd w:val="clear" w:color="auto" w:fill="FBE4D5" w:themeFill="accent2" w:themeFillTint="33"/>
          </w:tcPr>
          <w:p w14:paraId="6149BCB3" w14:textId="77777777" w:rsidR="00F331C6" w:rsidRPr="005D4BAA" w:rsidRDefault="00F331C6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Interpreta diferentes tipos de mensajes visuales y orales de complejidad diversa, tanto en su forma como en sus contenidos </w:t>
            </w:r>
            <w:r w:rsidRPr="005D4BA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(decodificación).</w:t>
            </w:r>
          </w:p>
        </w:tc>
      </w:tr>
      <w:tr w:rsidR="00F331C6" w:rsidRPr="005D4BAA" w14:paraId="26CDD437" w14:textId="77777777" w:rsidTr="005D4BAA">
        <w:tc>
          <w:tcPr>
            <w:tcW w:w="1220" w:type="pct"/>
            <w:vMerge/>
            <w:shd w:val="clear" w:color="auto" w:fill="FBE4D5" w:themeFill="accent2" w:themeFillTint="33"/>
            <w:vAlign w:val="center"/>
          </w:tcPr>
          <w:p w14:paraId="7542D220" w14:textId="77777777" w:rsidR="00F331C6" w:rsidRPr="005D4BAA" w:rsidRDefault="00F331C6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780" w:type="pct"/>
            <w:shd w:val="clear" w:color="auto" w:fill="FBE4D5" w:themeFill="accent2" w:themeFillTint="33"/>
          </w:tcPr>
          <w:p w14:paraId="1F840558" w14:textId="77777777" w:rsidR="00F331C6" w:rsidRPr="005D4BAA" w:rsidRDefault="00F331C6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5D4BA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F331C6" w:rsidRPr="005D4BAA" w14:paraId="0383323A" w14:textId="77777777" w:rsidTr="005D4BAA">
        <w:tc>
          <w:tcPr>
            <w:tcW w:w="1220" w:type="pct"/>
            <w:vMerge/>
            <w:shd w:val="clear" w:color="auto" w:fill="FBE4D5" w:themeFill="accent2" w:themeFillTint="33"/>
            <w:vAlign w:val="center"/>
          </w:tcPr>
          <w:p w14:paraId="41531441" w14:textId="77777777" w:rsidR="00F331C6" w:rsidRPr="005D4BAA" w:rsidRDefault="00F331C6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780" w:type="pct"/>
            <w:shd w:val="clear" w:color="auto" w:fill="FBE4D5" w:themeFill="accent2" w:themeFillTint="33"/>
          </w:tcPr>
          <w:p w14:paraId="2B3CC606" w14:textId="77777777" w:rsidR="00F331C6" w:rsidRPr="005D4BAA" w:rsidRDefault="00F331C6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5D4BA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  <w:p w14:paraId="5585A7CC" w14:textId="77777777" w:rsidR="00F331C6" w:rsidRPr="005D4BAA" w:rsidRDefault="00F331C6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AF2832" w:rsidRPr="005D4BAA" w14:paraId="7C515350" w14:textId="77777777" w:rsidTr="005D4BAA">
        <w:trPr>
          <w:trHeight w:val="70"/>
        </w:trPr>
        <w:tc>
          <w:tcPr>
            <w:tcW w:w="1220" w:type="pct"/>
            <w:shd w:val="clear" w:color="auto" w:fill="E2EFD9" w:themeFill="accent6" w:themeFillTint="33"/>
            <w:vAlign w:val="center"/>
          </w:tcPr>
          <w:p w14:paraId="5D9B7286" w14:textId="77777777" w:rsidR="00447B99" w:rsidRPr="005D4BAA" w:rsidRDefault="00447B99" w:rsidP="001B32EE">
            <w:pPr>
              <w:pStyle w:val="Sinespaciado"/>
              <w:jc w:val="center"/>
              <w:rPr>
                <w:rFonts w:cs="Arial"/>
                <w:b/>
              </w:rPr>
            </w:pPr>
            <w:r w:rsidRPr="005D4BAA">
              <w:rPr>
                <w:rFonts w:cs="Arial"/>
                <w:b/>
              </w:rPr>
              <w:t>Apropiación de tecnologías digitales</w:t>
            </w:r>
          </w:p>
          <w:p w14:paraId="3E9C0F30" w14:textId="17087A39" w:rsidR="00AF2832" w:rsidRPr="005D4BAA" w:rsidRDefault="00AF2832" w:rsidP="001B32EE">
            <w:pPr>
              <w:pStyle w:val="Sinespaciado"/>
              <w:jc w:val="center"/>
              <w:rPr>
                <w:rFonts w:cs="Arial"/>
                <w:b/>
              </w:rPr>
            </w:pPr>
            <w:r w:rsidRPr="005D4BAA">
              <w:rPr>
                <w:rFonts w:cs="Arial"/>
              </w:rPr>
              <w:t xml:space="preserve">Habilidad para entender y </w:t>
            </w:r>
            <w:r w:rsidRPr="005D4BAA">
              <w:rPr>
                <w:rFonts w:cs="Arial"/>
              </w:rPr>
              <w:lastRenderedPageBreak/>
              <w:t>analizar las tecnologías digitales a fin de crear nuevos productos que puedan compartirse con otros</w:t>
            </w:r>
            <w:r w:rsidR="00447B99" w:rsidRPr="005D4BAA">
              <w:rPr>
                <w:rFonts w:cs="Arial"/>
              </w:rPr>
              <w:t>.</w:t>
            </w:r>
          </w:p>
        </w:tc>
        <w:tc>
          <w:tcPr>
            <w:tcW w:w="3780" w:type="pct"/>
            <w:shd w:val="clear" w:color="auto" w:fill="E2EFD9" w:themeFill="accent6" w:themeFillTint="33"/>
            <w:vAlign w:val="center"/>
          </w:tcPr>
          <w:p w14:paraId="0F7F82DF" w14:textId="77777777" w:rsidR="00397571" w:rsidRPr="005D4BAA" w:rsidRDefault="00397571" w:rsidP="00397571">
            <w:pPr>
              <w:pStyle w:val="Sinespaciado"/>
              <w:jc w:val="both"/>
              <w:rPr>
                <w:rFonts w:cs="Arial"/>
              </w:rPr>
            </w:pPr>
          </w:p>
          <w:p w14:paraId="03FF8300" w14:textId="343083CE" w:rsidR="00AF2832" w:rsidRPr="005D4BAA" w:rsidRDefault="00397571" w:rsidP="00397571">
            <w:pPr>
              <w:pStyle w:val="Sinespaciado"/>
              <w:jc w:val="both"/>
              <w:rPr>
                <w:rFonts w:cs="Arial"/>
                <w:b/>
              </w:rPr>
            </w:pPr>
            <w:r w:rsidRPr="005D4BAA">
              <w:rPr>
                <w:rFonts w:cs="Arial"/>
              </w:rPr>
              <w:t xml:space="preserve">Utiliza aplicaciones y recursos digitales de forma creativa y productiva como herramientas para la presentación y organización de la información </w:t>
            </w:r>
            <w:r w:rsidRPr="005D4BAA">
              <w:rPr>
                <w:rFonts w:cs="Arial"/>
                <w:b/>
              </w:rPr>
              <w:t>(productividad)</w:t>
            </w:r>
            <w:r w:rsidRPr="005D4BAA">
              <w:rPr>
                <w:rFonts w:cs="Arial"/>
              </w:rPr>
              <w:t>.</w:t>
            </w:r>
          </w:p>
        </w:tc>
      </w:tr>
    </w:tbl>
    <w:tbl>
      <w:tblPr>
        <w:tblStyle w:val="Tablaconcuadrcula"/>
        <w:tblW w:w="5000" w:type="pct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226"/>
        <w:gridCol w:w="9996"/>
      </w:tblGrid>
      <w:tr w:rsidR="003C2A4E" w:rsidRPr="005D4BAA" w14:paraId="3876288F" w14:textId="77777777" w:rsidTr="005D4BAA">
        <w:trPr>
          <w:trHeight w:val="421"/>
        </w:trPr>
        <w:tc>
          <w:tcPr>
            <w:tcW w:w="1220" w:type="pct"/>
            <w:vMerge w:val="restart"/>
            <w:shd w:val="clear" w:color="auto" w:fill="FBE4D5" w:themeFill="accent2" w:themeFillTint="33"/>
          </w:tcPr>
          <w:p w14:paraId="0F9FA68C" w14:textId="4DC499E1" w:rsidR="00447B99" w:rsidRPr="005D4BAA" w:rsidRDefault="00447B99" w:rsidP="00447B9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Colaboración</w:t>
            </w:r>
          </w:p>
          <w:p w14:paraId="3E487E3E" w14:textId="3B459A99" w:rsidR="003C2A4E" w:rsidRPr="005D4BAA" w:rsidRDefault="003C2A4E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de trabajar de forma efectiva con otras personas para alcanzar un objetivo común, articulando los esfuerzos propios con los de los demás</w:t>
            </w:r>
          </w:p>
        </w:tc>
        <w:tc>
          <w:tcPr>
            <w:tcW w:w="3780" w:type="pct"/>
            <w:shd w:val="clear" w:color="auto" w:fill="FBE4D5" w:themeFill="accent2" w:themeFillTint="33"/>
          </w:tcPr>
          <w:p w14:paraId="7E1FF84C" w14:textId="77777777" w:rsidR="003C2A4E" w:rsidRPr="005D4BAA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5D4BA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  <w:p w14:paraId="2B856B67" w14:textId="77777777" w:rsidR="003C2A4E" w:rsidRPr="005D4BAA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3C2A4E" w:rsidRPr="005D4BAA" w14:paraId="36C1180F" w14:textId="77777777" w:rsidTr="005D4BAA">
        <w:trPr>
          <w:trHeight w:val="390"/>
        </w:trPr>
        <w:tc>
          <w:tcPr>
            <w:tcW w:w="1220" w:type="pct"/>
            <w:vMerge/>
            <w:shd w:val="clear" w:color="auto" w:fill="FBE4D5" w:themeFill="accent2" w:themeFillTint="33"/>
          </w:tcPr>
          <w:p w14:paraId="27FEBD22" w14:textId="77777777" w:rsidR="003C2A4E" w:rsidRPr="005D4BAA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780" w:type="pct"/>
            <w:shd w:val="clear" w:color="auto" w:fill="FBE4D5" w:themeFill="accent2" w:themeFillTint="33"/>
          </w:tcPr>
          <w:p w14:paraId="72AA8A41" w14:textId="77777777" w:rsidR="003C2A4E" w:rsidRPr="005D4BAA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5D4BA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  <w:p w14:paraId="1386D5B4" w14:textId="77777777" w:rsidR="003C2A4E" w:rsidRPr="005D4BAA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14:paraId="0BB7FC6E" w14:textId="77777777" w:rsidR="00080795" w:rsidRPr="005D4BAA" w:rsidRDefault="00080795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EAF9750" w14:textId="4E210B93" w:rsidR="003C2A4E" w:rsidRPr="005D4BAA" w:rsidRDefault="003C2A4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5D4BAA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6B1343" w:rsidRPr="005D4BAA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p w14:paraId="34860693" w14:textId="77777777" w:rsidR="006B1343" w:rsidRPr="005D4BAA" w:rsidRDefault="006B1343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136"/>
        <w:gridCol w:w="2906"/>
        <w:gridCol w:w="2740"/>
        <w:gridCol w:w="5440"/>
      </w:tblGrid>
      <w:tr w:rsidR="003C2A4E" w:rsidRPr="005D4BAA" w14:paraId="4861BBA9" w14:textId="77777777" w:rsidTr="00E55BDD">
        <w:tc>
          <w:tcPr>
            <w:tcW w:w="1907" w:type="pct"/>
            <w:gridSpan w:val="2"/>
          </w:tcPr>
          <w:p w14:paraId="514C8C83" w14:textId="77777777" w:rsidR="003C2A4E" w:rsidRPr="005D4BAA" w:rsidRDefault="003C2A4E" w:rsidP="00F9060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00B75D21" w14:textId="77777777" w:rsidR="003C2A4E" w:rsidRPr="005D4BAA" w:rsidRDefault="003C2A4E" w:rsidP="00F9060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157C5ECF" w14:textId="77777777" w:rsidR="003C2A4E" w:rsidRPr="005D4BAA" w:rsidRDefault="003C2A4E" w:rsidP="00F9060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5F4DD7EE" w14:textId="77777777" w:rsidR="003C2A4E" w:rsidRPr="005D4BAA" w:rsidRDefault="003C2A4E" w:rsidP="00F9060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3C2A4E" w:rsidRPr="005D4BAA" w14:paraId="03C61FC7" w14:textId="77777777" w:rsidTr="00E55BDD">
        <w:tc>
          <w:tcPr>
            <w:tcW w:w="808" w:type="pct"/>
          </w:tcPr>
          <w:p w14:paraId="68691DA8" w14:textId="77777777" w:rsidR="003C2A4E" w:rsidRPr="005D4BAA" w:rsidRDefault="003C2A4E" w:rsidP="00F9060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99" w:type="pct"/>
          </w:tcPr>
          <w:p w14:paraId="23A39903" w14:textId="77777777" w:rsidR="003C2A4E" w:rsidRPr="005D4BAA" w:rsidRDefault="003C2A4E" w:rsidP="00F9060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5631DFE8" w14:textId="77777777" w:rsidR="003C2A4E" w:rsidRPr="005D4BAA" w:rsidRDefault="003C2A4E" w:rsidP="00F9060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52679CA0" w14:textId="77777777" w:rsidR="003C2A4E" w:rsidRPr="005D4BAA" w:rsidRDefault="003C2A4E" w:rsidP="00F9060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6BF07BB1" w14:textId="77777777" w:rsidR="003C2A4E" w:rsidRPr="005D4BAA" w:rsidRDefault="003C2A4E" w:rsidP="00F9060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3C2A4E" w:rsidRPr="005D4BAA" w14:paraId="383C81CE" w14:textId="77777777" w:rsidTr="00E55BDD">
        <w:tc>
          <w:tcPr>
            <w:tcW w:w="808" w:type="pct"/>
          </w:tcPr>
          <w:p w14:paraId="2019D171" w14:textId="77777777" w:rsidR="00073C34" w:rsidRPr="00A67F7D" w:rsidRDefault="00073C34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A67F7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Evalúa los supuestos y los propósitos de los razonamientos que explican los problemas y preguntas vitales </w:t>
            </w:r>
            <w:r w:rsidRPr="00A67F7D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(razonamiento efectivo).</w:t>
            </w:r>
          </w:p>
          <w:p w14:paraId="198492E7" w14:textId="77777777" w:rsidR="00073C34" w:rsidRPr="00A67F7D" w:rsidRDefault="00073C34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E0459E6" w14:textId="0969AB69" w:rsidR="00073C34" w:rsidRPr="00A67F7D" w:rsidRDefault="00073C34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A67F7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Fundamenta su pensamiento con </w:t>
            </w:r>
            <w:r w:rsidRPr="00A67F7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precisión, evidencia enunciados, gráficas y preguntas, entre</w:t>
            </w:r>
            <w:r w:rsidR="004E4D4A" w:rsidRPr="00A67F7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Pr="00A67F7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otros </w:t>
            </w:r>
            <w:r w:rsidRPr="00A67F7D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57F985F3" w14:textId="77777777" w:rsidR="00073C34" w:rsidRPr="00A67F7D" w:rsidRDefault="00073C34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8E1CE08" w14:textId="77777777" w:rsidR="00170285" w:rsidRPr="00A67F7D" w:rsidRDefault="0017028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2AD86809" w14:textId="77777777" w:rsidR="004E4D4A" w:rsidRPr="00A67F7D" w:rsidRDefault="004E4D4A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A949A5D" w14:textId="77777777" w:rsidR="00073C34" w:rsidRPr="00A67F7D" w:rsidRDefault="00073C34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A67F7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Infiere los argumentos y las ideas principales, así como los pro y contra de diversos puntos de vista </w:t>
            </w:r>
            <w:r w:rsidRPr="00A67F7D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(toma de decisiones).</w:t>
            </w:r>
          </w:p>
          <w:p w14:paraId="49A9CC31" w14:textId="77777777" w:rsidR="00170285" w:rsidRPr="005D4BAA" w:rsidRDefault="00170285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8A1A0CB" w14:textId="77777777" w:rsidR="003C2A4E" w:rsidRPr="00A67F7D" w:rsidRDefault="003C2A4E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A67F7D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Interpreta diferentes tipos de mensajes visuales y orales de complejidad diversa, tanto en su forma como en sus contenidos (</w:t>
            </w:r>
            <w:r w:rsidRPr="00A67F7D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decodificación).</w:t>
            </w:r>
          </w:p>
          <w:p w14:paraId="4BA27FCF" w14:textId="77777777" w:rsidR="003C2A4E" w:rsidRPr="00A67F7D" w:rsidRDefault="003C2A4E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65B5C604" w14:textId="77777777" w:rsidR="004E4D4A" w:rsidRPr="00A67F7D" w:rsidRDefault="004E4D4A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A67F7D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</w:t>
            </w:r>
            <w:r w:rsidRPr="00A67F7D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diversas obras de expresión con valores estéticos y literarios, respetando los cánones gramaticales </w:t>
            </w:r>
            <w:r w:rsidRPr="00A67F7D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(trasmisión efectiva).</w:t>
            </w:r>
          </w:p>
          <w:p w14:paraId="71B94158" w14:textId="77777777" w:rsidR="004E4D4A" w:rsidRPr="005D4BAA" w:rsidRDefault="004E4D4A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D88499F" w14:textId="77777777" w:rsidR="000E762D" w:rsidRPr="005D4BAA" w:rsidRDefault="000E762D" w:rsidP="000E762D">
            <w:pPr>
              <w:spacing w:after="0"/>
              <w:jc w:val="both"/>
              <w:rPr>
                <w:rFonts w:asciiTheme="minorHAnsi" w:hAnsiTheme="minorHAnsi" w:cs="Arial"/>
                <w:color w:val="538135" w:themeColor="accent6" w:themeShade="BF"/>
              </w:rPr>
            </w:pPr>
          </w:p>
          <w:p w14:paraId="207D3813" w14:textId="77777777" w:rsidR="000E762D" w:rsidRPr="005D4BAA" w:rsidRDefault="000E762D" w:rsidP="000E762D">
            <w:pPr>
              <w:spacing w:after="0"/>
              <w:jc w:val="both"/>
              <w:rPr>
                <w:rFonts w:asciiTheme="minorHAnsi" w:hAnsiTheme="minorHAnsi" w:cs="Arial"/>
                <w:color w:val="538135" w:themeColor="accent6" w:themeShade="BF"/>
              </w:rPr>
            </w:pPr>
          </w:p>
          <w:p w14:paraId="7EDCE62C" w14:textId="77777777" w:rsidR="000E762D" w:rsidRPr="005D4BAA" w:rsidRDefault="000E762D" w:rsidP="000E762D">
            <w:pPr>
              <w:spacing w:after="0"/>
              <w:jc w:val="both"/>
              <w:rPr>
                <w:rFonts w:asciiTheme="minorHAnsi" w:hAnsiTheme="minorHAnsi" w:cs="Arial"/>
                <w:color w:val="538135" w:themeColor="accent6" w:themeShade="BF"/>
              </w:rPr>
            </w:pPr>
          </w:p>
          <w:p w14:paraId="7B772BCE" w14:textId="77777777" w:rsidR="000E762D" w:rsidRPr="005D4BAA" w:rsidRDefault="000E762D" w:rsidP="000E762D">
            <w:pPr>
              <w:spacing w:after="0"/>
              <w:jc w:val="both"/>
              <w:rPr>
                <w:rFonts w:asciiTheme="minorHAnsi" w:hAnsiTheme="minorHAnsi" w:cs="Arial"/>
                <w:color w:val="538135" w:themeColor="accent6" w:themeShade="BF"/>
              </w:rPr>
            </w:pPr>
          </w:p>
          <w:p w14:paraId="25D86790" w14:textId="77777777" w:rsidR="000E762D" w:rsidRPr="005D4BAA" w:rsidRDefault="000E762D" w:rsidP="000E762D">
            <w:pPr>
              <w:spacing w:after="0"/>
              <w:jc w:val="both"/>
              <w:rPr>
                <w:rFonts w:asciiTheme="minorHAnsi" w:hAnsiTheme="minorHAnsi" w:cs="Arial"/>
                <w:color w:val="538135" w:themeColor="accent6" w:themeShade="BF"/>
              </w:rPr>
            </w:pPr>
          </w:p>
          <w:p w14:paraId="7A09BE2D" w14:textId="77777777" w:rsidR="000E762D" w:rsidRPr="005D4BAA" w:rsidRDefault="000E762D" w:rsidP="000E762D">
            <w:pPr>
              <w:spacing w:after="0"/>
              <w:jc w:val="both"/>
              <w:rPr>
                <w:rFonts w:asciiTheme="minorHAnsi" w:hAnsiTheme="minorHAnsi" w:cs="Arial"/>
                <w:color w:val="538135" w:themeColor="accent6" w:themeShade="BF"/>
              </w:rPr>
            </w:pPr>
          </w:p>
          <w:p w14:paraId="62D1AD65" w14:textId="77777777" w:rsidR="000E762D" w:rsidRPr="005D4BAA" w:rsidRDefault="000E762D" w:rsidP="000E762D">
            <w:pPr>
              <w:spacing w:after="0"/>
              <w:jc w:val="both"/>
              <w:rPr>
                <w:rFonts w:asciiTheme="minorHAnsi" w:hAnsiTheme="minorHAnsi" w:cs="Arial"/>
                <w:color w:val="538135" w:themeColor="accent6" w:themeShade="BF"/>
              </w:rPr>
            </w:pPr>
          </w:p>
          <w:p w14:paraId="20F5EF02" w14:textId="77777777" w:rsidR="000E762D" w:rsidRPr="005D4BAA" w:rsidRDefault="000E762D" w:rsidP="000E762D">
            <w:pPr>
              <w:spacing w:after="0"/>
              <w:jc w:val="both"/>
              <w:rPr>
                <w:rFonts w:asciiTheme="minorHAnsi" w:hAnsiTheme="minorHAnsi" w:cs="Arial"/>
                <w:color w:val="538135" w:themeColor="accent6" w:themeShade="BF"/>
              </w:rPr>
            </w:pPr>
          </w:p>
          <w:p w14:paraId="178BF5A8" w14:textId="77777777" w:rsidR="000E762D" w:rsidRPr="00A67F7D" w:rsidRDefault="000E762D" w:rsidP="001B32EE">
            <w:pPr>
              <w:spacing w:after="0"/>
              <w:jc w:val="center"/>
              <w:rPr>
                <w:rFonts w:asciiTheme="minorHAnsi" w:hAnsiTheme="minorHAnsi" w:cs="Arial"/>
                <w:color w:val="385623" w:themeColor="accent6" w:themeShade="80"/>
              </w:rPr>
            </w:pPr>
            <w:r w:rsidRPr="00A67F7D">
              <w:rPr>
                <w:rFonts w:asciiTheme="minorHAnsi" w:hAnsiTheme="minorHAnsi" w:cs="Arial"/>
                <w:color w:val="385623" w:themeColor="accent6" w:themeShade="80"/>
              </w:rPr>
              <w:t xml:space="preserve">Utiliza aplicaciones y recursos digitales de forma creativa y productiva como herramientas para la presentación y organización de la información </w:t>
            </w:r>
            <w:r w:rsidRPr="00A67F7D">
              <w:rPr>
                <w:rFonts w:asciiTheme="minorHAnsi" w:hAnsiTheme="minorHAnsi" w:cs="Arial"/>
                <w:b/>
                <w:color w:val="385623" w:themeColor="accent6" w:themeShade="80"/>
              </w:rPr>
              <w:t>(productividad)</w:t>
            </w:r>
            <w:r w:rsidRPr="00A67F7D">
              <w:rPr>
                <w:rFonts w:asciiTheme="minorHAnsi" w:hAnsiTheme="minorHAnsi" w:cs="Arial"/>
                <w:color w:val="385623" w:themeColor="accent6" w:themeShade="80"/>
              </w:rPr>
              <w:t>.</w:t>
            </w:r>
          </w:p>
          <w:p w14:paraId="1C82D8B3" w14:textId="77777777" w:rsidR="00677145" w:rsidRDefault="00677145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1C760134" w14:textId="7618EE05" w:rsidR="00FC1EE6" w:rsidRPr="00A67F7D" w:rsidRDefault="00FC1EE6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A67F7D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Descifra valores, conocimientos actitudes e intenciones en las diversas formas de comunicación, considerando su contexto </w:t>
            </w:r>
            <w:r w:rsidRPr="00A67F7D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(comprensión).</w:t>
            </w:r>
          </w:p>
          <w:p w14:paraId="3570369E" w14:textId="77777777" w:rsidR="00FC1EE6" w:rsidRPr="00A67F7D" w:rsidRDefault="00FC1EE6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1A84D362" w14:textId="77777777" w:rsidR="003C2A4E" w:rsidRPr="00A67F7D" w:rsidRDefault="003C2A4E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A67F7D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A67F7D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74AE0E7F" w14:textId="77777777" w:rsidR="003C2A4E" w:rsidRPr="00A67F7D" w:rsidRDefault="003C2A4E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4311A233" w14:textId="268DA257" w:rsidR="003C2A4E" w:rsidRPr="005D4BAA" w:rsidRDefault="003C2A4E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67F7D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A67F7D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(integración social).</w:t>
            </w:r>
          </w:p>
        </w:tc>
        <w:tc>
          <w:tcPr>
            <w:tcW w:w="1099" w:type="pct"/>
          </w:tcPr>
          <w:p w14:paraId="168869D4" w14:textId="77777777" w:rsidR="003C2A4E" w:rsidRPr="005D4BAA" w:rsidRDefault="003C2A4E" w:rsidP="006B134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0A50A1B1" w14:textId="77777777" w:rsidR="003C2A4E" w:rsidRPr="005D4BAA" w:rsidRDefault="003C2A4E" w:rsidP="00344700">
            <w:pPr>
              <w:pStyle w:val="Prrafodelista"/>
              <w:spacing w:after="0"/>
              <w:ind w:left="198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5257B534" w14:textId="77777777" w:rsidR="003C2A4E" w:rsidRPr="005D4BAA" w:rsidRDefault="003C2A4E" w:rsidP="006B134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Comunicarse oralmente y por escrito, con diferentes 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interlocutores que representan distintos grados de relación: familiares, amigos, jefaturas, menores, entre otros, de acuerdo con la forma de conjugar el verbo, en los tres tipos de tratamiento voseo, tuteo, ustedeo.</w:t>
            </w:r>
          </w:p>
          <w:p w14:paraId="0228A615" w14:textId="77777777" w:rsidR="00E42E64" w:rsidRPr="005D4BAA" w:rsidRDefault="00E42E64" w:rsidP="00344700">
            <w:pPr>
              <w:pStyle w:val="Prrafodelista"/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1627A96E" w14:textId="77777777" w:rsidR="00E42E64" w:rsidRPr="005D4BAA" w:rsidRDefault="00E42E64" w:rsidP="00344700">
            <w:p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5D4BAA">
              <w:rPr>
                <w:rFonts w:asciiTheme="minorHAnsi" w:eastAsia="Times New Roman" w:hAnsiTheme="minorHAnsi" w:cs="Arial"/>
                <w:color w:val="auto"/>
              </w:rPr>
              <w:t>Demostrar concordancia entre los diversos elementos del grupo nominal, y entre el núcleo del sujeto (expreso y desinencial) y el verbo de la oración en la escritura de diversos tipos de texto.</w:t>
            </w:r>
          </w:p>
          <w:p w14:paraId="0A9BABAB" w14:textId="77777777" w:rsidR="00E42E64" w:rsidRPr="005D4BAA" w:rsidRDefault="00E42E64" w:rsidP="00344700">
            <w:pPr>
              <w:pStyle w:val="Prrafodelista"/>
              <w:spacing w:after="0"/>
              <w:ind w:left="340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7987B8E9" w14:textId="77777777" w:rsidR="00AE67AF" w:rsidRPr="005D4BAA" w:rsidRDefault="00AE67AF" w:rsidP="00344700">
            <w:p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5D4BAA">
              <w:rPr>
                <w:rFonts w:asciiTheme="minorHAnsi" w:eastAsia="Times New Roman" w:hAnsiTheme="minorHAnsi" w:cs="Arial"/>
                <w:color w:val="auto"/>
              </w:rPr>
              <w:t>Demostrar, en la producción de textos orales y escritos, un léxico variado, preciso, con propiedad.</w:t>
            </w:r>
          </w:p>
          <w:p w14:paraId="66CDC8C4" w14:textId="77777777" w:rsidR="00AE67AF" w:rsidRPr="005D4BAA" w:rsidRDefault="00AE67AF" w:rsidP="00344700">
            <w:pPr>
              <w:pStyle w:val="Prrafodelista"/>
              <w:spacing w:after="0"/>
              <w:ind w:left="340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7F9BE66F" w14:textId="77777777" w:rsidR="00AE67AF" w:rsidRPr="005D4BAA" w:rsidRDefault="00AE67AF" w:rsidP="00344700">
            <w:p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5D4BAA">
              <w:rPr>
                <w:rFonts w:asciiTheme="minorHAnsi" w:eastAsia="Times New Roman" w:hAnsiTheme="minorHAnsi" w:cs="Arial"/>
                <w:color w:val="auto"/>
              </w:rPr>
              <w:t xml:space="preserve">Emplear en la producción de textos orales y escritos, sinónimos, antónimos y homónimos, la polisemia y la monosemia, para evitar las </w:t>
            </w:r>
            <w:r w:rsidRPr="005D4BAA">
              <w:rPr>
                <w:rFonts w:asciiTheme="minorHAnsi" w:eastAsia="Times New Roman" w:hAnsiTheme="minorHAnsi" w:cs="Arial"/>
                <w:color w:val="auto"/>
              </w:rPr>
              <w:lastRenderedPageBreak/>
              <w:t>repeticiones y las redundancias, tomando en cuenta la polisemia y la monosemia.</w:t>
            </w:r>
          </w:p>
          <w:p w14:paraId="09CF64AF" w14:textId="77777777" w:rsidR="003C2A4E" w:rsidRPr="005D4BAA" w:rsidRDefault="003C2A4E" w:rsidP="00344700">
            <w:pPr>
              <w:pStyle w:val="Prrafodelista"/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74564A6A" w14:textId="77777777" w:rsidR="003C2A4E" w:rsidRPr="005D4BAA" w:rsidRDefault="003C2A4E" w:rsidP="00382B0A">
            <w:pPr>
              <w:tabs>
                <w:tab w:val="left" w:pos="318"/>
              </w:tabs>
              <w:spacing w:after="160"/>
              <w:contextualSpacing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Align w:val="center"/>
          </w:tcPr>
          <w:p w14:paraId="5F65D894" w14:textId="3FEEF3CE" w:rsidR="00902D3B" w:rsidRPr="00A67F7D" w:rsidRDefault="00902D3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A67F7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Explica el significado  que encuentra en los elementos presentes en el </w:t>
            </w:r>
            <w:r w:rsidRPr="00A67F7D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video</w:t>
            </w:r>
            <w:r w:rsidR="00382B0A" w:rsidRPr="00A67F7D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 xml:space="preserve"> publicitario</w:t>
            </w:r>
            <w:r w:rsidRPr="00A67F7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  <w:p w14:paraId="61328440" w14:textId="77777777" w:rsidR="00902D3B" w:rsidRPr="00A67F7D" w:rsidRDefault="00902D3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2E67F4D" w14:textId="77777777" w:rsidR="000E762D" w:rsidRPr="00A67F7D" w:rsidRDefault="000E762D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2FBA021F" w14:textId="0427C837" w:rsidR="00902D3B" w:rsidRPr="00A67F7D" w:rsidRDefault="00902D3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A67F7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Señala evidencias para respaldar el sentido </w:t>
            </w:r>
            <w:r w:rsidRPr="00A67F7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encontrado en </w:t>
            </w:r>
            <w:r w:rsidR="00170285" w:rsidRPr="00A67F7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los elementos presentes en el </w:t>
            </w:r>
            <w:r w:rsidR="0026254A" w:rsidRPr="00A67F7D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video publicitario</w:t>
            </w:r>
            <w:r w:rsidRPr="00A67F7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  <w:p w14:paraId="0DF01FC7" w14:textId="77777777" w:rsidR="00902D3B" w:rsidRPr="00A67F7D" w:rsidRDefault="00902D3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DCD91E0" w14:textId="77777777" w:rsidR="00820087" w:rsidRPr="00A67F7D" w:rsidRDefault="00820087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C919288" w14:textId="7C70F467" w:rsidR="00902D3B" w:rsidRPr="00A67F7D" w:rsidRDefault="00902D3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A67F7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Examina pros y contras </w:t>
            </w:r>
            <w:r w:rsidR="00170285" w:rsidRPr="00A67F7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en los aportes de los compañeros, respecto de </w:t>
            </w:r>
            <w:r w:rsidRPr="00A67F7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los diversos sentidos </w:t>
            </w:r>
            <w:r w:rsidR="00170285" w:rsidRPr="00A67F7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 los elementos presentes en el </w:t>
            </w:r>
            <w:r w:rsidR="000805CE" w:rsidRPr="00A67F7D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video publicitario</w:t>
            </w:r>
            <w:r w:rsidR="00820087" w:rsidRPr="00A67F7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37AF419D" w14:textId="77777777" w:rsidR="00902D3B" w:rsidRPr="005D4BAA" w:rsidRDefault="00902D3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1C640C42" w14:textId="77777777" w:rsidR="004E4D4A" w:rsidRPr="005D4BAA" w:rsidRDefault="004E4D4A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FAE89E2" w14:textId="77777777" w:rsidR="000E762D" w:rsidRPr="005D4BAA" w:rsidRDefault="000E762D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53CCE93" w14:textId="644161C3" w:rsidR="00902D3B" w:rsidRPr="00A67F7D" w:rsidRDefault="00902D3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67F7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Establece algunos  requerimientos básicos para </w:t>
            </w:r>
            <w:r w:rsidR="00170285" w:rsidRPr="00A67F7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la realización de un </w:t>
            </w:r>
            <w:r w:rsidR="005A29BE" w:rsidRPr="00A67F7D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video publicitario</w:t>
            </w:r>
            <w:r w:rsidRPr="00A67F7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38CDD0F1" w14:textId="77777777" w:rsidR="00902D3B" w:rsidRPr="00A67F7D" w:rsidRDefault="00902D3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AD58AFC" w14:textId="77777777" w:rsidR="00902D3B" w:rsidRPr="00A67F7D" w:rsidRDefault="00902D3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D41D2CA" w14:textId="77777777" w:rsidR="00902D3B" w:rsidRPr="00A67F7D" w:rsidRDefault="00902D3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8860811" w14:textId="77777777" w:rsidR="00170285" w:rsidRPr="00A67F7D" w:rsidRDefault="0017028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5EC916E" w14:textId="77777777" w:rsidR="000E762D" w:rsidRPr="00A67F7D" w:rsidRDefault="000E762D" w:rsidP="004E4D4A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FE72120" w14:textId="6631364C" w:rsidR="004E4D4A" w:rsidRPr="00A67F7D" w:rsidRDefault="004E4D4A" w:rsidP="004E4D4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67F7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Desarrolla un </w:t>
            </w:r>
            <w:r w:rsidR="005A29BE" w:rsidRPr="00A67F7D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video publicitario</w:t>
            </w:r>
            <w:r w:rsidRPr="00A67F7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30EE6F4A" w14:textId="77777777" w:rsidR="004E4D4A" w:rsidRPr="00A67F7D" w:rsidRDefault="004E4D4A" w:rsidP="004E4D4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93E656F" w14:textId="1EC19C0E" w:rsidR="004E4D4A" w:rsidRPr="00A67F7D" w:rsidRDefault="005A29BE" w:rsidP="004E4D4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67F7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el uso normativo de la concordancia entre los elementos del grupo nominal.</w:t>
            </w:r>
          </w:p>
          <w:p w14:paraId="0A5CA72E" w14:textId="77777777" w:rsidR="005A29BE" w:rsidRPr="00A67F7D" w:rsidRDefault="005A29BE" w:rsidP="004E4D4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F8641D7" w14:textId="3D7C67F7" w:rsidR="005A29BE" w:rsidRPr="00A67F7D" w:rsidRDefault="005A29BE" w:rsidP="004E4D4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67F7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el uso normativo de la concordancia entre el sujeto y el verbo de la oración.</w:t>
            </w:r>
          </w:p>
          <w:p w14:paraId="5CCA870E" w14:textId="77777777" w:rsidR="005A29BE" w:rsidRPr="00A67F7D" w:rsidRDefault="005A29BE" w:rsidP="004E4D4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4A54012" w14:textId="77777777" w:rsidR="004E4D4A" w:rsidRPr="00A67F7D" w:rsidRDefault="004E4D4A" w:rsidP="004E4D4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67F7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Emplea léxico variado y preciso, mediante sinónimos, antónimos y homónimos, la polisemia y la monosemia, en la escritura de textos propios.</w:t>
            </w:r>
          </w:p>
          <w:p w14:paraId="0953DFB1" w14:textId="77777777" w:rsidR="004E4D4A" w:rsidRPr="005D4BAA" w:rsidRDefault="004E4D4A" w:rsidP="004E4D4A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9B294D4" w14:textId="77777777" w:rsidR="000E762D" w:rsidRPr="00A67F7D" w:rsidRDefault="000E762D" w:rsidP="000E762D">
            <w:pPr>
              <w:spacing w:after="0"/>
              <w:jc w:val="both"/>
              <w:rPr>
                <w:rFonts w:asciiTheme="minorHAnsi" w:hAnsiTheme="minorHAnsi" w:cs="Arial"/>
                <w:color w:val="538135" w:themeColor="accent6" w:themeShade="BF"/>
              </w:rPr>
            </w:pPr>
            <w:r w:rsidRPr="00A67F7D">
              <w:rPr>
                <w:rFonts w:asciiTheme="minorHAnsi" w:hAnsiTheme="minorHAnsi" w:cs="Arial"/>
                <w:color w:val="538135" w:themeColor="accent6" w:themeShade="BF"/>
              </w:rPr>
              <w:t xml:space="preserve">Utiliza los recursos tecnológicos digitales para la elaboración del </w:t>
            </w:r>
            <w:r w:rsidRPr="00A67F7D">
              <w:rPr>
                <w:rFonts w:asciiTheme="minorHAnsi" w:hAnsiTheme="minorHAnsi" w:cs="Arial"/>
                <w:b/>
                <w:color w:val="538135" w:themeColor="accent6" w:themeShade="BF"/>
                <w:u w:val="single"/>
              </w:rPr>
              <w:t>video publicitario</w:t>
            </w:r>
            <w:r w:rsidRPr="00A67F7D">
              <w:rPr>
                <w:rFonts w:asciiTheme="minorHAnsi" w:hAnsiTheme="minorHAnsi" w:cs="Arial"/>
                <w:color w:val="538135" w:themeColor="accent6" w:themeShade="BF"/>
              </w:rPr>
              <w:t>.</w:t>
            </w:r>
          </w:p>
          <w:p w14:paraId="43044795" w14:textId="77777777" w:rsidR="000E762D" w:rsidRPr="00A67F7D" w:rsidRDefault="000E762D" w:rsidP="000E762D">
            <w:pPr>
              <w:spacing w:after="0"/>
              <w:jc w:val="both"/>
              <w:rPr>
                <w:rFonts w:asciiTheme="minorHAnsi" w:hAnsiTheme="minorHAnsi" w:cs="Arial"/>
                <w:color w:val="538135" w:themeColor="accent6" w:themeShade="BF"/>
              </w:rPr>
            </w:pPr>
          </w:p>
          <w:p w14:paraId="0030FE13" w14:textId="58452FCB" w:rsidR="004A283D" w:rsidRPr="00A67F7D" w:rsidRDefault="004A283D" w:rsidP="004A283D">
            <w:pPr>
              <w:spacing w:after="0"/>
              <w:jc w:val="both"/>
              <w:rPr>
                <w:rFonts w:asciiTheme="minorHAnsi" w:hAnsiTheme="minorHAnsi" w:cs="Arial"/>
                <w:color w:val="538135" w:themeColor="accent6" w:themeShade="BF"/>
              </w:rPr>
            </w:pPr>
            <w:r w:rsidRPr="00A67F7D">
              <w:rPr>
                <w:rFonts w:asciiTheme="minorHAnsi" w:hAnsiTheme="minorHAnsi" w:cs="Arial"/>
                <w:color w:val="538135" w:themeColor="accent6" w:themeShade="BF"/>
              </w:rPr>
              <w:t xml:space="preserve">Utiliza los recursos tecnológicos digitales para alojar el </w:t>
            </w:r>
            <w:r w:rsidRPr="00A67F7D">
              <w:rPr>
                <w:rFonts w:asciiTheme="minorHAnsi" w:hAnsiTheme="minorHAnsi" w:cs="Arial"/>
                <w:b/>
                <w:color w:val="538135" w:themeColor="accent6" w:themeShade="BF"/>
                <w:u w:val="single"/>
              </w:rPr>
              <w:t>video publicitario</w:t>
            </w:r>
            <w:r w:rsidRPr="00A67F7D">
              <w:rPr>
                <w:rFonts w:asciiTheme="minorHAnsi" w:hAnsiTheme="minorHAnsi" w:cs="Arial"/>
                <w:color w:val="538135" w:themeColor="accent6" w:themeShade="BF"/>
              </w:rPr>
              <w:t xml:space="preserve"> y compartirlo con el grupo.</w:t>
            </w:r>
          </w:p>
          <w:p w14:paraId="62C004B8" w14:textId="77777777" w:rsidR="00677145" w:rsidRDefault="00677145" w:rsidP="000E762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06E3D51" w14:textId="77777777" w:rsidR="000E762D" w:rsidRPr="00A67F7D" w:rsidRDefault="000E762D" w:rsidP="000E762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bookmarkStart w:id="0" w:name="_GoBack"/>
            <w:bookmarkEnd w:id="0"/>
            <w:r w:rsidRPr="00A67F7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Comunica en forma oral  la comprensión  del mensaje trasmitido por los compañeros, mediante el video (anuncio publicitario) elaborado por los compañeros.</w:t>
            </w:r>
          </w:p>
          <w:p w14:paraId="1E116630" w14:textId="77777777" w:rsidR="001A75C2" w:rsidRPr="00A67F7D" w:rsidRDefault="001A75C2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FA3A407" w14:textId="77777777" w:rsidR="000E762D" w:rsidRPr="00A67F7D" w:rsidRDefault="000E762D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0EF4015" w14:textId="77777777" w:rsidR="00537BC9" w:rsidRPr="00A67F7D" w:rsidRDefault="00537BC9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7B7EE4F" w14:textId="77777777" w:rsidR="00113145" w:rsidRPr="00A67F7D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67F7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163E37A0" w14:textId="77777777" w:rsidR="00113145" w:rsidRPr="00A67F7D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BE8B051" w14:textId="77777777" w:rsidR="00113145" w:rsidRPr="00A67F7D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8C1004C" w14:textId="77777777" w:rsidR="00113145" w:rsidRPr="00A67F7D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F353A99" w14:textId="77777777" w:rsidR="00113145" w:rsidRPr="00A67F7D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815FB5D" w14:textId="77777777" w:rsidR="00113145" w:rsidRPr="00A67F7D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3E1E7A9" w14:textId="77777777" w:rsidR="001A75C2" w:rsidRPr="00A67F7D" w:rsidRDefault="001A75C2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C810BA5" w14:textId="77777777" w:rsidR="001A75C2" w:rsidRPr="00A67F7D" w:rsidRDefault="001A75C2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DA89D33" w14:textId="77777777" w:rsidR="001A75C2" w:rsidRPr="00A67F7D" w:rsidRDefault="001A75C2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6AE5F23" w14:textId="77777777" w:rsidR="00113145" w:rsidRPr="00A67F7D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E58FB52" w14:textId="77777777" w:rsidR="00113145" w:rsidRPr="00A67F7D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67F7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  <w:p w14:paraId="40145970" w14:textId="77777777" w:rsidR="00113145" w:rsidRPr="005D4BAA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5A7950A" w14:textId="6535E382" w:rsidR="003C2A4E" w:rsidRPr="005D4BAA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Align w:val="center"/>
          </w:tcPr>
          <w:p w14:paraId="190D8F3B" w14:textId="45F22C87" w:rsidR="00CF79CE" w:rsidRPr="005D4BAA" w:rsidRDefault="00CF79C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3C2A4E" w:rsidRPr="005D4BAA" w14:paraId="3766A33C" w14:textId="77777777" w:rsidTr="00E55BDD">
        <w:tc>
          <w:tcPr>
            <w:tcW w:w="5000" w:type="pct"/>
            <w:gridSpan w:val="4"/>
          </w:tcPr>
          <w:p w14:paraId="044C9E98" w14:textId="62E47BD2" w:rsidR="003C2A4E" w:rsidRPr="005D4BAA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0A6CF022" w14:textId="77777777" w:rsidR="003C2A4E" w:rsidRPr="005D4BAA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Observaciones</w:t>
            </w:r>
          </w:p>
          <w:p w14:paraId="104503B3" w14:textId="77777777" w:rsidR="003C2A4E" w:rsidRPr="005D4BAA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2AB981C" w14:textId="562FCC85" w:rsidR="003C2A4E" w:rsidRPr="005D4BAA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Con la orientación de la </w:t>
            </w:r>
            <w:r w:rsidR="009F70F7"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persona 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docente, el estudiantado analiza</w:t>
            </w:r>
            <w:r w:rsidR="006F4E0E"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críticamente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al menos, un </w:t>
            </w:r>
            <w:r w:rsidR="009F70F7" w:rsidRPr="005D4BAA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video</w:t>
            </w:r>
            <w:r w:rsidR="009F70F7"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que contenga un anuncio publicitario, con base en las cuatro fases para la comprensión lectora. </w:t>
            </w:r>
          </w:p>
          <w:p w14:paraId="4BF738D9" w14:textId="77777777" w:rsidR="003C2A4E" w:rsidRPr="005D4BAA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664CAC07" w14:textId="2EC62080" w:rsidR="003C2A4E" w:rsidRPr="005D4BAA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A continuación, en subgrupos de dos o tres estudiantes, elabora</w:t>
            </w:r>
            <w:r w:rsidR="009F70F7"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n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un </w:t>
            </w:r>
            <w:r w:rsidR="009F70F7" w:rsidRPr="005D4BAA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video</w:t>
            </w:r>
            <w:r w:rsidRPr="005D4BAA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 xml:space="preserve"> publicitario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sobre alguna actividad del centro educativo o sobre algún tópico de su interés. Durante el proceso, cuidan los siguientes aspectos: </w:t>
            </w:r>
          </w:p>
          <w:p w14:paraId="1F6438D1" w14:textId="77777777" w:rsidR="00202024" w:rsidRPr="005D4BAA" w:rsidRDefault="003C2A4E" w:rsidP="00344700">
            <w:pPr>
              <w:numPr>
                <w:ilvl w:val="0"/>
                <w:numId w:val="29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la </w:t>
            </w:r>
            <w:r w:rsidR="00202024"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escucha;</w:t>
            </w:r>
          </w:p>
          <w:p w14:paraId="26708886" w14:textId="0FB7328E" w:rsidR="003C2A4E" w:rsidRPr="005D4BAA" w:rsidRDefault="00202024" w:rsidP="00344700">
            <w:pPr>
              <w:numPr>
                <w:ilvl w:val="0"/>
                <w:numId w:val="29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la </w:t>
            </w:r>
            <w:r w:rsidR="003C2A4E"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forma de conjugar el verbo, </w:t>
            </w:r>
            <w:r w:rsidR="009F70F7"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según la forma d</w:t>
            </w:r>
            <w:r w:rsidR="003C2A4E"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e tratamiento</w:t>
            </w:r>
            <w:r w:rsidR="009F70F7"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elegida (voseo, tuteo, ustedeo)</w:t>
            </w:r>
            <w:r w:rsidR="00A5344F"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;</w:t>
            </w:r>
          </w:p>
          <w:p w14:paraId="46323972" w14:textId="77777777" w:rsidR="003C2A4E" w:rsidRPr="005D4BAA" w:rsidRDefault="003C2A4E" w:rsidP="00344700">
            <w:pPr>
              <w:numPr>
                <w:ilvl w:val="0"/>
                <w:numId w:val="29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los registros formal e informal;</w:t>
            </w:r>
          </w:p>
          <w:p w14:paraId="0FD2B02C" w14:textId="77777777" w:rsidR="003C2A4E" w:rsidRPr="005D4BAA" w:rsidRDefault="003C2A4E" w:rsidP="00344700">
            <w:pPr>
              <w:numPr>
                <w:ilvl w:val="0"/>
                <w:numId w:val="29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el uso del lenguaje inclusivo;</w:t>
            </w:r>
          </w:p>
          <w:p w14:paraId="20BD2EB9" w14:textId="77777777" w:rsidR="003C2A4E" w:rsidRPr="005D4BAA" w:rsidRDefault="003C2A4E" w:rsidP="00344700">
            <w:pPr>
              <w:numPr>
                <w:ilvl w:val="0"/>
                <w:numId w:val="29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las reglas de acentuación en las palabras agudas, graves, esdrújulas, sobreesdrújulas, la ley del hiato y la división silábica;</w:t>
            </w:r>
          </w:p>
          <w:p w14:paraId="14B64587" w14:textId="77777777" w:rsidR="003C2A4E" w:rsidRPr="005D4BAA" w:rsidRDefault="003C2A4E" w:rsidP="00344700">
            <w:pPr>
              <w:numPr>
                <w:ilvl w:val="0"/>
                <w:numId w:val="29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tipo;</w:t>
            </w:r>
          </w:p>
          <w:p w14:paraId="2F96091C" w14:textId="77777777" w:rsidR="003C2A4E" w:rsidRPr="005D4BAA" w:rsidRDefault="003C2A4E" w:rsidP="00344700">
            <w:pPr>
              <w:numPr>
                <w:ilvl w:val="0"/>
                <w:numId w:val="29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el uso normativo de la mayúscula;</w:t>
            </w:r>
          </w:p>
          <w:p w14:paraId="29E85270" w14:textId="77777777" w:rsidR="003C2A4E" w:rsidRPr="005D4BAA" w:rsidRDefault="003C2A4E" w:rsidP="00344700">
            <w:pPr>
              <w:numPr>
                <w:ilvl w:val="0"/>
                <w:numId w:val="29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los usos normativos de “v” y “b”, además de los homófonos más utilizados de esas letras.</w:t>
            </w:r>
          </w:p>
          <w:p w14:paraId="5B9A808E" w14:textId="77777777" w:rsidR="00427178" w:rsidRPr="005D4BAA" w:rsidRDefault="00427178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6973B8D1" w14:textId="076606E2" w:rsidR="006E44BA" w:rsidRPr="005D4BAA" w:rsidRDefault="003C2A4E" w:rsidP="006E44BA">
            <w:pPr>
              <w:spacing w:after="160"/>
              <w:ind w:left="313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5D4BAA">
              <w:rPr>
                <w:rFonts w:asciiTheme="minorHAnsi" w:eastAsia="Times New Roman" w:hAnsiTheme="minorHAnsi" w:cs="Arial"/>
              </w:rPr>
              <w:t>De acuerdo con el desempeño del estudiantado, el docente decide</w:t>
            </w:r>
            <w:r w:rsidR="009F70F7" w:rsidRPr="005D4BAA">
              <w:rPr>
                <w:rFonts w:asciiTheme="minorHAnsi" w:eastAsia="Times New Roman" w:hAnsiTheme="minorHAnsi" w:cs="Arial"/>
              </w:rPr>
              <w:t xml:space="preserve"> cuáles</w:t>
            </w:r>
            <w:r w:rsidRPr="005D4BAA">
              <w:rPr>
                <w:rFonts w:asciiTheme="minorHAnsi" w:eastAsia="Times New Roman" w:hAnsiTheme="minorHAnsi" w:cs="Arial"/>
              </w:rPr>
              <w:t xml:space="preserve"> de l</w:t>
            </w:r>
            <w:r w:rsidR="009F70F7" w:rsidRPr="005D4BAA">
              <w:rPr>
                <w:rFonts w:asciiTheme="minorHAnsi" w:eastAsia="Times New Roman" w:hAnsiTheme="minorHAnsi" w:cs="Arial"/>
              </w:rPr>
              <w:t>os puntos “a.” a “g.”</w:t>
            </w:r>
            <w:r w:rsidRPr="005D4BAA">
              <w:rPr>
                <w:rFonts w:asciiTheme="minorHAnsi" w:eastAsia="Times New Roman" w:hAnsiTheme="minorHAnsi" w:cs="Arial"/>
              </w:rPr>
              <w:t xml:space="preserve"> serán sujeto de valoración</w:t>
            </w:r>
            <w:r w:rsidR="006E44BA" w:rsidRPr="005D4BAA">
              <w:rPr>
                <w:rFonts w:asciiTheme="minorHAnsi" w:eastAsia="Times New Roman" w:hAnsiTheme="minorHAnsi" w:cs="Arial"/>
              </w:rPr>
              <w:t>. Según los aspectos seleccionados, el docente incluye su correspondiente plantilla.</w:t>
            </w:r>
          </w:p>
          <w:p w14:paraId="7707F0E0" w14:textId="36E42532" w:rsidR="00681E42" w:rsidRPr="005D4BAA" w:rsidRDefault="00681E42" w:rsidP="00681E42">
            <w:pPr>
              <w:ind w:left="29"/>
              <w:contextualSpacing/>
              <w:jc w:val="both"/>
              <w:rPr>
                <w:rFonts w:asciiTheme="minorHAnsi" w:eastAsia="Times New Roman" w:hAnsiTheme="minorHAnsi" w:cs="Arial"/>
              </w:rPr>
            </w:pPr>
          </w:p>
          <w:p w14:paraId="4F241C83" w14:textId="18CE233D" w:rsidR="003C2A4E" w:rsidRPr="005D4BAA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Una vez, hecho esto, cada subgrupo </w:t>
            </w:r>
            <w:r w:rsidR="00427178"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muestra el video publicitario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</w:tbl>
    <w:p w14:paraId="7790FFDF" w14:textId="77777777" w:rsidR="003C2A4E" w:rsidRPr="005D4BAA" w:rsidRDefault="003C2A4E" w:rsidP="00344700">
      <w:pPr>
        <w:spacing w:after="0"/>
        <w:jc w:val="both"/>
        <w:rPr>
          <w:rFonts w:asciiTheme="minorHAnsi" w:hAnsiTheme="minorHAnsi" w:cs="Arial"/>
        </w:rPr>
      </w:pPr>
    </w:p>
    <w:p w14:paraId="7848BAC4" w14:textId="77777777" w:rsidR="001B32EE" w:rsidRPr="005D4BAA" w:rsidRDefault="001B32E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931F395" w14:textId="77777777" w:rsidR="001B32EE" w:rsidRDefault="001B32E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45F79606" w14:textId="77777777" w:rsidR="00677145" w:rsidRDefault="00677145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46433986" w14:textId="77777777" w:rsidR="00677145" w:rsidRPr="005D4BAA" w:rsidRDefault="00677145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CF4E579" w14:textId="2C5A50B4" w:rsidR="003C2A4E" w:rsidRPr="005D4BAA" w:rsidRDefault="003C2A4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5D4BAA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4B2850" w:rsidRPr="005D4BAA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447"/>
        <w:gridCol w:w="2597"/>
        <w:gridCol w:w="2890"/>
        <w:gridCol w:w="2644"/>
        <w:gridCol w:w="2644"/>
      </w:tblGrid>
      <w:tr w:rsidR="005511A3" w:rsidRPr="005D4BAA" w14:paraId="59F2C037" w14:textId="77777777" w:rsidTr="00E55BDD">
        <w:tc>
          <w:tcPr>
            <w:tcW w:w="925" w:type="pct"/>
            <w:vMerge w:val="restart"/>
          </w:tcPr>
          <w:p w14:paraId="6C5EC084" w14:textId="2C3A3572" w:rsidR="005511A3" w:rsidRPr="005D4BAA" w:rsidRDefault="00913694" w:rsidP="00F9060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82" w:type="pct"/>
            <w:vMerge w:val="restart"/>
            <w:vAlign w:val="center"/>
          </w:tcPr>
          <w:p w14:paraId="0A0C8ADB" w14:textId="77777777" w:rsidR="005511A3" w:rsidRPr="005D4BAA" w:rsidRDefault="005511A3" w:rsidP="00F9060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093" w:type="pct"/>
            <w:gridSpan w:val="3"/>
            <w:vAlign w:val="center"/>
          </w:tcPr>
          <w:p w14:paraId="1E37B3A0" w14:textId="77777777" w:rsidR="005511A3" w:rsidRPr="005D4BAA" w:rsidRDefault="005511A3" w:rsidP="00F9060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5511A3" w:rsidRPr="005D4BAA" w14:paraId="38D6233A" w14:textId="77777777" w:rsidTr="00E55BDD">
        <w:tc>
          <w:tcPr>
            <w:tcW w:w="925" w:type="pct"/>
            <w:vMerge/>
          </w:tcPr>
          <w:p w14:paraId="50C4D592" w14:textId="77777777" w:rsidR="005511A3" w:rsidRPr="005D4BAA" w:rsidRDefault="005511A3" w:rsidP="00F9060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82" w:type="pct"/>
            <w:vMerge/>
          </w:tcPr>
          <w:p w14:paraId="2A4228D8" w14:textId="77777777" w:rsidR="005511A3" w:rsidRPr="005D4BAA" w:rsidRDefault="005511A3" w:rsidP="00F9060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93" w:type="pct"/>
            <w:vAlign w:val="center"/>
          </w:tcPr>
          <w:p w14:paraId="4725A209" w14:textId="77777777" w:rsidR="005511A3" w:rsidRPr="005D4BAA" w:rsidRDefault="005511A3" w:rsidP="00F9060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00" w:type="pct"/>
            <w:vAlign w:val="center"/>
          </w:tcPr>
          <w:p w14:paraId="09C61C9F" w14:textId="77777777" w:rsidR="005511A3" w:rsidRPr="005D4BAA" w:rsidRDefault="005511A3" w:rsidP="00F9060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000" w:type="pct"/>
            <w:vAlign w:val="center"/>
          </w:tcPr>
          <w:p w14:paraId="1044C214" w14:textId="77777777" w:rsidR="005511A3" w:rsidRPr="005D4BAA" w:rsidRDefault="005511A3" w:rsidP="00F9060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5511A3" w:rsidRPr="005D4BAA" w14:paraId="42CBBCF2" w14:textId="77777777" w:rsidTr="00E55BDD">
        <w:tc>
          <w:tcPr>
            <w:tcW w:w="925" w:type="pct"/>
          </w:tcPr>
          <w:p w14:paraId="0A123720" w14:textId="1FD6DE5D" w:rsidR="005511A3" w:rsidRPr="00677145" w:rsidRDefault="005511A3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677145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Razonamiento efectivo</w:t>
            </w:r>
          </w:p>
        </w:tc>
        <w:tc>
          <w:tcPr>
            <w:tcW w:w="982" w:type="pct"/>
          </w:tcPr>
          <w:p w14:paraId="77D96BF0" w14:textId="03E24E2D" w:rsidR="005511A3" w:rsidRPr="00677145" w:rsidRDefault="006F4E0E" w:rsidP="006F4E0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77145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Explica el significado  que encuentra en los elementos presentes en el </w:t>
            </w:r>
            <w:r w:rsidRPr="00677145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video publicitario</w:t>
            </w:r>
            <w:r w:rsidRPr="00677145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</w:tc>
        <w:tc>
          <w:tcPr>
            <w:tcW w:w="1093" w:type="pct"/>
          </w:tcPr>
          <w:p w14:paraId="6B0EC18F" w14:textId="1F2245F3" w:rsidR="005511A3" w:rsidRPr="005D4BAA" w:rsidRDefault="005511A3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5D4BAA">
              <w:rPr>
                <w:rFonts w:asciiTheme="minorHAnsi" w:eastAsia="Times New Roman" w:hAnsiTheme="minorHAnsi" w:cs="Arial"/>
              </w:rPr>
              <w:t xml:space="preserve">Enlista los significados encontrados en el </w:t>
            </w:r>
            <w:r w:rsidR="00517980" w:rsidRPr="005D4BAA">
              <w:rPr>
                <w:rFonts w:asciiTheme="minorHAnsi" w:eastAsia="Times New Roman" w:hAnsiTheme="minorHAnsi" w:cs="Arial"/>
                <w:b/>
                <w:u w:val="single"/>
              </w:rPr>
              <w:t>video publicitario</w:t>
            </w:r>
            <w:r w:rsidRPr="005D4BAA">
              <w:rPr>
                <w:rFonts w:asciiTheme="minorHAnsi" w:eastAsia="Times New Roman" w:hAnsiTheme="minorHAnsi" w:cs="Arial"/>
              </w:rPr>
              <w:t xml:space="preserve">, 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con base en las cuatro fases (natural, de ubicación, analítica y explicativa e interpretativa).</w:t>
            </w:r>
          </w:p>
        </w:tc>
        <w:tc>
          <w:tcPr>
            <w:tcW w:w="1000" w:type="pct"/>
          </w:tcPr>
          <w:p w14:paraId="30247007" w14:textId="7D69ED0A" w:rsidR="005511A3" w:rsidRPr="005D4BAA" w:rsidRDefault="005511A3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5D4BAA">
              <w:rPr>
                <w:rFonts w:asciiTheme="minorHAnsi" w:eastAsia="Times New Roman" w:hAnsiTheme="minorHAnsi" w:cs="Arial"/>
              </w:rPr>
              <w:t xml:space="preserve">Elige el sentido relevante dentro del </w:t>
            </w:r>
            <w:r w:rsidR="00517980" w:rsidRPr="005D4BAA">
              <w:rPr>
                <w:rFonts w:asciiTheme="minorHAnsi" w:eastAsia="Times New Roman" w:hAnsiTheme="minorHAnsi" w:cs="Arial"/>
                <w:b/>
                <w:u w:val="single"/>
              </w:rPr>
              <w:t>video publicitario</w:t>
            </w:r>
            <w:r w:rsidRPr="005D4BAA">
              <w:rPr>
                <w:rFonts w:asciiTheme="minorHAnsi" w:eastAsia="Times New Roman" w:hAnsiTheme="minorHAnsi" w:cs="Arial"/>
              </w:rPr>
              <w:t xml:space="preserve">, 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con base en las cuatro fases (natural, de ubicación, analítica y explicativa e interpretativa).</w:t>
            </w:r>
          </w:p>
        </w:tc>
        <w:tc>
          <w:tcPr>
            <w:tcW w:w="1000" w:type="pct"/>
          </w:tcPr>
          <w:p w14:paraId="00EA97BC" w14:textId="7745FAD2" w:rsidR="005511A3" w:rsidRPr="005D4BAA" w:rsidRDefault="005511A3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Explica el sentido particular que encuentra en el </w:t>
            </w:r>
            <w:r w:rsidR="00517980" w:rsidRPr="005D4BAA">
              <w:rPr>
                <w:rFonts w:asciiTheme="minorHAnsi" w:eastAsia="Times New Roman" w:hAnsiTheme="minorHAnsi" w:cs="Arial"/>
                <w:b/>
                <w:u w:val="single"/>
              </w:rPr>
              <w:t>video publicitario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cuatro fases (natural, de ubicación, analítica y explicativa e interpretativa).</w:t>
            </w:r>
          </w:p>
        </w:tc>
      </w:tr>
      <w:tr w:rsidR="005511A3" w:rsidRPr="005D4BAA" w14:paraId="122E2D1B" w14:textId="77777777" w:rsidTr="00E55BDD">
        <w:tc>
          <w:tcPr>
            <w:tcW w:w="925" w:type="pct"/>
          </w:tcPr>
          <w:p w14:paraId="1D1C6BDB" w14:textId="77777777" w:rsidR="005511A3" w:rsidRPr="00677145" w:rsidRDefault="005511A3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677145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  <w:p w14:paraId="66626AA0" w14:textId="77777777" w:rsidR="005511A3" w:rsidRPr="00677145" w:rsidRDefault="005511A3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82" w:type="pct"/>
          </w:tcPr>
          <w:p w14:paraId="68A1738F" w14:textId="632723A3" w:rsidR="005511A3" w:rsidRPr="00677145" w:rsidRDefault="006F4E0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77145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Señala evidencias para respaldar el sentido encontrado en los elementos presentes en el </w:t>
            </w:r>
            <w:r w:rsidRPr="00677145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video publicitario</w:t>
            </w:r>
            <w:r w:rsidRPr="00677145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</w:tc>
        <w:tc>
          <w:tcPr>
            <w:tcW w:w="1093" w:type="pct"/>
          </w:tcPr>
          <w:p w14:paraId="14DB2352" w14:textId="3FA78A6B" w:rsidR="005511A3" w:rsidRPr="005D4BAA" w:rsidRDefault="005511A3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5D4BAA">
              <w:rPr>
                <w:rFonts w:asciiTheme="minorHAnsi" w:eastAsia="Times New Roman" w:hAnsiTheme="minorHAnsi" w:cs="Arial"/>
              </w:rPr>
              <w:t xml:space="preserve">Cita evidencias presentes en el </w:t>
            </w:r>
            <w:r w:rsidR="00517980" w:rsidRPr="005D4BAA">
              <w:rPr>
                <w:rFonts w:asciiTheme="minorHAnsi" w:eastAsia="Times New Roman" w:hAnsiTheme="minorHAnsi" w:cs="Arial"/>
                <w:b/>
                <w:u w:val="single"/>
              </w:rPr>
              <w:t>video publicitario</w:t>
            </w:r>
            <w:r w:rsidRPr="005D4BAA">
              <w:rPr>
                <w:rFonts w:asciiTheme="minorHAnsi" w:eastAsia="Times New Roman" w:hAnsiTheme="minorHAnsi" w:cs="Arial"/>
              </w:rPr>
              <w:t>, relacionadas con los significados encontrados.</w:t>
            </w:r>
          </w:p>
        </w:tc>
        <w:tc>
          <w:tcPr>
            <w:tcW w:w="1000" w:type="pct"/>
          </w:tcPr>
          <w:p w14:paraId="35E6C99F" w14:textId="0FE06E9C" w:rsidR="005511A3" w:rsidRPr="005D4BAA" w:rsidRDefault="005511A3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5D4BAA">
              <w:rPr>
                <w:rFonts w:asciiTheme="minorHAnsi" w:eastAsia="Times New Roman" w:hAnsiTheme="minorHAnsi" w:cs="Arial"/>
              </w:rPr>
              <w:t xml:space="preserve">Señala en el </w:t>
            </w:r>
            <w:r w:rsidR="00DD0E7D" w:rsidRPr="005D4BAA">
              <w:rPr>
                <w:rFonts w:asciiTheme="minorHAnsi" w:eastAsia="Times New Roman" w:hAnsiTheme="minorHAnsi" w:cs="Arial"/>
                <w:b/>
                <w:u w:val="single"/>
              </w:rPr>
              <w:t>video publicitario</w:t>
            </w:r>
            <w:r w:rsidR="00DD0E7D" w:rsidRPr="005D4BAA">
              <w:rPr>
                <w:rFonts w:asciiTheme="minorHAnsi" w:eastAsia="Times New Roman" w:hAnsiTheme="minorHAnsi" w:cs="Arial"/>
              </w:rPr>
              <w:t xml:space="preserve"> </w:t>
            </w:r>
            <w:r w:rsidRPr="005D4BAA">
              <w:rPr>
                <w:rFonts w:asciiTheme="minorHAnsi" w:eastAsia="Times New Roman" w:hAnsiTheme="minorHAnsi" w:cs="Arial"/>
              </w:rPr>
              <w:t>evidencias relacionadas con los significados encontrados.</w:t>
            </w:r>
          </w:p>
        </w:tc>
        <w:tc>
          <w:tcPr>
            <w:tcW w:w="1000" w:type="pct"/>
          </w:tcPr>
          <w:p w14:paraId="71D1A184" w14:textId="30619ADA" w:rsidR="005511A3" w:rsidRPr="005D4BAA" w:rsidRDefault="005511A3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5D4BAA">
              <w:rPr>
                <w:rFonts w:asciiTheme="minorHAnsi" w:eastAsia="Times New Roman" w:hAnsiTheme="minorHAnsi" w:cs="Arial"/>
              </w:rPr>
              <w:t xml:space="preserve">Describe la correspondencia entre el sentido y las evidencias encontradas en el </w:t>
            </w:r>
            <w:r w:rsidR="00DD0E7D" w:rsidRPr="005D4BAA">
              <w:rPr>
                <w:rFonts w:asciiTheme="minorHAnsi" w:eastAsia="Times New Roman" w:hAnsiTheme="minorHAnsi" w:cs="Arial"/>
                <w:b/>
                <w:u w:val="single"/>
              </w:rPr>
              <w:t>video publicitario</w:t>
            </w:r>
            <w:r w:rsidRPr="005D4BAA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5511A3" w:rsidRPr="005D4BAA" w14:paraId="1417DD63" w14:textId="77777777" w:rsidTr="00E55BDD">
        <w:trPr>
          <w:trHeight w:val="1961"/>
        </w:trPr>
        <w:tc>
          <w:tcPr>
            <w:tcW w:w="925" w:type="pct"/>
          </w:tcPr>
          <w:p w14:paraId="10852ADF" w14:textId="77777777" w:rsidR="005511A3" w:rsidRPr="00677145" w:rsidRDefault="005511A3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677145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Toma de decisiones</w:t>
            </w:r>
          </w:p>
        </w:tc>
        <w:tc>
          <w:tcPr>
            <w:tcW w:w="982" w:type="pct"/>
          </w:tcPr>
          <w:p w14:paraId="5FCA5A1E" w14:textId="448C2503" w:rsidR="005511A3" w:rsidRPr="00677145" w:rsidRDefault="006F4E0E" w:rsidP="001B32E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77145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Examina pros y contras en los aportes de los compañeros, respecto de los diversos sentidos de los elementos presentes en el </w:t>
            </w:r>
            <w:r w:rsidRPr="00677145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video publicitario</w:t>
            </w:r>
            <w:r w:rsidRPr="00677145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70F01812" w14:textId="61426F86" w:rsidR="005511A3" w:rsidRPr="005D4BAA" w:rsidRDefault="005511A3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5D4BAA">
              <w:rPr>
                <w:rFonts w:asciiTheme="minorHAnsi" w:eastAsia="Times New Roman" w:hAnsiTheme="minorHAnsi" w:cs="Arial"/>
              </w:rPr>
              <w:t>Relata generalidades de los pros y contras detectados respecto de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los diversos sentidos de</w:t>
            </w:r>
            <w:r w:rsidR="00D56B3C"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l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DD0E7D" w:rsidRPr="005D4BAA">
              <w:rPr>
                <w:rFonts w:asciiTheme="minorHAnsi" w:eastAsia="Times New Roman" w:hAnsiTheme="minorHAnsi" w:cs="Arial"/>
                <w:b/>
                <w:u w:val="single"/>
              </w:rPr>
              <w:t>video publicitario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, aportados por los compañeros</w:t>
            </w:r>
            <w:r w:rsidRPr="005D4BAA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00" w:type="pct"/>
          </w:tcPr>
          <w:p w14:paraId="45D86F50" w14:textId="3B70125E" w:rsidR="005511A3" w:rsidRPr="005D4BAA" w:rsidRDefault="005511A3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5D4BAA">
              <w:rPr>
                <w:rFonts w:asciiTheme="minorHAnsi" w:eastAsia="Times New Roman" w:hAnsiTheme="minorHAnsi" w:cs="Arial"/>
              </w:rPr>
              <w:t>Emite criterios específicos sobre los pros y contras detectados respecto de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los diversos sentidos de</w:t>
            </w:r>
            <w:r w:rsidR="00D56B3C"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 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D56B3C" w:rsidRPr="005D4BAA">
              <w:rPr>
                <w:rFonts w:asciiTheme="minorHAnsi" w:eastAsia="Times New Roman" w:hAnsiTheme="minorHAnsi" w:cs="Arial"/>
              </w:rPr>
              <w:t>video con anuncio publicitario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aportados por 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los compañeros.</w:t>
            </w:r>
          </w:p>
        </w:tc>
        <w:tc>
          <w:tcPr>
            <w:tcW w:w="1000" w:type="pct"/>
          </w:tcPr>
          <w:p w14:paraId="1B3324CF" w14:textId="7E0DE353" w:rsidR="005511A3" w:rsidRPr="005D4BAA" w:rsidRDefault="005511A3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5D4BAA">
              <w:rPr>
                <w:rFonts w:asciiTheme="minorHAnsi" w:eastAsia="Times New Roman" w:hAnsiTheme="minorHAnsi" w:cs="Arial"/>
              </w:rPr>
              <w:lastRenderedPageBreak/>
              <w:t>Detalla aspectos relevantes de los pros y contras detectados respecto de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los diversos sentidos </w:t>
            </w:r>
            <w:r w:rsidR="00347858"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deducidos 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de</w:t>
            </w:r>
            <w:r w:rsidR="00347858"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l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DD0E7D" w:rsidRPr="005D4BAA">
              <w:rPr>
                <w:rFonts w:asciiTheme="minorHAnsi" w:eastAsia="Times New Roman" w:hAnsiTheme="minorHAnsi" w:cs="Arial"/>
                <w:b/>
                <w:u w:val="single"/>
              </w:rPr>
              <w:t>video publicitario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="00347858"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por </w:t>
            </w:r>
            <w:r w:rsidR="00347858"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parte de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los compañeros.</w:t>
            </w:r>
          </w:p>
        </w:tc>
      </w:tr>
      <w:tr w:rsidR="005511A3" w:rsidRPr="005D4BAA" w14:paraId="61670314" w14:textId="77777777" w:rsidTr="001B32EE">
        <w:trPr>
          <w:trHeight w:val="1270"/>
        </w:trPr>
        <w:tc>
          <w:tcPr>
            <w:tcW w:w="925" w:type="pct"/>
          </w:tcPr>
          <w:p w14:paraId="7294DDAD" w14:textId="77777777" w:rsidR="005511A3" w:rsidRPr="00677145" w:rsidRDefault="005511A3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677145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Decodificación</w:t>
            </w:r>
          </w:p>
        </w:tc>
        <w:tc>
          <w:tcPr>
            <w:tcW w:w="982" w:type="pct"/>
          </w:tcPr>
          <w:p w14:paraId="54093753" w14:textId="4837FE1D" w:rsidR="005511A3" w:rsidRPr="00677145" w:rsidRDefault="006F4E0E" w:rsidP="001B32E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7714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Establece algunos  requerimientos básicos para la realización de un </w:t>
            </w:r>
            <w:r w:rsidRPr="00677145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video publicitario</w:t>
            </w:r>
            <w:r w:rsidRPr="0067714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009C4033" w14:textId="60FB2E5A" w:rsidR="005511A3" w:rsidRPr="005D4BAA" w:rsidRDefault="000B7099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5D4BAA">
              <w:rPr>
                <w:rFonts w:asciiTheme="minorHAnsi" w:hAnsiTheme="minorHAnsi" w:cs="Arial"/>
              </w:rPr>
              <w:t xml:space="preserve">Define, en forma general, el </w:t>
            </w:r>
            <w:r w:rsidR="00DD0E7D" w:rsidRPr="005D4BAA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="00DD0E7D" w:rsidRPr="005D4BAA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05579E3A" w14:textId="108D8839" w:rsidR="005511A3" w:rsidRPr="005D4BAA" w:rsidRDefault="005511A3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5D4BAA">
              <w:rPr>
                <w:rFonts w:asciiTheme="minorHAnsi" w:hAnsiTheme="minorHAnsi" w:cs="Arial"/>
              </w:rPr>
              <w:t xml:space="preserve">Enuncia oralmente, algunos  requerimientos básicos para </w:t>
            </w:r>
            <w:r w:rsidR="000B7099"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la realización de un </w:t>
            </w:r>
            <w:r w:rsidR="00DD0E7D" w:rsidRPr="005D4BAA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video publicitario</w:t>
            </w:r>
            <w:r w:rsidR="000B7099"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00" w:type="pct"/>
          </w:tcPr>
          <w:p w14:paraId="0D5DC54E" w14:textId="5F2A7E1F" w:rsidR="005511A3" w:rsidRPr="005D4BAA" w:rsidRDefault="000B7099" w:rsidP="00C43648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Establece algunos  requerimientos básicos para la realización de un </w:t>
            </w:r>
            <w:r w:rsidR="00DD0E7D" w:rsidRPr="005D4BAA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video publicitario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E42E64" w:rsidRPr="005D4BAA" w14:paraId="606D3C7D" w14:textId="77777777" w:rsidTr="00E55BDD">
        <w:trPr>
          <w:trHeight w:val="1118"/>
        </w:trPr>
        <w:tc>
          <w:tcPr>
            <w:tcW w:w="925" w:type="pct"/>
            <w:vMerge w:val="restart"/>
          </w:tcPr>
          <w:p w14:paraId="2D328240" w14:textId="77777777" w:rsidR="00E42E64" w:rsidRPr="00677145" w:rsidRDefault="00E42E64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677145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</w:tc>
        <w:tc>
          <w:tcPr>
            <w:tcW w:w="982" w:type="pct"/>
            <w:shd w:val="clear" w:color="auto" w:fill="auto"/>
          </w:tcPr>
          <w:p w14:paraId="05BB9836" w14:textId="78BDCBF3" w:rsidR="00E42E64" w:rsidRPr="00677145" w:rsidRDefault="004E4D4A" w:rsidP="0051798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7714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Desarrolla</w:t>
            </w:r>
            <w:r w:rsidR="00E42E64" w:rsidRPr="0067714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un </w:t>
            </w:r>
            <w:r w:rsidR="00E42E64" w:rsidRPr="00677145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video publicitario</w:t>
            </w:r>
            <w:r w:rsidR="00E42E64" w:rsidRPr="0067714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08CB039F" w14:textId="37897083" w:rsidR="00E42E64" w:rsidRPr="005D4BAA" w:rsidRDefault="00E42E64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4BAA">
              <w:rPr>
                <w:rFonts w:asciiTheme="minorHAnsi" w:hAnsiTheme="minorHAnsi" w:cs="Arial"/>
              </w:rPr>
              <w:t xml:space="preserve">Selecciona el asunto, objeto u otro que servirá de base para la grabación del </w:t>
            </w:r>
            <w:r w:rsidR="00C609B7" w:rsidRPr="005D4BAA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Pr="005D4BAA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6F56A07C" w14:textId="35B5890D" w:rsidR="00E42E64" w:rsidRPr="005D4BAA" w:rsidRDefault="001C663B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4BAA">
              <w:rPr>
                <w:rFonts w:asciiTheme="minorHAnsi" w:hAnsiTheme="minorHAnsi" w:cs="Arial"/>
              </w:rPr>
              <w:t xml:space="preserve">Menciona </w:t>
            </w:r>
            <w:r w:rsidR="00E42E64" w:rsidRPr="005D4BAA">
              <w:rPr>
                <w:rFonts w:asciiTheme="minorHAnsi" w:hAnsiTheme="minorHAnsi" w:cs="Arial"/>
              </w:rPr>
              <w:t xml:space="preserve"> algunas ideas que hacen referencia al asunto, objeto u otro, grabará  el </w:t>
            </w:r>
            <w:r w:rsidR="00C609B7" w:rsidRPr="005D4BAA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="00E42E64" w:rsidRPr="005D4BAA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695797F3" w14:textId="496AEBB0" w:rsidR="00E42E64" w:rsidRPr="005D4BAA" w:rsidRDefault="001C663B" w:rsidP="001C663B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4BAA">
              <w:rPr>
                <w:rFonts w:asciiTheme="minorHAnsi" w:hAnsiTheme="minorHAnsi" w:cs="Arial"/>
              </w:rPr>
              <w:t xml:space="preserve">Defina el asunto, objeto u otro para la realización del </w:t>
            </w:r>
            <w:r w:rsidR="00E42E64" w:rsidRPr="005D4BAA">
              <w:rPr>
                <w:rFonts w:asciiTheme="minorHAnsi" w:hAnsiTheme="minorHAnsi" w:cs="Arial"/>
              </w:rPr>
              <w:t xml:space="preserve"> </w:t>
            </w:r>
            <w:r w:rsidR="00C609B7" w:rsidRPr="005D4BAA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="00E42E64" w:rsidRPr="005D4BAA">
              <w:rPr>
                <w:rFonts w:asciiTheme="minorHAnsi" w:hAnsiTheme="minorHAnsi" w:cs="Arial"/>
              </w:rPr>
              <w:t>.</w:t>
            </w:r>
          </w:p>
        </w:tc>
      </w:tr>
      <w:tr w:rsidR="00C26C72" w:rsidRPr="005D4BAA" w14:paraId="5CF033CE" w14:textId="77777777" w:rsidTr="00236D40">
        <w:trPr>
          <w:trHeight w:val="1118"/>
        </w:trPr>
        <w:tc>
          <w:tcPr>
            <w:tcW w:w="925" w:type="pct"/>
            <w:vMerge/>
          </w:tcPr>
          <w:p w14:paraId="300F754A" w14:textId="77777777" w:rsidR="00C26C72" w:rsidRPr="005D4BAA" w:rsidRDefault="00C26C72" w:rsidP="00C26C7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82" w:type="pct"/>
          </w:tcPr>
          <w:p w14:paraId="5C1362BC" w14:textId="1B1BB404" w:rsidR="00C26C72" w:rsidRPr="00677145" w:rsidRDefault="00C26C72" w:rsidP="00C26C72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67714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el uso normativo de la concordancia entre los elementos del grupo nominal.</w:t>
            </w:r>
          </w:p>
        </w:tc>
        <w:tc>
          <w:tcPr>
            <w:tcW w:w="1093" w:type="pct"/>
          </w:tcPr>
          <w:p w14:paraId="6EBFB1BE" w14:textId="7156079B" w:rsidR="00C26C72" w:rsidRPr="005D4BAA" w:rsidRDefault="00C26C72" w:rsidP="00C26C72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la concordancia entre los elementos del grupo nominal.</w:t>
            </w:r>
          </w:p>
        </w:tc>
        <w:tc>
          <w:tcPr>
            <w:tcW w:w="1000" w:type="pct"/>
          </w:tcPr>
          <w:p w14:paraId="4B12B1FF" w14:textId="0C2C9759" w:rsidR="00C26C72" w:rsidRPr="005D4BAA" w:rsidRDefault="00C26C72" w:rsidP="00C26C72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Ejemplifica  la concordancia entre los elementos del grupo nominal.</w:t>
            </w:r>
          </w:p>
        </w:tc>
        <w:tc>
          <w:tcPr>
            <w:tcW w:w="1000" w:type="pct"/>
          </w:tcPr>
          <w:p w14:paraId="274353BD" w14:textId="76DEAF10" w:rsidR="00C26C72" w:rsidRPr="005D4BAA" w:rsidRDefault="00C26C72" w:rsidP="00C26C72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Aplica el uso normativo de la concordancia entre los elementos del grupo nominal</w:t>
            </w:r>
            <w:r w:rsidRPr="005D4BAA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C26C72" w:rsidRPr="005D4BAA" w14:paraId="52B35DAE" w14:textId="77777777" w:rsidTr="00236D40">
        <w:trPr>
          <w:trHeight w:val="1118"/>
        </w:trPr>
        <w:tc>
          <w:tcPr>
            <w:tcW w:w="925" w:type="pct"/>
            <w:vMerge/>
          </w:tcPr>
          <w:p w14:paraId="0BF9D7EC" w14:textId="77777777" w:rsidR="00C26C72" w:rsidRPr="005D4BAA" w:rsidRDefault="00C26C72" w:rsidP="00C26C7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82" w:type="pct"/>
          </w:tcPr>
          <w:p w14:paraId="0ADD29BE" w14:textId="57EEF4E5" w:rsidR="00C26C72" w:rsidRPr="00677145" w:rsidRDefault="00C26C72" w:rsidP="00C26C72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7714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el uso normativo de la concordancia entre el sujeto y el verbo de la oración.</w:t>
            </w:r>
          </w:p>
        </w:tc>
        <w:tc>
          <w:tcPr>
            <w:tcW w:w="1093" w:type="pct"/>
          </w:tcPr>
          <w:p w14:paraId="6197098E" w14:textId="0535C73E" w:rsidR="00C26C72" w:rsidRPr="005D4BAA" w:rsidRDefault="00C26C72" w:rsidP="00C26C72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la concordancia entre el sujeto y el verbo de la oración.</w:t>
            </w:r>
          </w:p>
        </w:tc>
        <w:tc>
          <w:tcPr>
            <w:tcW w:w="1000" w:type="pct"/>
          </w:tcPr>
          <w:p w14:paraId="7A567AE1" w14:textId="7B294506" w:rsidR="00C26C72" w:rsidRPr="005D4BAA" w:rsidRDefault="00C26C72" w:rsidP="00C26C72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Ejemplifica  la concordancia entre el sujeto y el verbo de la oración.</w:t>
            </w:r>
          </w:p>
        </w:tc>
        <w:tc>
          <w:tcPr>
            <w:tcW w:w="1000" w:type="pct"/>
          </w:tcPr>
          <w:p w14:paraId="62B4F1F6" w14:textId="7949FD86" w:rsidR="00C26C72" w:rsidRPr="005D4BAA" w:rsidRDefault="00C26C72" w:rsidP="00C26C72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Aplica el uso normativo de la concordancia entre el sujeto y el verbo de la oración.</w:t>
            </w:r>
          </w:p>
        </w:tc>
      </w:tr>
      <w:tr w:rsidR="00803DA6" w:rsidRPr="005D4BAA" w14:paraId="247C8A8E" w14:textId="77777777" w:rsidTr="001B32EE">
        <w:trPr>
          <w:trHeight w:val="699"/>
        </w:trPr>
        <w:tc>
          <w:tcPr>
            <w:tcW w:w="925" w:type="pct"/>
            <w:vMerge/>
          </w:tcPr>
          <w:p w14:paraId="0559AE7D" w14:textId="77777777" w:rsidR="00803DA6" w:rsidRPr="005D4BAA" w:rsidRDefault="00803DA6" w:rsidP="00803DA6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82" w:type="pct"/>
          </w:tcPr>
          <w:p w14:paraId="5C87AC4D" w14:textId="6E789F45" w:rsidR="00803DA6" w:rsidRPr="00677145" w:rsidRDefault="00803DA6" w:rsidP="00803DA6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7714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Emplea léxico variado y preciso, mediante sinónimos, antónimos y homónimos, la polisemia </w:t>
            </w:r>
            <w:r w:rsidRPr="0067714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y la monosemia, en la escritura de textos propios.</w:t>
            </w:r>
          </w:p>
        </w:tc>
        <w:tc>
          <w:tcPr>
            <w:tcW w:w="1093" w:type="pct"/>
            <w:shd w:val="clear" w:color="auto" w:fill="auto"/>
          </w:tcPr>
          <w:p w14:paraId="5BE9FD55" w14:textId="235DB97D" w:rsidR="00803DA6" w:rsidRPr="005D4BAA" w:rsidRDefault="00803DA6" w:rsidP="00803DA6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Emplea léxico variado, en la escritura de textos propios.</w:t>
            </w:r>
          </w:p>
        </w:tc>
        <w:tc>
          <w:tcPr>
            <w:tcW w:w="1000" w:type="pct"/>
            <w:shd w:val="clear" w:color="auto" w:fill="auto"/>
          </w:tcPr>
          <w:p w14:paraId="3AA88D48" w14:textId="21DBD64E" w:rsidR="00803DA6" w:rsidRPr="005D4BAA" w:rsidRDefault="00803DA6" w:rsidP="00803DA6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Emplea léxico variado y preciso, en la escritura de textos propios.</w:t>
            </w:r>
          </w:p>
        </w:tc>
        <w:tc>
          <w:tcPr>
            <w:tcW w:w="1000" w:type="pct"/>
          </w:tcPr>
          <w:p w14:paraId="6F40D01B" w14:textId="50076F44" w:rsidR="00803DA6" w:rsidRPr="005D4BAA" w:rsidRDefault="00803DA6" w:rsidP="00803DA6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Emplea léxico variado y preciso, mediante sinónimos, antónimos y homónimos, la polisemia y 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la monosemia, en la escritura de textos propios.</w:t>
            </w:r>
          </w:p>
        </w:tc>
      </w:tr>
      <w:tr w:rsidR="00F20EE2" w:rsidRPr="005D4BAA" w14:paraId="6211847F" w14:textId="77777777" w:rsidTr="00F20EE2">
        <w:trPr>
          <w:trHeight w:val="1124"/>
        </w:trPr>
        <w:tc>
          <w:tcPr>
            <w:tcW w:w="925" w:type="pct"/>
            <w:vMerge w:val="restart"/>
          </w:tcPr>
          <w:p w14:paraId="6A3ABD93" w14:textId="3B181372" w:rsidR="00F20EE2" w:rsidRPr="005D4BAA" w:rsidRDefault="00F20EE2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677145">
              <w:rPr>
                <w:rFonts w:asciiTheme="minorHAnsi" w:hAnsiTheme="minorHAnsi" w:cs="Arial"/>
                <w:b/>
                <w:color w:val="385623" w:themeColor="accent6" w:themeShade="80"/>
              </w:rPr>
              <w:lastRenderedPageBreak/>
              <w:t>Productividad</w:t>
            </w:r>
          </w:p>
        </w:tc>
        <w:tc>
          <w:tcPr>
            <w:tcW w:w="982" w:type="pct"/>
          </w:tcPr>
          <w:p w14:paraId="6A87A8BC" w14:textId="19EE700C" w:rsidR="00F20EE2" w:rsidRPr="00677145" w:rsidRDefault="00F20EE2" w:rsidP="00F20EE2">
            <w:pPr>
              <w:spacing w:after="0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  <w:r w:rsidRPr="00677145">
              <w:rPr>
                <w:rFonts w:asciiTheme="minorHAnsi" w:hAnsiTheme="minorHAnsi" w:cs="Arial"/>
                <w:color w:val="538135" w:themeColor="accent6" w:themeShade="BF"/>
              </w:rPr>
              <w:t xml:space="preserve">Utiliza los recursos tecnológicos digitales para la elaboración del </w:t>
            </w:r>
            <w:r w:rsidRPr="00677145">
              <w:rPr>
                <w:rFonts w:asciiTheme="minorHAnsi" w:hAnsiTheme="minorHAnsi" w:cs="Arial"/>
                <w:b/>
                <w:color w:val="538135" w:themeColor="accent6" w:themeShade="BF"/>
                <w:u w:val="single"/>
              </w:rPr>
              <w:t>video publicitario</w:t>
            </w:r>
            <w:r w:rsidRPr="00677145">
              <w:rPr>
                <w:rFonts w:asciiTheme="minorHAnsi" w:hAnsiTheme="minorHAnsi" w:cs="Arial"/>
                <w:color w:val="538135" w:themeColor="accent6" w:themeShade="BF"/>
              </w:rPr>
              <w:t>.</w:t>
            </w:r>
          </w:p>
        </w:tc>
        <w:tc>
          <w:tcPr>
            <w:tcW w:w="1093" w:type="pct"/>
          </w:tcPr>
          <w:p w14:paraId="7161298F" w14:textId="4A143D0C" w:rsidR="00F20EE2" w:rsidRPr="005D4BAA" w:rsidRDefault="00F20EE2" w:rsidP="00F20EE2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4BAA">
              <w:rPr>
                <w:rFonts w:asciiTheme="minorHAnsi" w:hAnsiTheme="minorHAnsi" w:cs="Arial"/>
              </w:rPr>
              <w:t xml:space="preserve">Anota recursos tecnológicos digitales para la elaboración del </w:t>
            </w:r>
            <w:r w:rsidRPr="005D4BAA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Pr="005D4BAA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3784370E" w14:textId="0576BF05" w:rsidR="00F20EE2" w:rsidRPr="005D4BAA" w:rsidRDefault="00F20EE2" w:rsidP="00F20EE2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4BAA">
              <w:rPr>
                <w:rFonts w:asciiTheme="minorHAnsi" w:hAnsiTheme="minorHAnsi" w:cs="Arial"/>
              </w:rPr>
              <w:t xml:space="preserve">Relata el manejo de recursos digitales para la elaboración del </w:t>
            </w:r>
            <w:r w:rsidRPr="005D4BAA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Pr="005D4BAA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6640E156" w14:textId="378AC522" w:rsidR="00F20EE2" w:rsidRPr="005D4BAA" w:rsidRDefault="00F20EE2" w:rsidP="00F20EE2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4BAA">
              <w:rPr>
                <w:rFonts w:asciiTheme="minorHAnsi" w:hAnsiTheme="minorHAnsi" w:cs="Arial"/>
              </w:rPr>
              <w:t xml:space="preserve">Usa recursos digitales para la elaboración del </w:t>
            </w:r>
            <w:r w:rsidRPr="005D4BAA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Pr="005D4BAA">
              <w:rPr>
                <w:rFonts w:asciiTheme="minorHAnsi" w:hAnsiTheme="minorHAnsi" w:cs="Arial"/>
              </w:rPr>
              <w:t>.</w:t>
            </w:r>
          </w:p>
        </w:tc>
      </w:tr>
      <w:tr w:rsidR="00F20EE2" w:rsidRPr="005D4BAA" w14:paraId="7EEA5893" w14:textId="77777777" w:rsidTr="00D9620A">
        <w:trPr>
          <w:trHeight w:val="1393"/>
        </w:trPr>
        <w:tc>
          <w:tcPr>
            <w:tcW w:w="925" w:type="pct"/>
            <w:vMerge/>
          </w:tcPr>
          <w:p w14:paraId="6FE659C3" w14:textId="77777777" w:rsidR="00F20EE2" w:rsidRPr="005D4BAA" w:rsidRDefault="00F20EE2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82" w:type="pct"/>
          </w:tcPr>
          <w:p w14:paraId="730E9070" w14:textId="407464C6" w:rsidR="00F20EE2" w:rsidRPr="00677145" w:rsidRDefault="00537BC9" w:rsidP="00F20EE2">
            <w:pPr>
              <w:spacing w:after="0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  <w:r w:rsidRPr="00677145">
              <w:rPr>
                <w:rFonts w:asciiTheme="minorHAnsi" w:hAnsiTheme="minorHAnsi" w:cs="Arial"/>
                <w:color w:val="538135" w:themeColor="accent6" w:themeShade="BF"/>
              </w:rPr>
              <w:t xml:space="preserve">Utiliza los recursos tecnológicos digitales para alojar un </w:t>
            </w:r>
            <w:r w:rsidRPr="00677145">
              <w:rPr>
                <w:rFonts w:asciiTheme="minorHAnsi" w:hAnsiTheme="minorHAnsi" w:cs="Arial"/>
                <w:b/>
                <w:color w:val="538135" w:themeColor="accent6" w:themeShade="BF"/>
                <w:u w:val="single"/>
              </w:rPr>
              <w:t>video publicitario</w:t>
            </w:r>
            <w:r w:rsidRPr="00677145">
              <w:rPr>
                <w:rFonts w:asciiTheme="minorHAnsi" w:hAnsiTheme="minorHAnsi" w:cs="Arial"/>
                <w:color w:val="538135" w:themeColor="accent6" w:themeShade="BF"/>
              </w:rPr>
              <w:t xml:space="preserve"> y compartirlo con el grupo.</w:t>
            </w:r>
          </w:p>
        </w:tc>
        <w:tc>
          <w:tcPr>
            <w:tcW w:w="1093" w:type="pct"/>
          </w:tcPr>
          <w:p w14:paraId="10C8099C" w14:textId="350021C0" w:rsidR="00F20EE2" w:rsidRPr="005D4BAA" w:rsidRDefault="00F20EE2" w:rsidP="00F20EE2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4BAA">
              <w:rPr>
                <w:rFonts w:asciiTheme="minorHAnsi" w:hAnsiTheme="minorHAnsi" w:cs="Arial"/>
              </w:rPr>
              <w:t>Reconoce diversos recursos tecnológicos digitales adecuados para compartir el</w:t>
            </w:r>
            <w:r w:rsidRPr="005D4BAA">
              <w:rPr>
                <w:rFonts w:asciiTheme="minorHAnsi" w:eastAsia="Times New Roman" w:hAnsiTheme="minorHAnsi" w:cs="Arial"/>
                <w:b/>
                <w:color w:val="92D050"/>
                <w:u w:val="single"/>
                <w:lang w:eastAsia="es-ES"/>
              </w:rPr>
              <w:t xml:space="preserve"> </w:t>
            </w:r>
            <w:r w:rsidRPr="005D4BAA">
              <w:rPr>
                <w:rFonts w:asciiTheme="minorHAnsi" w:hAnsiTheme="minorHAnsi" w:cs="Arial"/>
                <w:b/>
                <w:u w:val="single"/>
              </w:rPr>
              <w:t>video publicitario.</w:t>
            </w:r>
            <w:r w:rsidRPr="005D4BAA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1000" w:type="pct"/>
          </w:tcPr>
          <w:p w14:paraId="65254EF5" w14:textId="5ACBD94C" w:rsidR="00F20EE2" w:rsidRPr="005D4BAA" w:rsidRDefault="00F20EE2" w:rsidP="00F20EE2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4BAA">
              <w:rPr>
                <w:rFonts w:asciiTheme="minorHAnsi" w:hAnsiTheme="minorHAnsi" w:cs="Arial"/>
              </w:rPr>
              <w:t xml:space="preserve">Selecciona un recurso tecnológico digital para compartir el  </w:t>
            </w:r>
            <w:r w:rsidRPr="005D4BAA">
              <w:rPr>
                <w:rFonts w:asciiTheme="minorHAnsi" w:hAnsiTheme="minorHAnsi" w:cs="Arial"/>
                <w:b/>
                <w:u w:val="single"/>
              </w:rPr>
              <w:t>video publicitario.</w:t>
            </w:r>
          </w:p>
        </w:tc>
        <w:tc>
          <w:tcPr>
            <w:tcW w:w="1000" w:type="pct"/>
          </w:tcPr>
          <w:p w14:paraId="6352EA10" w14:textId="602AE1CB" w:rsidR="00F20EE2" w:rsidRPr="005D4BAA" w:rsidRDefault="00FF2CE0" w:rsidP="00FF2CE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4BAA">
              <w:rPr>
                <w:rFonts w:asciiTheme="minorHAnsi" w:hAnsiTheme="minorHAnsi" w:cs="Arial"/>
              </w:rPr>
              <w:t xml:space="preserve">Utiliza el recurso tecnológico digital para alojar un </w:t>
            </w:r>
            <w:r w:rsidRPr="005D4BAA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Pr="005D4BAA">
              <w:rPr>
                <w:rFonts w:asciiTheme="minorHAnsi" w:hAnsiTheme="minorHAnsi" w:cs="Arial"/>
              </w:rPr>
              <w:t xml:space="preserve"> y compartirlo con el grupo.</w:t>
            </w:r>
          </w:p>
        </w:tc>
      </w:tr>
      <w:tr w:rsidR="004E4D4A" w:rsidRPr="005D4BAA" w14:paraId="722C1ED0" w14:textId="77777777" w:rsidTr="009228B3">
        <w:trPr>
          <w:trHeight w:val="1393"/>
        </w:trPr>
        <w:tc>
          <w:tcPr>
            <w:tcW w:w="925" w:type="pct"/>
          </w:tcPr>
          <w:p w14:paraId="7C5F7999" w14:textId="77777777" w:rsidR="004E4D4A" w:rsidRPr="00677145" w:rsidRDefault="004E4D4A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677145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Comprensión</w:t>
            </w:r>
          </w:p>
        </w:tc>
        <w:tc>
          <w:tcPr>
            <w:tcW w:w="982" w:type="pct"/>
          </w:tcPr>
          <w:p w14:paraId="75C8D302" w14:textId="77777777" w:rsidR="004E4D4A" w:rsidRPr="00677145" w:rsidRDefault="004E4D4A" w:rsidP="009228B3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7714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Comunica en forma oral  la comprensión  del mensaje trasmitido por los compañeros, mediante el video (anuncio publicitario) elaborado por los compañeros.</w:t>
            </w:r>
          </w:p>
        </w:tc>
        <w:tc>
          <w:tcPr>
            <w:tcW w:w="1093" w:type="pct"/>
            <w:shd w:val="clear" w:color="auto" w:fill="auto"/>
          </w:tcPr>
          <w:p w14:paraId="3453F607" w14:textId="65FF5517" w:rsidR="004E4D4A" w:rsidRPr="005D4BAA" w:rsidRDefault="00FF2CE0" w:rsidP="009228B3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4BAA">
              <w:rPr>
                <w:rFonts w:asciiTheme="minorHAnsi" w:hAnsiTheme="minorHAnsi" w:cs="Arial"/>
              </w:rPr>
              <w:t>Enuncia</w:t>
            </w:r>
            <w:r w:rsidR="004E4D4A" w:rsidRPr="005D4BAA">
              <w:rPr>
                <w:rFonts w:asciiTheme="minorHAnsi" w:hAnsiTheme="minorHAnsi" w:cs="Arial"/>
              </w:rPr>
              <w:t xml:space="preserve"> algunas ideas acerca de los sentidos que comprende del video del anuncio publicitario, realizado por los compañeros.</w:t>
            </w:r>
            <w:r w:rsidR="004E4D4A"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 </w:t>
            </w:r>
          </w:p>
        </w:tc>
        <w:tc>
          <w:tcPr>
            <w:tcW w:w="1000" w:type="pct"/>
            <w:shd w:val="clear" w:color="auto" w:fill="auto"/>
          </w:tcPr>
          <w:p w14:paraId="14123F97" w14:textId="77777777" w:rsidR="004E4D4A" w:rsidRPr="005D4BAA" w:rsidRDefault="004E4D4A" w:rsidP="009228B3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4BAA">
              <w:rPr>
                <w:rFonts w:asciiTheme="minorHAnsi" w:hAnsiTheme="minorHAnsi" w:cs="Arial"/>
              </w:rPr>
              <w:t>Resume el sentido principal deducido del video del anuncio publicitario, realizado por los compañeros.</w:t>
            </w: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 </w:t>
            </w:r>
          </w:p>
        </w:tc>
        <w:tc>
          <w:tcPr>
            <w:tcW w:w="1000" w:type="pct"/>
            <w:shd w:val="clear" w:color="auto" w:fill="auto"/>
          </w:tcPr>
          <w:p w14:paraId="1B1E3D8E" w14:textId="77777777" w:rsidR="004E4D4A" w:rsidRPr="005D4BAA" w:rsidRDefault="004E4D4A" w:rsidP="009228B3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4BAA">
              <w:rPr>
                <w:rFonts w:asciiTheme="minorHAnsi" w:eastAsiaTheme="minorHAnsi" w:hAnsiTheme="minorHAnsi" w:cs="Arial"/>
                <w:color w:val="auto"/>
                <w:lang w:eastAsia="en-US"/>
              </w:rPr>
              <w:t>Comunica en forma oral  la comprensión  del mensaje trasmitido por los compañeros, mediante el video (anuncio publicitario) elaborado por los compañeros.</w:t>
            </w:r>
          </w:p>
        </w:tc>
      </w:tr>
      <w:tr w:rsidR="00862C2C" w:rsidRPr="005D4BAA" w14:paraId="49F99950" w14:textId="77777777" w:rsidTr="00E55BDD">
        <w:trPr>
          <w:trHeight w:val="1118"/>
        </w:trPr>
        <w:tc>
          <w:tcPr>
            <w:tcW w:w="925" w:type="pct"/>
          </w:tcPr>
          <w:p w14:paraId="41805F19" w14:textId="45B205FA" w:rsidR="00862C2C" w:rsidRPr="00677145" w:rsidRDefault="00862C2C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677145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Sentido de pertenencia</w:t>
            </w:r>
          </w:p>
          <w:p w14:paraId="6D3A00D3" w14:textId="622DC4A7" w:rsidR="00862C2C" w:rsidRPr="00677145" w:rsidRDefault="00862C2C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82" w:type="pct"/>
            <w:shd w:val="clear" w:color="auto" w:fill="auto"/>
          </w:tcPr>
          <w:p w14:paraId="653E9D5B" w14:textId="6C1C549C" w:rsidR="00862C2C" w:rsidRPr="00677145" w:rsidRDefault="00862C2C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7714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</w:tc>
        <w:tc>
          <w:tcPr>
            <w:tcW w:w="1093" w:type="pct"/>
          </w:tcPr>
          <w:p w14:paraId="2E278BE5" w14:textId="15E6DB83" w:rsidR="00862C2C" w:rsidRPr="005D4BAA" w:rsidRDefault="00862C2C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4BAA">
              <w:rPr>
                <w:rFonts w:asciiTheme="minorHAnsi" w:hAnsiTheme="minorHAnsi" w:cs="Arial"/>
              </w:rPr>
              <w:t xml:space="preserve">Menciona características variadas de los integrantes de un grupo.  </w:t>
            </w:r>
          </w:p>
        </w:tc>
        <w:tc>
          <w:tcPr>
            <w:tcW w:w="1000" w:type="pct"/>
          </w:tcPr>
          <w:p w14:paraId="3E2E8FE2" w14:textId="547FE75D" w:rsidR="00862C2C" w:rsidRPr="005D4BAA" w:rsidRDefault="00862C2C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4BAA">
              <w:rPr>
                <w:rFonts w:asciiTheme="minorHAnsi" w:hAnsiTheme="minorHAnsi" w:cs="Arial"/>
              </w:rPr>
              <w:t>Reconoce generalidades acerca de las características de los integrantes de un grupo.</w:t>
            </w:r>
          </w:p>
        </w:tc>
        <w:tc>
          <w:tcPr>
            <w:tcW w:w="1000" w:type="pct"/>
          </w:tcPr>
          <w:p w14:paraId="1B5293B7" w14:textId="49DBAC28" w:rsidR="00862C2C" w:rsidRPr="005D4BAA" w:rsidRDefault="00862C2C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4BAA">
              <w:rPr>
                <w:rFonts w:asciiTheme="minorHAnsi" w:hAnsiTheme="minorHAnsi" w:cs="Arial"/>
              </w:rPr>
              <w:t>Indica, de manera específica, las características de los integrantes de un grupo.</w:t>
            </w:r>
          </w:p>
        </w:tc>
      </w:tr>
      <w:tr w:rsidR="00862C2C" w:rsidRPr="005D4BAA" w14:paraId="7186467D" w14:textId="77777777" w:rsidTr="00E55BDD">
        <w:trPr>
          <w:trHeight w:val="1118"/>
        </w:trPr>
        <w:tc>
          <w:tcPr>
            <w:tcW w:w="925" w:type="pct"/>
          </w:tcPr>
          <w:p w14:paraId="46FD2C03" w14:textId="73A0280F" w:rsidR="00862C2C" w:rsidRPr="00677145" w:rsidRDefault="00862C2C" w:rsidP="001B32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677145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Integración social</w:t>
            </w:r>
          </w:p>
        </w:tc>
        <w:tc>
          <w:tcPr>
            <w:tcW w:w="982" w:type="pct"/>
            <w:shd w:val="clear" w:color="auto" w:fill="auto"/>
          </w:tcPr>
          <w:p w14:paraId="798E58A9" w14:textId="0B685E6A" w:rsidR="00862C2C" w:rsidRPr="00677145" w:rsidRDefault="00862C2C" w:rsidP="00344700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67714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</w:tc>
        <w:tc>
          <w:tcPr>
            <w:tcW w:w="1093" w:type="pct"/>
          </w:tcPr>
          <w:p w14:paraId="64EC48F9" w14:textId="3DFAC0DB" w:rsidR="00862C2C" w:rsidRPr="005D4BAA" w:rsidRDefault="00862C2C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4BAA">
              <w:rPr>
                <w:rFonts w:asciiTheme="minorHAnsi" w:hAnsiTheme="minorHAnsi" w:cs="Arial"/>
              </w:rPr>
              <w:t xml:space="preserve">Menciona aspectos básicos  para alcanzar las metas  grupales propuestas. </w:t>
            </w:r>
          </w:p>
        </w:tc>
        <w:tc>
          <w:tcPr>
            <w:tcW w:w="1000" w:type="pct"/>
          </w:tcPr>
          <w:p w14:paraId="57B862C7" w14:textId="57C55BD0" w:rsidR="00862C2C" w:rsidRPr="005D4BAA" w:rsidRDefault="00862C2C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4BAA">
              <w:rPr>
                <w:rFonts w:asciiTheme="minorHAnsi" w:hAnsiTheme="minorHAnsi" w:cs="Arial"/>
              </w:rPr>
              <w:t>Resalta aspectos relevantes para alcanzar las metas  grupales propuestas.</w:t>
            </w:r>
          </w:p>
        </w:tc>
        <w:tc>
          <w:tcPr>
            <w:tcW w:w="1000" w:type="pct"/>
          </w:tcPr>
          <w:p w14:paraId="57B262D4" w14:textId="496014A0" w:rsidR="00862C2C" w:rsidRPr="005D4BAA" w:rsidRDefault="00862C2C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5D4BAA">
              <w:rPr>
                <w:rFonts w:asciiTheme="minorHAnsi" w:hAnsiTheme="minorHAnsi" w:cs="Arial"/>
              </w:rPr>
              <w:t>Distingue, puntualmente las acciones que deben realizarse para alcanzar las metas  grupales propuestas.</w:t>
            </w:r>
          </w:p>
        </w:tc>
      </w:tr>
    </w:tbl>
    <w:p w14:paraId="6CC6A10F" w14:textId="77777777" w:rsidR="003C2A4E" w:rsidRPr="005D4BAA" w:rsidRDefault="003C2A4E" w:rsidP="004B2850">
      <w:pPr>
        <w:spacing w:after="0"/>
        <w:jc w:val="both"/>
        <w:rPr>
          <w:rFonts w:asciiTheme="minorHAnsi" w:hAnsiTheme="minorHAnsi" w:cs="Arial"/>
          <w:b/>
        </w:rPr>
      </w:pPr>
    </w:p>
    <w:p w14:paraId="49F14458" w14:textId="77777777" w:rsidR="00D8021E" w:rsidRPr="005D4BAA" w:rsidRDefault="00D8021E" w:rsidP="004B2850">
      <w:pPr>
        <w:spacing w:after="0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sectPr w:rsidR="00D8021E" w:rsidRPr="005D4BAA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4B101C" w14:textId="77777777" w:rsidR="00D63C1A" w:rsidRDefault="00D63C1A" w:rsidP="00A30F75">
      <w:pPr>
        <w:spacing w:after="0" w:line="240" w:lineRule="auto"/>
      </w:pPr>
      <w:r>
        <w:separator/>
      </w:r>
    </w:p>
  </w:endnote>
  <w:endnote w:type="continuationSeparator" w:id="0">
    <w:p w14:paraId="6F6A0963" w14:textId="77777777" w:rsidR="00D63C1A" w:rsidRDefault="00D63C1A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CEED9A" w14:textId="77777777" w:rsidR="00D63C1A" w:rsidRDefault="00D63C1A" w:rsidP="00A30F75">
      <w:pPr>
        <w:spacing w:after="0" w:line="240" w:lineRule="auto"/>
      </w:pPr>
      <w:r>
        <w:separator/>
      </w:r>
    </w:p>
  </w:footnote>
  <w:footnote w:type="continuationSeparator" w:id="0">
    <w:p w14:paraId="0E887D47" w14:textId="77777777" w:rsidR="00D63C1A" w:rsidRDefault="00D63C1A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9"/>
  </w:num>
  <w:num w:numId="3">
    <w:abstractNumId w:val="11"/>
  </w:num>
  <w:num w:numId="4">
    <w:abstractNumId w:val="27"/>
  </w:num>
  <w:num w:numId="5">
    <w:abstractNumId w:val="5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23"/>
  </w:num>
  <w:num w:numId="11">
    <w:abstractNumId w:val="26"/>
  </w:num>
  <w:num w:numId="12">
    <w:abstractNumId w:val="21"/>
  </w:num>
  <w:num w:numId="13">
    <w:abstractNumId w:val="9"/>
  </w:num>
  <w:num w:numId="14">
    <w:abstractNumId w:val="14"/>
  </w:num>
  <w:num w:numId="15">
    <w:abstractNumId w:val="1"/>
  </w:num>
  <w:num w:numId="16">
    <w:abstractNumId w:val="13"/>
  </w:num>
  <w:num w:numId="17">
    <w:abstractNumId w:val="16"/>
  </w:num>
  <w:num w:numId="18">
    <w:abstractNumId w:val="4"/>
  </w:num>
  <w:num w:numId="19">
    <w:abstractNumId w:val="18"/>
  </w:num>
  <w:num w:numId="20">
    <w:abstractNumId w:val="6"/>
  </w:num>
  <w:num w:numId="21">
    <w:abstractNumId w:val="15"/>
  </w:num>
  <w:num w:numId="22">
    <w:abstractNumId w:val="22"/>
  </w:num>
  <w:num w:numId="23">
    <w:abstractNumId w:val="19"/>
  </w:num>
  <w:num w:numId="24">
    <w:abstractNumId w:val="17"/>
  </w:num>
  <w:num w:numId="25">
    <w:abstractNumId w:val="24"/>
  </w:num>
  <w:num w:numId="26">
    <w:abstractNumId w:val="20"/>
  </w:num>
  <w:num w:numId="27">
    <w:abstractNumId w:val="28"/>
  </w:num>
  <w:num w:numId="28">
    <w:abstractNumId w:val="12"/>
  </w:num>
  <w:num w:numId="29">
    <w:abstractNumId w:val="25"/>
  </w:num>
  <w:num w:numId="30">
    <w:abstractNumId w:val="8"/>
  </w:num>
  <w:num w:numId="31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F75"/>
    <w:rsid w:val="0000641D"/>
    <w:rsid w:val="000149A8"/>
    <w:rsid w:val="00021142"/>
    <w:rsid w:val="00040C99"/>
    <w:rsid w:val="00073C34"/>
    <w:rsid w:val="000805CE"/>
    <w:rsid w:val="00080795"/>
    <w:rsid w:val="000942CA"/>
    <w:rsid w:val="000B7099"/>
    <w:rsid w:val="000E762D"/>
    <w:rsid w:val="00103A81"/>
    <w:rsid w:val="00106829"/>
    <w:rsid w:val="0011083C"/>
    <w:rsid w:val="00113145"/>
    <w:rsid w:val="00121BAC"/>
    <w:rsid w:val="00122669"/>
    <w:rsid w:val="001255B9"/>
    <w:rsid w:val="00144B4E"/>
    <w:rsid w:val="00150402"/>
    <w:rsid w:val="00155114"/>
    <w:rsid w:val="00170285"/>
    <w:rsid w:val="00171C04"/>
    <w:rsid w:val="00177388"/>
    <w:rsid w:val="0019707A"/>
    <w:rsid w:val="001A75C2"/>
    <w:rsid w:val="001B32EE"/>
    <w:rsid w:val="001C0CE6"/>
    <w:rsid w:val="001C5515"/>
    <w:rsid w:val="001C614E"/>
    <w:rsid w:val="001C663B"/>
    <w:rsid w:val="001F21B5"/>
    <w:rsid w:val="00202024"/>
    <w:rsid w:val="002505D7"/>
    <w:rsid w:val="0025399B"/>
    <w:rsid w:val="00261817"/>
    <w:rsid w:val="0026254A"/>
    <w:rsid w:val="00264351"/>
    <w:rsid w:val="002647F8"/>
    <w:rsid w:val="00265A70"/>
    <w:rsid w:val="0027131E"/>
    <w:rsid w:val="002756D0"/>
    <w:rsid w:val="00281C44"/>
    <w:rsid w:val="00294E62"/>
    <w:rsid w:val="002A69AA"/>
    <w:rsid w:val="002E08FC"/>
    <w:rsid w:val="00305801"/>
    <w:rsid w:val="003074B2"/>
    <w:rsid w:val="00313262"/>
    <w:rsid w:val="003315D1"/>
    <w:rsid w:val="00344700"/>
    <w:rsid w:val="00344950"/>
    <w:rsid w:val="00347858"/>
    <w:rsid w:val="00347E34"/>
    <w:rsid w:val="00362030"/>
    <w:rsid w:val="003674C0"/>
    <w:rsid w:val="00380E2A"/>
    <w:rsid w:val="00382B0A"/>
    <w:rsid w:val="00390214"/>
    <w:rsid w:val="00393C80"/>
    <w:rsid w:val="00397571"/>
    <w:rsid w:val="003A1FE9"/>
    <w:rsid w:val="003C2A4E"/>
    <w:rsid w:val="003C663A"/>
    <w:rsid w:val="0040337C"/>
    <w:rsid w:val="00407752"/>
    <w:rsid w:val="0042243A"/>
    <w:rsid w:val="00427178"/>
    <w:rsid w:val="00445855"/>
    <w:rsid w:val="00447B99"/>
    <w:rsid w:val="00481E62"/>
    <w:rsid w:val="004A0C59"/>
    <w:rsid w:val="004A283D"/>
    <w:rsid w:val="004B2850"/>
    <w:rsid w:val="004B5767"/>
    <w:rsid w:val="004D796D"/>
    <w:rsid w:val="004E253F"/>
    <w:rsid w:val="004E4D4A"/>
    <w:rsid w:val="004F50C2"/>
    <w:rsid w:val="00501642"/>
    <w:rsid w:val="00511233"/>
    <w:rsid w:val="00517980"/>
    <w:rsid w:val="00537BC9"/>
    <w:rsid w:val="005511A3"/>
    <w:rsid w:val="00553CD8"/>
    <w:rsid w:val="005607B8"/>
    <w:rsid w:val="00581BE7"/>
    <w:rsid w:val="00586076"/>
    <w:rsid w:val="005A29BE"/>
    <w:rsid w:val="005B173D"/>
    <w:rsid w:val="005B19C7"/>
    <w:rsid w:val="005D4BAA"/>
    <w:rsid w:val="005F0884"/>
    <w:rsid w:val="005F2214"/>
    <w:rsid w:val="005F52A5"/>
    <w:rsid w:val="006056B4"/>
    <w:rsid w:val="006117F1"/>
    <w:rsid w:val="006366C7"/>
    <w:rsid w:val="006444D2"/>
    <w:rsid w:val="00654A63"/>
    <w:rsid w:val="00677145"/>
    <w:rsid w:val="00681E42"/>
    <w:rsid w:val="006913B5"/>
    <w:rsid w:val="00695439"/>
    <w:rsid w:val="006A0655"/>
    <w:rsid w:val="006B1343"/>
    <w:rsid w:val="006B7D8B"/>
    <w:rsid w:val="006E4379"/>
    <w:rsid w:val="006E44BA"/>
    <w:rsid w:val="006F4E0E"/>
    <w:rsid w:val="00706CBE"/>
    <w:rsid w:val="007153FB"/>
    <w:rsid w:val="00725FF2"/>
    <w:rsid w:val="0073601F"/>
    <w:rsid w:val="00740FC2"/>
    <w:rsid w:val="00747A48"/>
    <w:rsid w:val="00762443"/>
    <w:rsid w:val="00766E4B"/>
    <w:rsid w:val="0077632C"/>
    <w:rsid w:val="007827C1"/>
    <w:rsid w:val="00792DA0"/>
    <w:rsid w:val="007D1825"/>
    <w:rsid w:val="007D1A12"/>
    <w:rsid w:val="007D43B6"/>
    <w:rsid w:val="007E11C0"/>
    <w:rsid w:val="00803DA6"/>
    <w:rsid w:val="00812CAC"/>
    <w:rsid w:val="00813762"/>
    <w:rsid w:val="00820087"/>
    <w:rsid w:val="00820A49"/>
    <w:rsid w:val="00822A33"/>
    <w:rsid w:val="008233E6"/>
    <w:rsid w:val="00832AAE"/>
    <w:rsid w:val="008330A0"/>
    <w:rsid w:val="00843A30"/>
    <w:rsid w:val="00861DB9"/>
    <w:rsid w:val="00862C2C"/>
    <w:rsid w:val="00864056"/>
    <w:rsid w:val="00872E14"/>
    <w:rsid w:val="008820EB"/>
    <w:rsid w:val="008B39D8"/>
    <w:rsid w:val="008E5435"/>
    <w:rsid w:val="00902D3B"/>
    <w:rsid w:val="00913694"/>
    <w:rsid w:val="009150EB"/>
    <w:rsid w:val="00923606"/>
    <w:rsid w:val="00933DB5"/>
    <w:rsid w:val="0096456D"/>
    <w:rsid w:val="009820EC"/>
    <w:rsid w:val="009836D6"/>
    <w:rsid w:val="0098541C"/>
    <w:rsid w:val="009855E1"/>
    <w:rsid w:val="009A7CEF"/>
    <w:rsid w:val="009B136C"/>
    <w:rsid w:val="009B280A"/>
    <w:rsid w:val="009C5648"/>
    <w:rsid w:val="009E16F6"/>
    <w:rsid w:val="009E42A7"/>
    <w:rsid w:val="009F70F7"/>
    <w:rsid w:val="00A22ABC"/>
    <w:rsid w:val="00A30F75"/>
    <w:rsid w:val="00A52BFE"/>
    <w:rsid w:val="00A5344F"/>
    <w:rsid w:val="00A54FD0"/>
    <w:rsid w:val="00A6237B"/>
    <w:rsid w:val="00A63E70"/>
    <w:rsid w:val="00A6525D"/>
    <w:rsid w:val="00A67F7D"/>
    <w:rsid w:val="00A7112B"/>
    <w:rsid w:val="00A8331A"/>
    <w:rsid w:val="00A971E1"/>
    <w:rsid w:val="00AA10F2"/>
    <w:rsid w:val="00AC2F7B"/>
    <w:rsid w:val="00AE67AF"/>
    <w:rsid w:val="00AE6DBC"/>
    <w:rsid w:val="00AF2832"/>
    <w:rsid w:val="00AF36E8"/>
    <w:rsid w:val="00AF4713"/>
    <w:rsid w:val="00B15A4E"/>
    <w:rsid w:val="00B17DA5"/>
    <w:rsid w:val="00B215E2"/>
    <w:rsid w:val="00B2798E"/>
    <w:rsid w:val="00B4368B"/>
    <w:rsid w:val="00B91B04"/>
    <w:rsid w:val="00BB0E0A"/>
    <w:rsid w:val="00BB337B"/>
    <w:rsid w:val="00BB52BA"/>
    <w:rsid w:val="00BD60F2"/>
    <w:rsid w:val="00BF59D9"/>
    <w:rsid w:val="00BF6ECE"/>
    <w:rsid w:val="00C26C72"/>
    <w:rsid w:val="00C32398"/>
    <w:rsid w:val="00C41E3A"/>
    <w:rsid w:val="00C422B3"/>
    <w:rsid w:val="00C43648"/>
    <w:rsid w:val="00C54AD5"/>
    <w:rsid w:val="00C609B7"/>
    <w:rsid w:val="00C666E4"/>
    <w:rsid w:val="00C735C8"/>
    <w:rsid w:val="00CA323C"/>
    <w:rsid w:val="00CB3D1C"/>
    <w:rsid w:val="00CB5099"/>
    <w:rsid w:val="00CC21D9"/>
    <w:rsid w:val="00CC76A4"/>
    <w:rsid w:val="00CF79CE"/>
    <w:rsid w:val="00D23323"/>
    <w:rsid w:val="00D522A6"/>
    <w:rsid w:val="00D55E9D"/>
    <w:rsid w:val="00D56B3C"/>
    <w:rsid w:val="00D637D8"/>
    <w:rsid w:val="00D63C1A"/>
    <w:rsid w:val="00D65F7F"/>
    <w:rsid w:val="00D667B9"/>
    <w:rsid w:val="00D75D2D"/>
    <w:rsid w:val="00D8021E"/>
    <w:rsid w:val="00DA3159"/>
    <w:rsid w:val="00DA4061"/>
    <w:rsid w:val="00DA5150"/>
    <w:rsid w:val="00DB2AA1"/>
    <w:rsid w:val="00DC10A4"/>
    <w:rsid w:val="00DD0E7D"/>
    <w:rsid w:val="00DD527F"/>
    <w:rsid w:val="00DF0F56"/>
    <w:rsid w:val="00DF28B7"/>
    <w:rsid w:val="00E02046"/>
    <w:rsid w:val="00E06F46"/>
    <w:rsid w:val="00E209EE"/>
    <w:rsid w:val="00E22909"/>
    <w:rsid w:val="00E347D3"/>
    <w:rsid w:val="00E42E64"/>
    <w:rsid w:val="00E50BF7"/>
    <w:rsid w:val="00E54A4B"/>
    <w:rsid w:val="00E576BD"/>
    <w:rsid w:val="00E74C19"/>
    <w:rsid w:val="00E76867"/>
    <w:rsid w:val="00E84803"/>
    <w:rsid w:val="00E90D67"/>
    <w:rsid w:val="00EC7092"/>
    <w:rsid w:val="00EE2E09"/>
    <w:rsid w:val="00EF3651"/>
    <w:rsid w:val="00F07B21"/>
    <w:rsid w:val="00F12640"/>
    <w:rsid w:val="00F150EE"/>
    <w:rsid w:val="00F20EE2"/>
    <w:rsid w:val="00F2213A"/>
    <w:rsid w:val="00F22FA2"/>
    <w:rsid w:val="00F27FB5"/>
    <w:rsid w:val="00F331C6"/>
    <w:rsid w:val="00F50EF0"/>
    <w:rsid w:val="00F54A0B"/>
    <w:rsid w:val="00F62FFC"/>
    <w:rsid w:val="00F65D86"/>
    <w:rsid w:val="00F90603"/>
    <w:rsid w:val="00FB34EF"/>
    <w:rsid w:val="00FC0185"/>
    <w:rsid w:val="00FC1EE6"/>
    <w:rsid w:val="00FD2897"/>
    <w:rsid w:val="00FD2D7F"/>
    <w:rsid w:val="00FE4675"/>
    <w:rsid w:val="00FF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B8045E33-459B-4F3C-B6BA-C053DDED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FB5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AF2832"/>
    <w:pPr>
      <w:autoSpaceDE w:val="0"/>
      <w:autoSpaceDN w:val="0"/>
      <w:adjustRightInd w:val="0"/>
      <w:spacing w:after="0" w:line="241" w:lineRule="atLeast"/>
    </w:pPr>
    <w:rPr>
      <w:rFonts w:ascii="Arial" w:eastAsiaTheme="minorHAnsi" w:hAnsi="Arial" w:cs="Arial"/>
      <w:color w:val="auto"/>
      <w:sz w:val="24"/>
      <w:szCs w:val="24"/>
      <w:lang w:eastAsia="en-US"/>
    </w:rPr>
  </w:style>
  <w:style w:type="character" w:styleId="Hipervnculo">
    <w:name w:val="Hyperlink"/>
    <w:basedOn w:val="Fuentedeprrafopredeter"/>
    <w:uiPriority w:val="99"/>
    <w:unhideWhenUsed/>
    <w:rsid w:val="001C55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2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A0DB9-D168-42F5-BB51-6F83DCED2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10</Pages>
  <Words>2071</Words>
  <Characters>11394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Maria Maleni Granados Carvajal</cp:lastModifiedBy>
  <cp:revision>78</cp:revision>
  <dcterms:created xsi:type="dcterms:W3CDTF">2019-07-05T19:08:00Z</dcterms:created>
  <dcterms:modified xsi:type="dcterms:W3CDTF">2019-12-13T15:31:00Z</dcterms:modified>
</cp:coreProperties>
</file>