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2A1E6" w14:textId="77777777" w:rsidR="00BA1D51" w:rsidRDefault="00BA1D51" w:rsidP="00BA1D51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7C09BE5B" w14:textId="77777777" w:rsidR="00BA1D51" w:rsidRDefault="00BA1D51" w:rsidP="00BA1D51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1CD8A60B" w14:textId="77777777" w:rsidR="00BA1D51" w:rsidRDefault="00BA1D51" w:rsidP="00BA1D51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73AB43AE" w14:textId="3E66A693" w:rsidR="004B2850" w:rsidRPr="00AC0DBD" w:rsidRDefault="003C2A4E" w:rsidP="006B1343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AC0DBD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2738"/>
        <w:gridCol w:w="3844"/>
      </w:tblGrid>
      <w:tr w:rsidR="003C2A4E" w:rsidRPr="00AC0DBD" w14:paraId="0B6095A4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2BD4953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AC0DBD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2AB40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3C2A4E" w:rsidRPr="00AC0DBD" w14:paraId="09172F7E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3596177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AC0DBD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6FCBE23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3C2A4E" w:rsidRPr="00AC0DBD" w14:paraId="1C3D842C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85A207" w14:textId="2CE432BF" w:rsidR="003C2A4E" w:rsidRPr="00AC0DBD" w:rsidRDefault="003C2A4E" w:rsidP="001F30CC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1F30CC"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octavo</w:t>
            </w: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6A5DBA7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E89233" w14:textId="4FE738E4" w:rsidR="003C2A4E" w:rsidRPr="00AC0DBD" w:rsidRDefault="003C2A4E" w:rsidP="001F30CC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1F30CC"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junio</w:t>
            </w: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7F04570F" w14:textId="06F2D658" w:rsidR="003C2A4E" w:rsidRPr="00AC0DBD" w:rsidRDefault="003C2A4E" w:rsidP="001F30CC">
      <w:pPr>
        <w:spacing w:after="0"/>
        <w:jc w:val="both"/>
        <w:rPr>
          <w:rFonts w:asciiTheme="minorHAnsi" w:eastAsiaTheme="minorHAnsi" w:hAnsiTheme="minorHAnsi" w:cs="Arial"/>
          <w:b/>
          <w:color w:val="FF0000"/>
          <w:lang w:eastAsia="en-US"/>
        </w:rPr>
      </w:pPr>
    </w:p>
    <w:p w14:paraId="2F1278A3" w14:textId="3A0C5826" w:rsidR="00F331C6" w:rsidRPr="00AC0DBD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AC0DBD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"/>
        <w:tblW w:w="5000" w:type="pct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F331C6" w:rsidRPr="00AC0DBD" w14:paraId="16D4F82C" w14:textId="77777777" w:rsidTr="00AC0DBD">
        <w:trPr>
          <w:jc w:val="center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72AAD5FC" w14:textId="77777777" w:rsidR="00F331C6" w:rsidRPr="00AC0DBD" w:rsidRDefault="00F331C6" w:rsidP="00AC0DBD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EE01D69" w14:textId="77777777" w:rsidR="00F331C6" w:rsidRPr="00AC0DBD" w:rsidRDefault="00F331C6" w:rsidP="00AC0DBD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</w:tbl>
    <w:tbl>
      <w:tblPr>
        <w:tblStyle w:val="Tablaconcuadrcula101"/>
        <w:tblW w:w="5000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346661" w:rsidRPr="00AC0DBD" w14:paraId="7FDF4CBA" w14:textId="77777777" w:rsidTr="00AC0DBD">
        <w:tc>
          <w:tcPr>
            <w:tcW w:w="1198" w:type="pct"/>
            <w:vMerge w:val="restart"/>
            <w:shd w:val="clear" w:color="auto" w:fill="FFF2CC" w:themeFill="accent4" w:themeFillTint="33"/>
          </w:tcPr>
          <w:p w14:paraId="2A12BCA4" w14:textId="344B91B2" w:rsidR="00933690" w:rsidRPr="00AC0DBD" w:rsidRDefault="00933690" w:rsidP="00AC0DBD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AC0DBD">
              <w:rPr>
                <w:rFonts w:asciiTheme="minorHAnsi" w:hAnsiTheme="minorHAnsi" w:cs="Arial"/>
                <w:b/>
              </w:rPr>
              <w:t>Pensamiento sistémico</w:t>
            </w:r>
          </w:p>
          <w:p w14:paraId="1F228C92" w14:textId="0311202F" w:rsidR="00346661" w:rsidRPr="00AC0DBD" w:rsidRDefault="00346661" w:rsidP="00AC0DBD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AC0DBD">
              <w:rPr>
                <w:rFonts w:asciiTheme="minorHAnsi" w:hAnsiTheme="minorHAnsi" w:cs="Arial"/>
              </w:rPr>
              <w:t>Habilidad para ver el todo y las partes, así como las conexiones entre estas que permiten la construcción de</w:t>
            </w:r>
            <w:r w:rsidR="00933690" w:rsidRPr="00AC0DBD">
              <w:rPr>
                <w:rFonts w:asciiTheme="minorHAnsi" w:hAnsiTheme="minorHAnsi" w:cs="Arial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B776EB8" w14:textId="77777777" w:rsidR="00346661" w:rsidRPr="00AC0DBD" w:rsidRDefault="00346661" w:rsidP="00AC0DBD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AC0DBD">
              <w:rPr>
                <w:rFonts w:asciiTheme="minorHAnsi" w:hAnsiTheme="minorHAnsi" w:cs="Arial"/>
              </w:rPr>
              <w:t xml:space="preserve">Abstrae los datos, hechos, acciones y objetos como parte de contextos más amplios y complejos </w:t>
            </w:r>
            <w:r w:rsidRPr="00AC0DBD">
              <w:rPr>
                <w:rFonts w:asciiTheme="minorHAnsi" w:hAnsiTheme="minorHAnsi" w:cs="Arial"/>
                <w:b/>
              </w:rPr>
              <w:t>(patrones dentro del sistema).</w:t>
            </w:r>
          </w:p>
        </w:tc>
      </w:tr>
      <w:tr w:rsidR="00346661" w:rsidRPr="00AC0DBD" w14:paraId="1E8AF57B" w14:textId="77777777" w:rsidTr="00AC0DBD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48F6B24" w14:textId="77777777" w:rsidR="00346661" w:rsidRPr="00AC0DBD" w:rsidRDefault="00346661" w:rsidP="00AC0DBD">
            <w:pPr>
              <w:shd w:val="clear" w:color="auto" w:fill="FFF2CC" w:themeFill="accent4" w:themeFillTint="33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D0E0962" w14:textId="77777777" w:rsidR="00346661" w:rsidRPr="00AC0DBD" w:rsidRDefault="00346661" w:rsidP="00AC0DBD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AC0DBD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AC0DBD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346661" w:rsidRPr="00AC0DBD" w14:paraId="099DC574" w14:textId="77777777" w:rsidTr="00AC0DBD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3F83358" w14:textId="77777777" w:rsidR="00346661" w:rsidRPr="00AC0DBD" w:rsidRDefault="00346661" w:rsidP="00AC0DBD">
            <w:pPr>
              <w:shd w:val="clear" w:color="auto" w:fill="FFF2CC" w:themeFill="accent4" w:themeFillTint="33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3D691A1" w14:textId="77777777" w:rsidR="00346661" w:rsidRPr="00AC0DBD" w:rsidRDefault="00346661" w:rsidP="00AC0DBD">
            <w:pPr>
              <w:shd w:val="clear" w:color="auto" w:fill="FFF2CC" w:themeFill="accent4" w:themeFillTint="33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AC0DBD">
              <w:rPr>
                <w:rFonts w:asciiTheme="minorHAnsi" w:hAnsiTheme="minorHAnsi" w:cs="Arial"/>
              </w:rPr>
              <w:t xml:space="preserve">Desarrolla nuevos conocimientos, técnicas y herramientas prácticas que le permiten la reconstrucción de sentidos </w:t>
            </w:r>
            <w:r w:rsidRPr="00AC0DBD">
              <w:rPr>
                <w:rFonts w:asciiTheme="minorHAnsi" w:hAnsiTheme="minorHAnsi" w:cs="Arial"/>
                <w:b/>
              </w:rPr>
              <w:t>(modificación y mejoras del sistema).</w:t>
            </w:r>
          </w:p>
        </w:tc>
      </w:tr>
    </w:tbl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E4711A" w:rsidRPr="00AC0DBD" w14:paraId="75D56D7D" w14:textId="77777777" w:rsidTr="00AC0DBD">
        <w:trPr>
          <w:trHeight w:val="1853"/>
        </w:trPr>
        <w:tc>
          <w:tcPr>
            <w:tcW w:w="1198" w:type="pct"/>
            <w:shd w:val="clear" w:color="auto" w:fill="FFF2CC" w:themeFill="accent4" w:themeFillTint="33"/>
          </w:tcPr>
          <w:p w14:paraId="599F7EE9" w14:textId="321F50BD" w:rsidR="00933690" w:rsidRPr="00AC0DBD" w:rsidRDefault="00933690" w:rsidP="00933690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03417E37" w14:textId="695CC557" w:rsidR="00E4711A" w:rsidRPr="00AC0DBD" w:rsidRDefault="00E4711A" w:rsidP="00BA1D51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933690" w:rsidRPr="00AC0DBD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0293A960" w14:textId="33CBD8E7" w:rsidR="00E4711A" w:rsidRPr="00AC0DBD" w:rsidRDefault="00E4711A" w:rsidP="00E4711A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AC0DBD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AC0DBD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B64E15" w:rsidRPr="00AC0DBD" w14:paraId="64D90933" w14:textId="77777777" w:rsidTr="00AC0DBD">
        <w:trPr>
          <w:trHeight w:val="553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2ADBFDA4" w14:textId="77777777" w:rsidR="00B64E15" w:rsidRPr="00AC0DBD" w:rsidRDefault="00B64E15" w:rsidP="00933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6A0BC9CD" w14:textId="57B10E32" w:rsidR="00B64E15" w:rsidRPr="00AC0DBD" w:rsidRDefault="00B64E15" w:rsidP="00BA1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que supone el dominio de la lengua materna y otros idiomas para comprender y 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producir mensajes en una variedad de situaciones y por diversos medios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6149BCB3" w14:textId="77777777" w:rsidR="00B64E15" w:rsidRPr="00AC0DBD" w:rsidRDefault="00B64E15" w:rsidP="00B64E15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F331C6" w:rsidRPr="00AC0DBD" w14:paraId="26CDD437" w14:textId="77777777" w:rsidTr="00AC0DBD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7542D220" w14:textId="77777777" w:rsidR="00F331C6" w:rsidRPr="00AC0DBD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1F840558" w14:textId="77777777" w:rsidR="00F331C6" w:rsidRPr="00AC0DBD" w:rsidRDefault="00F331C6" w:rsidP="00B64E15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F331C6" w:rsidRPr="00AC0DBD" w14:paraId="0383323A" w14:textId="77777777" w:rsidTr="00AC0DBD">
        <w:trPr>
          <w:trHeight w:val="429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1531441" w14:textId="77777777" w:rsidR="00F331C6" w:rsidRPr="00AC0DBD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14:paraId="5585A7CC" w14:textId="3DF70696" w:rsidR="00F331C6" w:rsidRPr="00AC0DBD" w:rsidRDefault="00F331C6" w:rsidP="00B64E15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</w:tc>
      </w:tr>
      <w:tr w:rsidR="00561FCB" w:rsidRPr="00AC0DBD" w14:paraId="20DADDD8" w14:textId="77777777" w:rsidTr="00AC0DBD">
        <w:trPr>
          <w:trHeight w:val="562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B2A3A66" w14:textId="460EF269" w:rsidR="00B14F42" w:rsidRPr="00AC0DBD" w:rsidRDefault="00B14F42" w:rsidP="00B14F42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444278A0" w14:textId="7B820536" w:rsidR="00561FCB" w:rsidRPr="00AC0DBD" w:rsidRDefault="00561FCB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="00B14F42"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4558C1B" w14:textId="77777777" w:rsidR="00561FCB" w:rsidRPr="00AC0DBD" w:rsidRDefault="00561FCB" w:rsidP="00561FC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451A667F" w14:textId="77777777" w:rsidR="00561FCB" w:rsidRPr="00AC0DBD" w:rsidRDefault="00561FC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61FCB" w:rsidRPr="00AC0DBD" w14:paraId="6AD96A69" w14:textId="77777777" w:rsidTr="00AC0DBD">
        <w:trPr>
          <w:trHeight w:val="429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77D7ACB" w14:textId="77777777" w:rsidR="00561FCB" w:rsidRPr="00AC0DBD" w:rsidRDefault="00561FC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453F459" w14:textId="77777777" w:rsidR="00561FCB" w:rsidRPr="00AC0DBD" w:rsidRDefault="00561FCB" w:rsidP="00561FC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3DC709F" w14:textId="77777777" w:rsidR="00561FCB" w:rsidRPr="00AC0DBD" w:rsidRDefault="00561FC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7A048937" w14:textId="77777777" w:rsidR="0040068D" w:rsidRPr="00AC0DBD" w:rsidRDefault="0040068D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EAF9750" w14:textId="4E210B93" w:rsidR="003C2A4E" w:rsidRPr="00AC0DBD" w:rsidRDefault="003C2A4E" w:rsidP="0040068D">
      <w:pPr>
        <w:spacing w:after="0"/>
        <w:ind w:left="-142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AC0DBD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B1343" w:rsidRPr="00AC0DBD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34860693" w14:textId="77777777" w:rsidR="006B1343" w:rsidRPr="00AC0DBD" w:rsidRDefault="006B1343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3C2A4E" w:rsidRPr="00AC0DBD" w14:paraId="4861BBA9" w14:textId="77777777" w:rsidTr="00E55BDD">
        <w:tc>
          <w:tcPr>
            <w:tcW w:w="1907" w:type="pct"/>
            <w:gridSpan w:val="2"/>
          </w:tcPr>
          <w:p w14:paraId="514C8C83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00B75D21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57C5ECF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5F4DD7EE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AC0DBD" w14:paraId="03C61FC7" w14:textId="77777777" w:rsidTr="00E55BDD">
        <w:tc>
          <w:tcPr>
            <w:tcW w:w="808" w:type="pct"/>
          </w:tcPr>
          <w:p w14:paraId="68691DA8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23A39903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5631DFE8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2679CA0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6BF07BB1" w14:textId="77777777" w:rsidR="003C2A4E" w:rsidRPr="00AC0DBD" w:rsidRDefault="003C2A4E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AC0DBD" w14:paraId="383C81CE" w14:textId="77777777" w:rsidTr="00E55BDD">
        <w:tc>
          <w:tcPr>
            <w:tcW w:w="808" w:type="pct"/>
          </w:tcPr>
          <w:p w14:paraId="40277607" w14:textId="77777777" w:rsidR="009C2004" w:rsidRPr="009C6F0D" w:rsidRDefault="009C2004" w:rsidP="009C6F0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44E7B552" w14:textId="77777777" w:rsidR="009C2004" w:rsidRPr="009C6F0D" w:rsidRDefault="009C2004" w:rsidP="009C6F0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659EF3CB" w14:textId="77777777" w:rsidR="009C2004" w:rsidRPr="009C6F0D" w:rsidRDefault="009C2004" w:rsidP="009C6F0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</w:t>
            </w: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son parte de un sistema dinámico de interrelación e interdependencia en su entorno determinado </w:t>
            </w:r>
            <w:r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0000BA8B" w14:textId="77777777" w:rsidR="009C2004" w:rsidRPr="00AC0DBD" w:rsidRDefault="009C2004" w:rsidP="009C200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  <w:p w14:paraId="1F031AE5" w14:textId="77777777" w:rsidR="009C2004" w:rsidRPr="009C6F0D" w:rsidRDefault="009C2004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C6F0D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37011687" w14:textId="77777777" w:rsidR="009C2004" w:rsidRPr="009C6F0D" w:rsidRDefault="009C2004" w:rsidP="009C200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5A85F789" w14:textId="77777777" w:rsidR="009C2004" w:rsidRPr="00AC0DBD" w:rsidRDefault="009C2004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(modificación y mejoras del </w:t>
            </w:r>
            <w:r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sistema).</w:t>
            </w:r>
          </w:p>
          <w:p w14:paraId="0A90570A" w14:textId="77777777" w:rsidR="00250DB1" w:rsidRPr="00AC0DBD" w:rsidRDefault="00250DB1" w:rsidP="009C2004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58A1A0CB" w14:textId="77777777" w:rsidR="003C2A4E" w:rsidRPr="009C6F0D" w:rsidRDefault="003C2A4E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Interpreta diferentes tipos de mensajes visuales y orales de complejidad diversa, tanto en su forma como en sus contenidos (</w:t>
            </w:r>
            <w:r w:rsidRPr="009C6F0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4BA27FCF" w14:textId="77777777" w:rsidR="003C2A4E" w:rsidRPr="009C6F0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5B5C604" w14:textId="77777777" w:rsidR="004E4D4A" w:rsidRPr="009C6F0D" w:rsidRDefault="004E4D4A" w:rsidP="00BA1D51">
            <w:pPr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9C6F0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1C760134" w14:textId="7618EE05" w:rsidR="00FC1EE6" w:rsidRPr="009C6F0D" w:rsidRDefault="00FC1EE6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</w:t>
            </w:r>
            <w:r w:rsidRPr="009C6F0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comunicación, considerando su contexto </w:t>
            </w:r>
            <w:r w:rsidRPr="009C6F0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3570369E" w14:textId="77777777" w:rsidR="00FC1EE6" w:rsidRPr="009C6F0D" w:rsidRDefault="00FC1EE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A84D362" w14:textId="77777777" w:rsidR="003C2A4E" w:rsidRPr="009C6F0D" w:rsidRDefault="003C2A4E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9C6F0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74AE0E7F" w14:textId="77777777" w:rsidR="003C2A4E" w:rsidRPr="009C6F0D" w:rsidRDefault="003C2A4E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311A233" w14:textId="268DA257" w:rsidR="003C2A4E" w:rsidRPr="00AC0DBD" w:rsidRDefault="003C2A4E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9C6F0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77942C2F" w14:textId="77777777" w:rsidR="00C05ACC" w:rsidRPr="00AC0DBD" w:rsidRDefault="00C05ACC" w:rsidP="00623FC9">
            <w:pPr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D5D341" w14:textId="70335550" w:rsidR="001F30CC" w:rsidRPr="00AC0DBD" w:rsidRDefault="001F30CC" w:rsidP="00623FC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A6FFC1E" w14:textId="77777777" w:rsidR="00C05ACC" w:rsidRPr="00AC0DBD" w:rsidRDefault="00C05ACC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491F8527" w14:textId="77777777" w:rsidR="00C80005" w:rsidRPr="00AC0DBD" w:rsidRDefault="00C80005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0527B3E3" w14:textId="77777777" w:rsidR="00C05ACC" w:rsidRPr="00AC0DBD" w:rsidRDefault="00C05ACC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1E71FCE4" w14:textId="77777777" w:rsidR="00C05ACC" w:rsidRPr="00AC0DBD" w:rsidRDefault="00C05ACC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15FF88A7" w14:textId="77777777" w:rsidR="00C05ACC" w:rsidRPr="00AC0DBD" w:rsidRDefault="00C05ACC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09CF64AF" w14:textId="77777777" w:rsidR="003C2A4E" w:rsidRPr="00AC0DBD" w:rsidRDefault="003C2A4E" w:rsidP="00344700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74564A6A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Align w:val="center"/>
          </w:tcPr>
          <w:p w14:paraId="34A59907" w14:textId="0042EBAC" w:rsidR="00C05ACC" w:rsidRPr="009C6F0D" w:rsidRDefault="00DA0766" w:rsidP="009C6F0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Clasifica</w:t>
            </w:r>
            <w:r w:rsidR="00C05ACC"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elementos </w:t>
            </w:r>
            <w:r w:rsidR="003A0929"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C05ACC"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C05ACC"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="00C05ACC"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4FEC7610" w14:textId="77777777" w:rsidR="00C05ACC" w:rsidRPr="009C6F0D" w:rsidRDefault="00C05ACC" w:rsidP="009C6F0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02F6896" w14:textId="4B2CD5B2" w:rsidR="00C05ACC" w:rsidRPr="009C6F0D" w:rsidRDefault="00C05ACC" w:rsidP="009C6F0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entre los diversos </w:t>
            </w: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elementos</w:t>
            </w:r>
            <w:r w:rsidR="005D6364"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del</w:t>
            </w: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6053D6" w:rsidRPr="009C6F0D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a</w:t>
            </w:r>
            <w:r w:rsidR="005F7494"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fiche publicitario</w:t>
            </w: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una lectura más profunda del texto y de las distintas fases natural, de ubicación, analítica e interpretativa.</w:t>
            </w:r>
          </w:p>
          <w:p w14:paraId="05CBF61F" w14:textId="77777777" w:rsidR="00C05ACC" w:rsidRPr="009C6F0D" w:rsidRDefault="00C05ACC" w:rsidP="00C05ACC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4A188B1" w14:textId="77777777" w:rsidR="009C2004" w:rsidRPr="009C6F0D" w:rsidRDefault="009C2004" w:rsidP="00C05ACC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044FFA0" w14:textId="77777777" w:rsidR="009C6F0D" w:rsidRDefault="009C6F0D" w:rsidP="009C2004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20F3F84" w14:textId="77777777" w:rsidR="009C6F0D" w:rsidRDefault="009C6F0D" w:rsidP="009C2004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C4960A7" w14:textId="120EDD51" w:rsidR="009C2004" w:rsidRPr="009C6F0D" w:rsidRDefault="009C2004" w:rsidP="009C6F0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del </w:t>
            </w:r>
            <w:r w:rsidR="005F7494"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0046265B" w14:textId="77777777" w:rsidR="009C2004" w:rsidRPr="00AC0DBD" w:rsidRDefault="009C2004" w:rsidP="009C6F0D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45C54AEA" w14:textId="77777777" w:rsidR="009C2004" w:rsidRPr="00AC0DBD" w:rsidRDefault="009C2004" w:rsidP="009C6F0D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4E04931B" w14:textId="77777777" w:rsidR="009C6F0D" w:rsidRPr="009C6F0D" w:rsidRDefault="009C6F0D" w:rsidP="009C6F0D">
            <w:pPr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7E55E0D" w14:textId="5F4D231F" w:rsidR="00C05ACC" w:rsidRPr="009C6F0D" w:rsidRDefault="00C05ACC" w:rsidP="009C6F0D">
            <w:pPr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nuevas relaciones de causalidad entre los diversos elementos del </w:t>
            </w:r>
            <w:r w:rsidR="005F7494" w:rsidRPr="009C6F0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Pr="009C6F0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los aportes de los compañeros y con base en las distintas fases natural, de ubicación, analítica e interpretativa.</w:t>
            </w:r>
          </w:p>
          <w:p w14:paraId="43891EE7" w14:textId="77777777" w:rsidR="00250DB1" w:rsidRPr="009C6F0D" w:rsidRDefault="00250DB1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2F76AEB" w14:textId="77777777" w:rsidR="009C6F0D" w:rsidRDefault="009C6F0D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8CD7B9B" w14:textId="77777777" w:rsidR="009C6F0D" w:rsidRDefault="009C6F0D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53CCE93" w14:textId="06FD6E9D" w:rsidR="00902D3B" w:rsidRPr="009C6F0D" w:rsidRDefault="00250DB1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</w:t>
            </w:r>
            <w:r w:rsidR="00902D3B"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stablece algunos  requerimientos básicos para </w:t>
            </w:r>
            <w:r w:rsidR="00170285"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la </w:t>
            </w:r>
            <w:r w:rsidR="009C2004"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elaboración de un </w:t>
            </w:r>
            <w:r w:rsidR="009C2004" w:rsidRPr="009C6F0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</w:t>
            </w:r>
            <w:r w:rsidR="009C2004"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con anuncio publicitario</w:t>
            </w:r>
            <w:r w:rsidR="00902D3B"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8CDD0F1" w14:textId="77777777" w:rsidR="00902D3B" w:rsidRPr="009C6F0D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EF80A7B" w14:textId="77777777" w:rsidR="005320B3" w:rsidRPr="009C6F0D" w:rsidRDefault="005320B3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CB6C967" w14:textId="77777777" w:rsidR="005320B3" w:rsidRPr="009C6F0D" w:rsidRDefault="005320B3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E0BD906" w14:textId="77777777" w:rsidR="009C6F0D" w:rsidRPr="009C6F0D" w:rsidRDefault="009C6F0D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622B2CD" w14:textId="265A73E5" w:rsidR="00880171" w:rsidRPr="009C6F0D" w:rsidRDefault="00880171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impresa o digital, un </w:t>
            </w:r>
            <w:r w:rsidR="005F7494" w:rsidRPr="009C6F0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 publicitario</w:t>
            </w:r>
            <w:r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6DE54A58" w14:textId="77777777" w:rsidR="00AB1FBA" w:rsidRPr="009C6F0D" w:rsidRDefault="00AB1FBA" w:rsidP="00AB1FB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6D2D8A1" w14:textId="77777777" w:rsidR="00902D3B" w:rsidRPr="009C6F0D" w:rsidRDefault="00902D3B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E4430F6" w14:textId="77777777" w:rsidR="00250DB1" w:rsidRPr="009C6F0D" w:rsidRDefault="00250DB1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9173A9C" w14:textId="77777777" w:rsidR="00250DB1" w:rsidRPr="009C6F0D" w:rsidRDefault="00250DB1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B306C6F" w14:textId="77777777" w:rsidR="00250DB1" w:rsidRPr="009C6F0D" w:rsidRDefault="00250DB1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BBC983E" w14:textId="77777777" w:rsidR="00250DB1" w:rsidRPr="009C6F0D" w:rsidRDefault="00250DB1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D296C05" w14:textId="77777777" w:rsidR="00250DB1" w:rsidRPr="009C6F0D" w:rsidRDefault="00250DB1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2D5932E" w14:textId="77777777" w:rsidR="00880171" w:rsidRPr="009C6F0D" w:rsidRDefault="00880171" w:rsidP="00817CB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A65F27" w14:textId="7B2E7FFF" w:rsidR="00317495" w:rsidRPr="009C6F0D" w:rsidRDefault="002E2FBD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Comunica, en forma oral,  la comprensión  del mensaje trasmitido en los </w:t>
            </w:r>
            <w:r w:rsidRPr="009C6F0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afiches</w:t>
            </w:r>
            <w:r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elaborados por los compañeros, con base en </w:t>
            </w:r>
            <w:r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las distintas fases natural, de ubicación, analítica e interpretativa.</w:t>
            </w:r>
          </w:p>
          <w:p w14:paraId="389D61F7" w14:textId="77777777" w:rsidR="00317495" w:rsidRPr="009C6F0D" w:rsidRDefault="0031749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8C411E2" w14:textId="77777777" w:rsidR="00317495" w:rsidRPr="009C6F0D" w:rsidRDefault="0031749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7B7EE4F" w14:textId="77777777" w:rsidR="00113145" w:rsidRPr="009C6F0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163E37A0" w14:textId="77777777" w:rsidR="00113145" w:rsidRPr="009C6F0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BE8B051" w14:textId="77777777" w:rsidR="00113145" w:rsidRPr="009C6F0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C1004C" w14:textId="77777777" w:rsidR="00113145" w:rsidRPr="009C6F0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F353A99" w14:textId="77777777" w:rsidR="00113145" w:rsidRPr="009C6F0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815FB5D" w14:textId="77777777" w:rsidR="00113145" w:rsidRPr="009C6F0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3E1E7A9" w14:textId="77777777" w:rsidR="001A75C2" w:rsidRPr="009C6F0D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C810BA5" w14:textId="77777777" w:rsidR="001A75C2" w:rsidRPr="009C6F0D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DA89D33" w14:textId="77777777" w:rsidR="001A75C2" w:rsidRPr="009C6F0D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535F4A3" w14:textId="77777777" w:rsidR="009940B4" w:rsidRPr="009C6F0D" w:rsidRDefault="009940B4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E58FB52" w14:textId="77777777" w:rsidR="00113145" w:rsidRPr="009C6F0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C6F0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40145970" w14:textId="77777777" w:rsidR="00113145" w:rsidRPr="00AC0DBD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5A7950A" w14:textId="6535E382" w:rsidR="003C2A4E" w:rsidRPr="00AC0DB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190D8F3B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AC0DBD" w14:paraId="3766A33C" w14:textId="77777777" w:rsidTr="00E55BDD">
        <w:tc>
          <w:tcPr>
            <w:tcW w:w="5000" w:type="pct"/>
            <w:gridSpan w:val="4"/>
          </w:tcPr>
          <w:p w14:paraId="044C9E98" w14:textId="60A911E7" w:rsidR="003C2A4E" w:rsidRPr="00AC0DB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A6CF022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</w:p>
          <w:p w14:paraId="104503B3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2AB981C" w14:textId="127FA02D" w:rsidR="003C2A4E" w:rsidRPr="00AC0DB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la orientación de la </w:t>
            </w:r>
            <w:r w:rsidR="00716738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persona 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do</w:t>
            </w:r>
            <w:r w:rsidR="00565471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cente, el estudiantado analiza 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afiche</w:t>
            </w:r>
            <w:r w:rsidR="00716738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 </w:t>
            </w:r>
            <w:r w:rsidR="00565471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(al menos dos)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que contenga</w:t>
            </w:r>
            <w:r w:rsidR="00565471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un anuncio publicitario, con base en las 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cuatro fases para la comprensión lectora. </w:t>
            </w:r>
          </w:p>
          <w:p w14:paraId="4BF738D9" w14:textId="77777777" w:rsidR="003C2A4E" w:rsidRPr="00AC0DBD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F0923E2" w14:textId="3D41CBB6" w:rsidR="002F2846" w:rsidRPr="00AC0DBD" w:rsidRDefault="003C2A4E" w:rsidP="002F284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 continuación, en subgrupos de dos o tres estudiantes, elaboran un afiche publicitario sobre alguna actividad del centro educativo o sobre algún tópico de su interés. 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Durante el proceso de escritura, el estudiantado cuida aspectos (estudiados en séptimo y en octavo) tales como: </w:t>
            </w:r>
          </w:p>
          <w:p w14:paraId="5CB2637A" w14:textId="5114C084" w:rsidR="002F2846" w:rsidRPr="00AC0DBD" w:rsidRDefault="00E12400" w:rsidP="002F2846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a concordancia entre los diversos elementos del grupo vistos en séptimo minal, y entre el núcleo del sujeto (expreso y desinencial) y el verbo de la oración en la escrit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ura de diversos tipos de texto.</w:t>
            </w:r>
          </w:p>
          <w:p w14:paraId="429F1902" w14:textId="4EA64C6B" w:rsidR="002F2846" w:rsidRPr="00AC0DBD" w:rsidRDefault="00E12400" w:rsidP="002F2846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 uso de léxico v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ariado, preciso y con propiedad.</w:t>
            </w:r>
          </w:p>
          <w:p w14:paraId="6C8F4BD3" w14:textId="7741F069" w:rsidR="002F2846" w:rsidRPr="00AC0DBD" w:rsidRDefault="00E12400" w:rsidP="002F2846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 uso de sinónimos, antónimos y homónimos, la polisemia y la monosemia, para evitar las r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epeticiones y las redundancias.</w:t>
            </w:r>
          </w:p>
          <w:p w14:paraId="3FCC14C2" w14:textId="77777777" w:rsidR="00E12400" w:rsidRPr="00AC0DBD" w:rsidRDefault="00E12400" w:rsidP="00E124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345218F" w14:textId="0679245E" w:rsidR="00E12400" w:rsidRPr="00AC0DBD" w:rsidRDefault="00E12400" w:rsidP="00E1240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="Times New Roman" w:hAnsiTheme="minorHAnsi" w:cs="Arial"/>
              </w:rPr>
              <w:t>Además toma en cuenta otros aspectos enunciados en los criterios de evaluación trasnversales:</w:t>
            </w:r>
          </w:p>
          <w:p w14:paraId="505CBF49" w14:textId="664C1D79" w:rsidR="002F2846" w:rsidRPr="00AC0DBD" w:rsidRDefault="00E12400" w:rsidP="00E12400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a forma de conjugar el verbo, en las tres formas de tra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tamiento: voseo, tuteo, ustedeo.</w:t>
            </w:r>
          </w:p>
          <w:p w14:paraId="11232113" w14:textId="3B679CF7" w:rsidR="002F2846" w:rsidRPr="00AC0DBD" w:rsidRDefault="00E12400" w:rsidP="00E12400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Los registros formal e informal.</w:t>
            </w:r>
          </w:p>
          <w:p w14:paraId="0BB8894F" w14:textId="0B671A99" w:rsidR="002F2846" w:rsidRPr="00AC0DBD" w:rsidRDefault="00E12400" w:rsidP="00E12400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 uso del le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nguaje inclusivo.</w:t>
            </w:r>
          </w:p>
          <w:p w14:paraId="4178400A" w14:textId="404DB28D" w:rsidR="002F2846" w:rsidRPr="00AC0DBD" w:rsidRDefault="00E12400" w:rsidP="00E12400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as reglas de acentuación en las palabras agudas, graves, esdrújulas, sobreesdrújulas, la ley del hiato y la división silábica;</w:t>
            </w:r>
          </w:p>
          <w:p w14:paraId="3D3D9D25" w14:textId="1F8B4D8D" w:rsidR="002F2846" w:rsidRPr="00AC0DBD" w:rsidRDefault="00E12400" w:rsidP="00E12400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struye textos de diferente tipo.</w:t>
            </w:r>
          </w:p>
          <w:p w14:paraId="7FC2624A" w14:textId="0BAFFD83" w:rsidR="002F2846" w:rsidRPr="00AC0DBD" w:rsidRDefault="00E12400" w:rsidP="00E12400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 uso normativo de la mayúscula (los usos estudiados en séptimo y en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octavo).</w:t>
            </w:r>
          </w:p>
          <w:p w14:paraId="282F6AB7" w14:textId="77777777" w:rsidR="00E12400" w:rsidRPr="00AC0DBD" w:rsidRDefault="00E12400" w:rsidP="00E12400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os usos normativos de “v” y “b”, “j” y “b” además de los homófonos más utilizados de esas letras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  <w:p w14:paraId="749E1D0C" w14:textId="3E1DC985" w:rsidR="002F2846" w:rsidRPr="00AC0DBD" w:rsidRDefault="00E12400" w:rsidP="00E12400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</w:t>
            </w:r>
            <w:r w:rsidR="002F2846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l uso pertinente del punto, la coma, los dos puntos y las comillas.</w:t>
            </w:r>
          </w:p>
          <w:p w14:paraId="70CD424D" w14:textId="77777777" w:rsidR="002F2846" w:rsidRPr="00AC0DBD" w:rsidRDefault="002F2846" w:rsidP="002F284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F241C83" w14:textId="551DA491" w:rsidR="003C2A4E" w:rsidRPr="00AC0DBD" w:rsidRDefault="00EF6A05" w:rsidP="002F284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AC0DBD">
              <w:rPr>
                <w:rFonts w:asciiTheme="minorHAnsi" w:eastAsia="Times New Roman" w:hAnsiTheme="minorHAnsi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</w:tc>
      </w:tr>
    </w:tbl>
    <w:p w14:paraId="7790FFDF" w14:textId="77777777" w:rsidR="003C2A4E" w:rsidRPr="00AC0DBD" w:rsidRDefault="003C2A4E" w:rsidP="00344700">
      <w:pPr>
        <w:spacing w:after="0"/>
        <w:jc w:val="both"/>
        <w:rPr>
          <w:rFonts w:asciiTheme="minorHAnsi" w:hAnsiTheme="minorHAnsi" w:cs="Arial"/>
        </w:rPr>
      </w:pPr>
    </w:p>
    <w:p w14:paraId="176FB2AA" w14:textId="77777777" w:rsidR="005958F6" w:rsidRDefault="005958F6" w:rsidP="00344700">
      <w:pPr>
        <w:spacing w:after="0"/>
        <w:jc w:val="both"/>
        <w:rPr>
          <w:rFonts w:asciiTheme="minorHAnsi" w:hAnsiTheme="minorHAnsi" w:cs="Arial"/>
        </w:rPr>
      </w:pPr>
    </w:p>
    <w:p w14:paraId="0BB21BB8" w14:textId="77777777" w:rsidR="00E676A9" w:rsidRDefault="00E676A9" w:rsidP="00344700">
      <w:pPr>
        <w:spacing w:after="0"/>
        <w:jc w:val="both"/>
        <w:rPr>
          <w:rFonts w:asciiTheme="minorHAnsi" w:hAnsiTheme="minorHAnsi" w:cs="Arial"/>
        </w:rPr>
      </w:pPr>
    </w:p>
    <w:p w14:paraId="4ADE1C36" w14:textId="77777777" w:rsidR="00E676A9" w:rsidRDefault="00E676A9" w:rsidP="00344700">
      <w:pPr>
        <w:spacing w:after="0"/>
        <w:jc w:val="both"/>
        <w:rPr>
          <w:rFonts w:asciiTheme="minorHAnsi" w:hAnsiTheme="minorHAnsi" w:cs="Arial"/>
        </w:rPr>
      </w:pPr>
    </w:p>
    <w:p w14:paraId="45ED3090" w14:textId="77777777" w:rsidR="00E676A9" w:rsidRPr="00AC0DBD" w:rsidRDefault="00E676A9" w:rsidP="00344700">
      <w:pPr>
        <w:spacing w:after="0"/>
        <w:jc w:val="both"/>
        <w:rPr>
          <w:rFonts w:asciiTheme="minorHAnsi" w:hAnsiTheme="minorHAnsi" w:cs="Arial"/>
        </w:rPr>
      </w:pPr>
    </w:p>
    <w:p w14:paraId="10B50E5E" w14:textId="7E2DF9C8" w:rsidR="003C2A4E" w:rsidRPr="00AC0DBD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AC0DBD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 xml:space="preserve">Sección </w:t>
      </w:r>
      <w:r w:rsidR="004B2850" w:rsidRPr="00AC0DBD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p w14:paraId="0CF4E579" w14:textId="77777777" w:rsidR="003C2A4E" w:rsidRPr="00AC0DBD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5511A3" w:rsidRPr="00AC0DBD" w14:paraId="59F2C037" w14:textId="77777777" w:rsidTr="00E55BDD">
        <w:tc>
          <w:tcPr>
            <w:tcW w:w="925" w:type="pct"/>
            <w:vMerge w:val="restart"/>
          </w:tcPr>
          <w:p w14:paraId="6C5EC084" w14:textId="2C3A3572" w:rsidR="005511A3" w:rsidRPr="00AC0DBD" w:rsidRDefault="00913694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0A0C8ADB" w14:textId="77777777" w:rsidR="005511A3" w:rsidRPr="00AC0DBD" w:rsidRDefault="005511A3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1E37B3A0" w14:textId="77777777" w:rsidR="005511A3" w:rsidRPr="00AC0DBD" w:rsidRDefault="005511A3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5511A3" w:rsidRPr="00AC0DBD" w14:paraId="38D6233A" w14:textId="77777777" w:rsidTr="00E55BDD">
        <w:tc>
          <w:tcPr>
            <w:tcW w:w="925" w:type="pct"/>
            <w:vMerge/>
          </w:tcPr>
          <w:p w14:paraId="50C4D592" w14:textId="77777777" w:rsidR="005511A3" w:rsidRPr="00AC0DBD" w:rsidRDefault="005511A3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2A4228D8" w14:textId="77777777" w:rsidR="005511A3" w:rsidRPr="00AC0DBD" w:rsidRDefault="005511A3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4725A209" w14:textId="77777777" w:rsidR="005511A3" w:rsidRPr="00AC0DBD" w:rsidRDefault="005511A3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09C61C9F" w14:textId="77777777" w:rsidR="005511A3" w:rsidRPr="00AC0DBD" w:rsidRDefault="005511A3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1044C214" w14:textId="77777777" w:rsidR="005511A3" w:rsidRPr="00AC0DBD" w:rsidRDefault="005511A3" w:rsidP="00AC0DB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982C82" w:rsidRPr="00AC0DBD" w14:paraId="2B0E33A8" w14:textId="77777777" w:rsidTr="00E55BDD">
        <w:tc>
          <w:tcPr>
            <w:tcW w:w="925" w:type="pct"/>
          </w:tcPr>
          <w:p w14:paraId="5AE06C87" w14:textId="77777777" w:rsidR="00982C82" w:rsidRPr="00921C8B" w:rsidRDefault="00982C82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2EFD8EF2" w14:textId="77777777" w:rsidR="00982C82" w:rsidRPr="00921C8B" w:rsidRDefault="00982C82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1EB4FC69" w14:textId="23BB06AB" w:rsidR="003A0929" w:rsidRPr="00921C8B" w:rsidRDefault="003A0929" w:rsidP="003A09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Clasifica elementos del </w:t>
            </w:r>
            <w:r w:rsidR="00CB5E1C" w:rsidRPr="00921C8B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Pr="00921C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5061A8AA" w14:textId="1B015F62" w:rsidR="00982C82" w:rsidRPr="00921C8B" w:rsidRDefault="00982C82" w:rsidP="00F746B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93" w:type="pct"/>
          </w:tcPr>
          <w:p w14:paraId="4D9057ED" w14:textId="7843CE6A" w:rsidR="00982C82" w:rsidRPr="00AC0DBD" w:rsidRDefault="00C70475" w:rsidP="0057470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Ordena</w:t>
            </w:r>
            <w:r w:rsidR="00E4345A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982C82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diversos elementos del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="00982C82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00" w:type="pct"/>
          </w:tcPr>
          <w:p w14:paraId="3589F498" w14:textId="5C52AC1F" w:rsidR="00982C82" w:rsidRPr="00AC0DBD" w:rsidRDefault="00C70475" w:rsidP="0057470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Caracteriza</w:t>
            </w:r>
            <w:r w:rsidR="00982C82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elementos </w:t>
            </w:r>
            <w:r w:rsidR="003A092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="00982C82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00" w:type="pct"/>
          </w:tcPr>
          <w:p w14:paraId="7AA687E4" w14:textId="6AA20597" w:rsidR="00F746BF" w:rsidRPr="00AC0DBD" w:rsidRDefault="00C70475" w:rsidP="00F746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Asocia</w:t>
            </w:r>
            <w:r w:rsidR="00F746BF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elementos </w:t>
            </w:r>
            <w:r w:rsidR="003A092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="00F746BF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0879285D" w14:textId="77777777" w:rsidR="00982C82" w:rsidRPr="00AC0DBD" w:rsidRDefault="00982C8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0F42C2" w:rsidRPr="00AC0DBD" w14:paraId="39D73F54" w14:textId="77777777" w:rsidTr="00E55BDD">
        <w:tc>
          <w:tcPr>
            <w:tcW w:w="925" w:type="pct"/>
          </w:tcPr>
          <w:p w14:paraId="0DA48902" w14:textId="7C73E766" w:rsidR="000F42C2" w:rsidRPr="00921C8B" w:rsidRDefault="000F42C2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</w:tc>
        <w:tc>
          <w:tcPr>
            <w:tcW w:w="982" w:type="pct"/>
          </w:tcPr>
          <w:p w14:paraId="7C28D5E8" w14:textId="58FB8305" w:rsidR="000F42C2" w:rsidRPr="00921C8B" w:rsidRDefault="005D6364" w:rsidP="000F0ECE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entre los diversos elementos del </w:t>
            </w:r>
            <w:r w:rsidR="00CB5E1C" w:rsidRPr="00921C8B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Pr="00921C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una lectura más profunda del texto y de las distintas fases natural, de ubicación, analítica e interpretativa.</w:t>
            </w:r>
          </w:p>
        </w:tc>
        <w:tc>
          <w:tcPr>
            <w:tcW w:w="1093" w:type="pct"/>
          </w:tcPr>
          <w:p w14:paraId="45A330B9" w14:textId="64BD5402" w:rsidR="000F42C2" w:rsidRPr="00AC0DBD" w:rsidRDefault="000F42C2" w:rsidP="0057470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Enuncia la relación entre los distintos elementos</w:t>
            </w:r>
            <w:r w:rsidR="005D6364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     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visualizados </w:t>
            </w:r>
            <w:r w:rsidR="005D6364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d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00" w:type="pct"/>
          </w:tcPr>
          <w:p w14:paraId="109F96D8" w14:textId="77777777" w:rsidR="005D6364" w:rsidRPr="00AC0DBD" w:rsidRDefault="000F42C2" w:rsidP="006A6BE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</w:t>
            </w:r>
          </w:p>
          <w:p w14:paraId="20910466" w14:textId="4E4CCEFB" w:rsidR="000F42C2" w:rsidRPr="00AC0DBD" w:rsidRDefault="000F42C2" w:rsidP="0057470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vis</w:t>
            </w:r>
            <w:bookmarkStart w:id="0" w:name="_GoBack"/>
            <w:bookmarkEnd w:id="0"/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ualizados </w:t>
            </w:r>
            <w:r w:rsidR="005D6364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de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00" w:type="pct"/>
          </w:tcPr>
          <w:p w14:paraId="766272B3" w14:textId="73AD4F7E" w:rsidR="000F42C2" w:rsidRPr="00AC0DBD" w:rsidRDefault="000F42C2" w:rsidP="0057470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visualizados </w:t>
            </w:r>
            <w:r w:rsidR="005D6364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D65E4B" w:rsidRPr="00AC0DBD" w14:paraId="09F80AFB" w14:textId="77777777" w:rsidTr="005301E4">
        <w:trPr>
          <w:trHeight w:val="563"/>
        </w:trPr>
        <w:tc>
          <w:tcPr>
            <w:tcW w:w="925" w:type="pct"/>
          </w:tcPr>
          <w:p w14:paraId="6874265F" w14:textId="77777777" w:rsidR="00D65E4B" w:rsidRPr="00921C8B" w:rsidRDefault="00D65E4B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AF0EE3E" w14:textId="77777777" w:rsidR="00D65E4B" w:rsidRPr="00921C8B" w:rsidRDefault="00D65E4B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539DF2E0" w14:textId="43DE39CC" w:rsidR="00100D79" w:rsidRPr="00921C8B" w:rsidRDefault="00100D79" w:rsidP="00100D7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del </w:t>
            </w:r>
            <w:r w:rsidR="00CB5E1C" w:rsidRPr="00921C8B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Pr="00921C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17F0914D" w14:textId="661520F3" w:rsidR="00D65E4B" w:rsidRPr="00921C8B" w:rsidRDefault="00D65E4B" w:rsidP="00060BA4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93" w:type="pct"/>
          </w:tcPr>
          <w:p w14:paraId="0302E31C" w14:textId="5ACF8C95" w:rsidR="00D65E4B" w:rsidRPr="00AC0DBD" w:rsidRDefault="002771C8" w:rsidP="0057470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</w:t>
            </w:r>
            <w:r w:rsidR="00D65E4B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evidencias de las relaciones encontradas entre los elementos </w:t>
            </w:r>
            <w:r w:rsidR="00100D7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="00D65E4B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de </w:t>
            </w:r>
            <w:r w:rsidR="00D65E4B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e interpretativa.</w:t>
            </w:r>
          </w:p>
        </w:tc>
        <w:tc>
          <w:tcPr>
            <w:tcW w:w="1000" w:type="pct"/>
          </w:tcPr>
          <w:p w14:paraId="20CF5C20" w14:textId="67511B0D" w:rsidR="00D65E4B" w:rsidRPr="00AC0DBD" w:rsidRDefault="00D65E4B" w:rsidP="0057470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Muestra</w:t>
            </w:r>
            <w:r w:rsidR="002771C8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forma oral o escrita</w:t>
            </w:r>
            <w:r w:rsidR="002771C8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las evidencias de las relaciones encontradas entre los elementos </w:t>
            </w:r>
            <w:r w:rsidR="00100D7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base en las distintas fases natural, de ubicación, analítica e interpretativa.</w:t>
            </w:r>
          </w:p>
        </w:tc>
        <w:tc>
          <w:tcPr>
            <w:tcW w:w="1000" w:type="pct"/>
          </w:tcPr>
          <w:p w14:paraId="46BA4AD1" w14:textId="76C00A4B" w:rsidR="00060BA4" w:rsidRPr="00AC0DBD" w:rsidRDefault="00060BA4" w:rsidP="002771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Justifica con evidencias las relaciones encontradas entre los elementos </w:t>
            </w:r>
            <w:r w:rsidR="00100D7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CB5E1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  <w:p w14:paraId="4E0DFEE2" w14:textId="4ADA0BE5" w:rsidR="00D65E4B" w:rsidRPr="00AC0DBD" w:rsidRDefault="00D65E4B" w:rsidP="002771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0F42C2" w:rsidRPr="00AC0DBD" w14:paraId="1D233E1A" w14:textId="77777777" w:rsidTr="00E55BDD">
        <w:tc>
          <w:tcPr>
            <w:tcW w:w="925" w:type="pct"/>
          </w:tcPr>
          <w:p w14:paraId="27A20B7D" w14:textId="1B812165" w:rsidR="000F42C2" w:rsidRPr="00921C8B" w:rsidRDefault="000F42C2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</w:p>
        </w:tc>
        <w:tc>
          <w:tcPr>
            <w:tcW w:w="982" w:type="pct"/>
          </w:tcPr>
          <w:p w14:paraId="0E9F77DB" w14:textId="3F5C1EED" w:rsidR="000F42C2" w:rsidRPr="00921C8B" w:rsidRDefault="00A81954" w:rsidP="000F0EC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nuevas relaciones de causalidad entre los diversos elementos del </w:t>
            </w:r>
            <w:r w:rsidR="00264CAC" w:rsidRPr="00921C8B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Pr="00921C8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los aportes de los compañeros y con base en las distintas fases natural, de ubicación, analítica e interpretativa.</w:t>
            </w:r>
          </w:p>
        </w:tc>
        <w:tc>
          <w:tcPr>
            <w:tcW w:w="1093" w:type="pct"/>
          </w:tcPr>
          <w:p w14:paraId="16C5BDF0" w14:textId="4057E658" w:rsidR="000F42C2" w:rsidRPr="00AC0DBD" w:rsidRDefault="000F42C2" w:rsidP="0057470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Evidencia la aceptación de propuestas de nuevas relaciones entre los elementos, aportadas por  los compañeros respecto del afiche, con base en las distintas fases natural, de ubicación, analítica e interpretativa.</w:t>
            </w:r>
          </w:p>
        </w:tc>
        <w:tc>
          <w:tcPr>
            <w:tcW w:w="1000" w:type="pct"/>
          </w:tcPr>
          <w:p w14:paraId="3B146E90" w14:textId="072C84A1" w:rsidR="000F42C2" w:rsidRPr="00AC0DBD" w:rsidRDefault="000F42C2" w:rsidP="0057470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nuevas relaciones entre los elementos, aportadas por  los compañeros respecto del afiche, con base en las distintas fases natural, de ubicación, analítica e interpretativa.</w:t>
            </w:r>
          </w:p>
        </w:tc>
        <w:tc>
          <w:tcPr>
            <w:tcW w:w="1000" w:type="pct"/>
          </w:tcPr>
          <w:p w14:paraId="19E26401" w14:textId="51E8D2FA" w:rsidR="000F42C2" w:rsidRPr="00AC0DBD" w:rsidRDefault="00DE7F37" w:rsidP="0057470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Plantea nuevas relaciones de causalidad entre los diversos elementos del </w:t>
            </w:r>
            <w:r w:rsidR="00264CA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los aportes de los compañeros y con base en las distintas fases natural, de ubicación, analítica e interpretativa.</w:t>
            </w:r>
          </w:p>
        </w:tc>
      </w:tr>
      <w:tr w:rsidR="00D65E4B" w:rsidRPr="00AC0DBD" w14:paraId="69005F1C" w14:textId="77777777" w:rsidTr="00E55BDD">
        <w:tc>
          <w:tcPr>
            <w:tcW w:w="925" w:type="pct"/>
          </w:tcPr>
          <w:p w14:paraId="342EAAB8" w14:textId="178D56D5" w:rsidR="00D65E4B" w:rsidRPr="00921C8B" w:rsidRDefault="00D65E4B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7D583174" w14:textId="5F938008" w:rsidR="00D65E4B" w:rsidRPr="00921C8B" w:rsidRDefault="00D65E4B" w:rsidP="00293D5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algunos  requerimientos básicos para la elaboración de un </w:t>
            </w:r>
            <w:r w:rsidR="00264CAC" w:rsidRPr="00921C8B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 publicitario</w:t>
            </w: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3B6E1C76" w14:textId="38D5BC86" w:rsidR="00D65E4B" w:rsidRPr="00AC0DBD" w:rsidRDefault="00D65E4B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en forma general el </w:t>
            </w:r>
            <w:r w:rsidR="00264CA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0A46B54F" w14:textId="71C362A5" w:rsidR="00D65E4B" w:rsidRPr="00AC0DBD" w:rsidRDefault="00D65E4B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Enuncia oralmente, en forma general</w:t>
            </w:r>
            <w:r w:rsidR="00222744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requerimientos para la elaboración de un </w:t>
            </w:r>
            <w:r w:rsidR="00264CA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55A65464" w14:textId="3CD6EDD4" w:rsidR="00D65E4B" w:rsidRPr="00AC0DBD" w:rsidRDefault="00D65E4B" w:rsidP="0022274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hAnsiTheme="minorHAnsi" w:cs="Arial"/>
                <w:color w:val="auto"/>
                <w:lang w:eastAsia="en-US"/>
              </w:rPr>
              <w:t xml:space="preserve">Define la estructura y los requerimientos básicos </w:t>
            </w:r>
            <w:r w:rsidR="00222744" w:rsidRPr="00AC0DBD">
              <w:rPr>
                <w:rFonts w:asciiTheme="minorHAnsi" w:hAnsiTheme="minorHAnsi" w:cs="Arial"/>
                <w:color w:val="auto"/>
                <w:lang w:eastAsia="en-US"/>
              </w:rPr>
              <w:t xml:space="preserve">por tomar en cuenta para el diseño de un </w:t>
            </w:r>
            <w:r w:rsidR="00264CAC" w:rsidRPr="00AC0DBD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D65E4B" w:rsidRPr="00AC0DBD" w14:paraId="5F10C29C" w14:textId="77777777" w:rsidTr="00E55BDD">
        <w:tc>
          <w:tcPr>
            <w:tcW w:w="925" w:type="pct"/>
          </w:tcPr>
          <w:p w14:paraId="65556CDB" w14:textId="2448E4E0" w:rsidR="00D65E4B" w:rsidRPr="00921C8B" w:rsidRDefault="00D65E4B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982" w:type="pct"/>
          </w:tcPr>
          <w:p w14:paraId="193E0020" w14:textId="3059C7DC" w:rsidR="00D65E4B" w:rsidRPr="00921C8B" w:rsidRDefault="00D65E4B" w:rsidP="00222744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impresa o digital, un </w:t>
            </w:r>
            <w:r w:rsidR="00264CAC" w:rsidRPr="00921C8B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 publicitario</w:t>
            </w: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, a partir de </w:t>
            </w:r>
            <w:r w:rsidR="00222744"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requerimientos </w:t>
            </w: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establecidos.</w:t>
            </w:r>
          </w:p>
        </w:tc>
        <w:tc>
          <w:tcPr>
            <w:tcW w:w="1093" w:type="pct"/>
          </w:tcPr>
          <w:p w14:paraId="7A979B0C" w14:textId="2C0C8C33" w:rsidR="00D65E4B" w:rsidRPr="00AC0DBD" w:rsidRDefault="00D65E4B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que servirán de base para la elaboración del </w:t>
            </w:r>
            <w:r w:rsidR="00264CA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252409E1" w14:textId="5DD82DD9" w:rsidR="00D65E4B" w:rsidRPr="00AC0DBD" w:rsidRDefault="00D65E4B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elaboración del </w:t>
            </w:r>
            <w:r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publicitario.</w:t>
            </w:r>
          </w:p>
        </w:tc>
        <w:tc>
          <w:tcPr>
            <w:tcW w:w="1000" w:type="pct"/>
          </w:tcPr>
          <w:p w14:paraId="729BD394" w14:textId="2496FB8E" w:rsidR="00D65E4B" w:rsidRPr="00AC0DBD" w:rsidRDefault="00D65E4B" w:rsidP="0022274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 xml:space="preserve">Elabora en forma impresa o digital, un </w:t>
            </w:r>
            <w:r w:rsidRPr="00AC0DBD">
              <w:rPr>
                <w:rFonts w:asciiTheme="minorHAnsi" w:eastAsiaTheme="minorHAnsi" w:hAnsiTheme="minorHAnsi" w:cs="Arial"/>
                <w:b/>
                <w:color w:val="000000" w:themeColor="text1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 xml:space="preserve">, a partir de </w:t>
            </w:r>
            <w:r w:rsidR="00222744" w:rsidRPr="00AC0DBD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 xml:space="preserve">requerimientos </w:t>
            </w:r>
            <w:r w:rsidRPr="00AC0DBD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establecidos.</w:t>
            </w:r>
          </w:p>
        </w:tc>
      </w:tr>
      <w:tr w:rsidR="00DD78E9" w:rsidRPr="00AC0DBD" w14:paraId="262FDE62" w14:textId="77777777" w:rsidTr="00E55BDD">
        <w:tc>
          <w:tcPr>
            <w:tcW w:w="925" w:type="pct"/>
          </w:tcPr>
          <w:p w14:paraId="66C116E3" w14:textId="34D4A26D" w:rsidR="00DD78E9" w:rsidRPr="00921C8B" w:rsidRDefault="00DD78E9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982" w:type="pct"/>
          </w:tcPr>
          <w:p w14:paraId="1897EA51" w14:textId="4DE37E9F" w:rsidR="00DD78E9" w:rsidRPr="00921C8B" w:rsidRDefault="00DD78E9" w:rsidP="00001CE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</w:t>
            </w:r>
            <w:r w:rsidR="00001CEC"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</w:t>
            </w: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en forma oral</w:t>
            </w:r>
            <w:r w:rsidR="00001CEC"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</w:t>
            </w: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 la comprensión  del mensaje trasmitido </w:t>
            </w:r>
            <w:r w:rsidR="00001CEC"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en los </w:t>
            </w:r>
            <w:r w:rsidR="00A82856" w:rsidRPr="00921C8B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afiches publicitarios</w:t>
            </w:r>
            <w:r w:rsidR="00A82856"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="001B1EBF"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por los compañeros, con base en las distintas fases </w:t>
            </w:r>
            <w:r w:rsidR="001B1EBF"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natural, de ubicación, analítica e interpretativa.</w:t>
            </w:r>
          </w:p>
        </w:tc>
        <w:tc>
          <w:tcPr>
            <w:tcW w:w="1093" w:type="pct"/>
          </w:tcPr>
          <w:p w14:paraId="1704F5D4" w14:textId="4882A9AC" w:rsidR="00DD78E9" w:rsidRPr="00AC0DBD" w:rsidRDefault="00001CEC" w:rsidP="001B1EBF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Evidencia la o</w:t>
            </w:r>
            <w:r w:rsidR="00DD78E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bserva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ción</w:t>
            </w:r>
            <w:r w:rsidR="00DD78E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con atención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</w:t>
            </w:r>
            <w:r w:rsidR="00DD78E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A82856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elaborados por los compañeros.</w:t>
            </w:r>
          </w:p>
        </w:tc>
        <w:tc>
          <w:tcPr>
            <w:tcW w:w="1000" w:type="pct"/>
          </w:tcPr>
          <w:p w14:paraId="345775AC" w14:textId="25D501EA" w:rsidR="00DD78E9" w:rsidRPr="00AC0DBD" w:rsidRDefault="00001CEC" w:rsidP="00DD78E9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Enuncia,</w:t>
            </w:r>
            <w:r w:rsidR="00DD78E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en forma oral, el mensaje deducido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los </w:t>
            </w:r>
            <w:r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afiches elaborados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por los compañeros, </w:t>
            </w:r>
            <w:r w:rsidR="00DD78E9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 partir </w:t>
            </w:r>
            <w:r w:rsidR="001B1EBF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las distintas fases natural, de ubicación, analítica e </w:t>
            </w:r>
            <w:r w:rsidR="001B1EBF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interpretativa.</w:t>
            </w:r>
          </w:p>
        </w:tc>
        <w:tc>
          <w:tcPr>
            <w:tcW w:w="1000" w:type="pct"/>
          </w:tcPr>
          <w:p w14:paraId="1A4A0F0B" w14:textId="1D92CE83" w:rsidR="00DD78E9" w:rsidRPr="00AC0DBD" w:rsidRDefault="00DD78E9" w:rsidP="001B1EB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Destaca aspectos relevantes y particulares </w:t>
            </w:r>
            <w:r w:rsidR="001B1EBF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que evid</w:t>
            </w:r>
            <w:r w:rsidR="00001CEC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encian 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>el mensaje deducido</w:t>
            </w:r>
            <w:r w:rsidR="00001CEC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los </w:t>
            </w:r>
            <w:r w:rsidR="00001CEC" w:rsidRPr="00AC0DBD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afiches elaborados</w:t>
            </w:r>
            <w:r w:rsidR="00001CEC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por los compañeros</w:t>
            </w:r>
            <w:r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a partir de </w:t>
            </w:r>
            <w:r w:rsidR="001B1EBF" w:rsidRPr="00AC0DBD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las distintas fases natural, de ubicación, analítica e interpretativa.</w:t>
            </w:r>
          </w:p>
        </w:tc>
      </w:tr>
      <w:tr w:rsidR="00623FC9" w:rsidRPr="00AC0DBD" w14:paraId="49F99950" w14:textId="77777777" w:rsidTr="00E55BDD">
        <w:trPr>
          <w:trHeight w:val="1118"/>
        </w:trPr>
        <w:tc>
          <w:tcPr>
            <w:tcW w:w="925" w:type="pct"/>
          </w:tcPr>
          <w:p w14:paraId="41805F19" w14:textId="45B205FA" w:rsidR="00623FC9" w:rsidRPr="00921C8B" w:rsidRDefault="00623FC9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Sentido de pertenencia</w:t>
            </w:r>
          </w:p>
          <w:p w14:paraId="6D3A00D3" w14:textId="622DC4A7" w:rsidR="00623FC9" w:rsidRPr="00921C8B" w:rsidRDefault="00623FC9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653E9D5B" w14:textId="6C1C549C" w:rsidR="00623FC9" w:rsidRPr="00921C8B" w:rsidRDefault="00623FC9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</w:tc>
        <w:tc>
          <w:tcPr>
            <w:tcW w:w="1093" w:type="pct"/>
          </w:tcPr>
          <w:p w14:paraId="2E278BE5" w14:textId="15E6DB83" w:rsidR="00623FC9" w:rsidRPr="00AC0DBD" w:rsidRDefault="00623FC9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C0DBD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</w:tcPr>
          <w:p w14:paraId="3E2E8FE2" w14:textId="547FE75D" w:rsidR="00623FC9" w:rsidRPr="00AC0DBD" w:rsidRDefault="00623FC9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C0DBD">
              <w:rPr>
                <w:rFonts w:asciiTheme="minorHAnsi" w:hAnsiTheme="minorHAnsi" w:cs="Arial"/>
              </w:rPr>
              <w:t>Reconoce generalidades acerca de las características de los integrantes de un grupo.</w:t>
            </w:r>
          </w:p>
        </w:tc>
        <w:tc>
          <w:tcPr>
            <w:tcW w:w="1000" w:type="pct"/>
          </w:tcPr>
          <w:p w14:paraId="1B5293B7" w14:textId="49DBAC28" w:rsidR="00623FC9" w:rsidRPr="00AC0DBD" w:rsidRDefault="00623FC9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C0DBD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623FC9" w:rsidRPr="00AC0DBD" w14:paraId="7186467D" w14:textId="77777777" w:rsidTr="00E55BDD">
        <w:trPr>
          <w:trHeight w:val="1118"/>
        </w:trPr>
        <w:tc>
          <w:tcPr>
            <w:tcW w:w="925" w:type="pct"/>
          </w:tcPr>
          <w:p w14:paraId="46FD2C03" w14:textId="73A0280F" w:rsidR="00623FC9" w:rsidRPr="00921C8B" w:rsidRDefault="00623FC9" w:rsidP="00BA1D5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21C8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</w:tc>
        <w:tc>
          <w:tcPr>
            <w:tcW w:w="982" w:type="pct"/>
            <w:shd w:val="clear" w:color="auto" w:fill="auto"/>
          </w:tcPr>
          <w:p w14:paraId="798E58A9" w14:textId="0B685E6A" w:rsidR="00623FC9" w:rsidRPr="00921C8B" w:rsidRDefault="00623FC9" w:rsidP="00344700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921C8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</w:tcPr>
          <w:p w14:paraId="64EC48F9" w14:textId="3DFAC0DB" w:rsidR="00623FC9" w:rsidRPr="00AC0DBD" w:rsidRDefault="00623FC9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C0DBD">
              <w:rPr>
                <w:rFonts w:asciiTheme="minorHAnsi" w:hAnsiTheme="minorHAnsi" w:cs="Arial"/>
              </w:rPr>
              <w:t xml:space="preserve">Menciona aspectos básicos  para alcanzar las metas  grupales propuestas. </w:t>
            </w:r>
          </w:p>
        </w:tc>
        <w:tc>
          <w:tcPr>
            <w:tcW w:w="1000" w:type="pct"/>
          </w:tcPr>
          <w:p w14:paraId="57B862C7" w14:textId="57C55BD0" w:rsidR="00623FC9" w:rsidRPr="00AC0DBD" w:rsidRDefault="00623FC9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C0DBD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</w:tcPr>
          <w:p w14:paraId="57B262D4" w14:textId="496014A0" w:rsidR="00623FC9" w:rsidRPr="00AC0DBD" w:rsidRDefault="00623FC9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C0DBD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</w:tbl>
    <w:p w14:paraId="6CC6A10F" w14:textId="77777777" w:rsidR="003C2A4E" w:rsidRPr="00AC0DBD" w:rsidRDefault="003C2A4E" w:rsidP="00B01611">
      <w:pPr>
        <w:spacing w:after="0"/>
        <w:jc w:val="both"/>
        <w:rPr>
          <w:rFonts w:asciiTheme="minorHAnsi" w:hAnsiTheme="minorHAnsi" w:cs="Arial"/>
          <w:b/>
        </w:rPr>
      </w:pPr>
    </w:p>
    <w:p w14:paraId="16970B09" w14:textId="77777777" w:rsidR="00100D79" w:rsidRPr="00AC0DBD" w:rsidRDefault="00100D79" w:rsidP="00B01611">
      <w:pPr>
        <w:spacing w:after="0"/>
        <w:jc w:val="both"/>
        <w:rPr>
          <w:rFonts w:asciiTheme="minorHAnsi" w:hAnsiTheme="minorHAnsi" w:cs="Arial"/>
          <w:b/>
        </w:rPr>
      </w:pPr>
    </w:p>
    <w:p w14:paraId="4D2363A1" w14:textId="77777777" w:rsidR="00100D79" w:rsidRPr="00AC0DBD" w:rsidRDefault="00100D79" w:rsidP="00100D79">
      <w:pPr>
        <w:spacing w:after="0"/>
        <w:jc w:val="both"/>
        <w:rPr>
          <w:rFonts w:asciiTheme="minorHAnsi" w:eastAsiaTheme="minorHAnsi" w:hAnsiTheme="minorHAnsi" w:cs="Arial"/>
          <w:color w:val="FFD966" w:themeColor="accent4" w:themeTint="99"/>
          <w:lang w:eastAsia="en-US"/>
        </w:rPr>
      </w:pPr>
    </w:p>
    <w:p w14:paraId="61B2069B" w14:textId="77777777" w:rsidR="00100D79" w:rsidRPr="00AC0DBD" w:rsidRDefault="00100D79" w:rsidP="00100D79">
      <w:pPr>
        <w:spacing w:after="0"/>
        <w:jc w:val="both"/>
        <w:rPr>
          <w:rFonts w:asciiTheme="minorHAnsi" w:eastAsiaTheme="minorHAnsi" w:hAnsiTheme="minorHAnsi" w:cs="Arial"/>
          <w:color w:val="FFD966" w:themeColor="accent4" w:themeTint="99"/>
          <w:lang w:eastAsia="en-US"/>
        </w:rPr>
      </w:pPr>
    </w:p>
    <w:p w14:paraId="3B8F02FB" w14:textId="77777777" w:rsidR="00100D79" w:rsidRPr="00AC0DBD" w:rsidRDefault="00100D79" w:rsidP="00B01611">
      <w:pPr>
        <w:spacing w:after="0"/>
        <w:jc w:val="both"/>
        <w:rPr>
          <w:rFonts w:asciiTheme="minorHAnsi" w:hAnsiTheme="minorHAnsi" w:cs="Arial"/>
          <w:b/>
        </w:rPr>
      </w:pPr>
    </w:p>
    <w:sectPr w:rsidR="00100D79" w:rsidRPr="00AC0DBD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B34B4" w14:textId="77777777" w:rsidR="0024127D" w:rsidRDefault="0024127D" w:rsidP="00A30F75">
      <w:pPr>
        <w:spacing w:after="0" w:line="240" w:lineRule="auto"/>
      </w:pPr>
      <w:r>
        <w:separator/>
      </w:r>
    </w:p>
  </w:endnote>
  <w:endnote w:type="continuationSeparator" w:id="0">
    <w:p w14:paraId="751D57F2" w14:textId="77777777" w:rsidR="0024127D" w:rsidRDefault="0024127D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1369A" w14:textId="77777777" w:rsidR="0024127D" w:rsidRDefault="0024127D" w:rsidP="00A30F75">
      <w:pPr>
        <w:spacing w:after="0" w:line="240" w:lineRule="auto"/>
      </w:pPr>
      <w:r>
        <w:separator/>
      </w:r>
    </w:p>
  </w:footnote>
  <w:footnote w:type="continuationSeparator" w:id="0">
    <w:p w14:paraId="5EE95B34" w14:textId="77777777" w:rsidR="0024127D" w:rsidRDefault="0024127D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37F3B"/>
    <w:multiLevelType w:val="hybridMultilevel"/>
    <w:tmpl w:val="CC94F15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1"/>
  </w:num>
  <w:num w:numId="3">
    <w:abstractNumId w:val="11"/>
  </w:num>
  <w:num w:numId="4">
    <w:abstractNumId w:val="29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23"/>
  </w:num>
  <w:num w:numId="11">
    <w:abstractNumId w:val="28"/>
  </w:num>
  <w:num w:numId="12">
    <w:abstractNumId w:val="21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6"/>
  </w:num>
  <w:num w:numId="18">
    <w:abstractNumId w:val="4"/>
  </w:num>
  <w:num w:numId="19">
    <w:abstractNumId w:val="18"/>
  </w:num>
  <w:num w:numId="20">
    <w:abstractNumId w:val="6"/>
  </w:num>
  <w:num w:numId="21">
    <w:abstractNumId w:val="15"/>
  </w:num>
  <w:num w:numId="22">
    <w:abstractNumId w:val="22"/>
  </w:num>
  <w:num w:numId="23">
    <w:abstractNumId w:val="19"/>
  </w:num>
  <w:num w:numId="24">
    <w:abstractNumId w:val="17"/>
  </w:num>
  <w:num w:numId="25">
    <w:abstractNumId w:val="24"/>
  </w:num>
  <w:num w:numId="26">
    <w:abstractNumId w:val="20"/>
  </w:num>
  <w:num w:numId="27">
    <w:abstractNumId w:val="30"/>
  </w:num>
  <w:num w:numId="28">
    <w:abstractNumId w:val="12"/>
  </w:num>
  <w:num w:numId="29">
    <w:abstractNumId w:val="25"/>
  </w:num>
  <w:num w:numId="30">
    <w:abstractNumId w:val="8"/>
  </w:num>
  <w:num w:numId="31">
    <w:abstractNumId w:val="0"/>
  </w:num>
  <w:num w:numId="32">
    <w:abstractNumId w:val="26"/>
  </w:num>
  <w:num w:numId="33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1CEC"/>
    <w:rsid w:val="0000641D"/>
    <w:rsid w:val="000149A8"/>
    <w:rsid w:val="00015CE4"/>
    <w:rsid w:val="00021142"/>
    <w:rsid w:val="00040C99"/>
    <w:rsid w:val="00060BA4"/>
    <w:rsid w:val="00073C34"/>
    <w:rsid w:val="000B7099"/>
    <w:rsid w:val="000F0ECE"/>
    <w:rsid w:val="000F42C2"/>
    <w:rsid w:val="00100D79"/>
    <w:rsid w:val="00102931"/>
    <w:rsid w:val="00103A81"/>
    <w:rsid w:val="00106829"/>
    <w:rsid w:val="0011083C"/>
    <w:rsid w:val="00113145"/>
    <w:rsid w:val="00121BAC"/>
    <w:rsid w:val="001255B9"/>
    <w:rsid w:val="00144B4E"/>
    <w:rsid w:val="00155114"/>
    <w:rsid w:val="00170285"/>
    <w:rsid w:val="00171C04"/>
    <w:rsid w:val="00177388"/>
    <w:rsid w:val="0019707A"/>
    <w:rsid w:val="001A75C2"/>
    <w:rsid w:val="001B1EBF"/>
    <w:rsid w:val="001C0CE6"/>
    <w:rsid w:val="001C614E"/>
    <w:rsid w:val="001F21B5"/>
    <w:rsid w:val="001F30CC"/>
    <w:rsid w:val="00222744"/>
    <w:rsid w:val="00223676"/>
    <w:rsid w:val="0024127D"/>
    <w:rsid w:val="002505D7"/>
    <w:rsid w:val="00250DB1"/>
    <w:rsid w:val="0025399B"/>
    <w:rsid w:val="00261817"/>
    <w:rsid w:val="00264351"/>
    <w:rsid w:val="002647F8"/>
    <w:rsid w:val="00264CAC"/>
    <w:rsid w:val="00265A70"/>
    <w:rsid w:val="0027131E"/>
    <w:rsid w:val="002756D0"/>
    <w:rsid w:val="002771C8"/>
    <w:rsid w:val="00293D5D"/>
    <w:rsid w:val="00294E62"/>
    <w:rsid w:val="002E2FBD"/>
    <w:rsid w:val="002F2846"/>
    <w:rsid w:val="00305801"/>
    <w:rsid w:val="00313262"/>
    <w:rsid w:val="00317495"/>
    <w:rsid w:val="003315D1"/>
    <w:rsid w:val="00344700"/>
    <w:rsid w:val="00344950"/>
    <w:rsid w:val="00346661"/>
    <w:rsid w:val="00347858"/>
    <w:rsid w:val="00347E34"/>
    <w:rsid w:val="0035415F"/>
    <w:rsid w:val="00365506"/>
    <w:rsid w:val="00380E2A"/>
    <w:rsid w:val="00390214"/>
    <w:rsid w:val="00393C80"/>
    <w:rsid w:val="00397DA5"/>
    <w:rsid w:val="003A0929"/>
    <w:rsid w:val="003A1FE9"/>
    <w:rsid w:val="003C2A4E"/>
    <w:rsid w:val="003C663A"/>
    <w:rsid w:val="0040068D"/>
    <w:rsid w:val="00403351"/>
    <w:rsid w:val="0040337C"/>
    <w:rsid w:val="00407752"/>
    <w:rsid w:val="0042243A"/>
    <w:rsid w:val="00427178"/>
    <w:rsid w:val="00445855"/>
    <w:rsid w:val="00481E62"/>
    <w:rsid w:val="004A0C59"/>
    <w:rsid w:val="004B2850"/>
    <w:rsid w:val="004B3BC9"/>
    <w:rsid w:val="004B5767"/>
    <w:rsid w:val="004B7983"/>
    <w:rsid w:val="004D796D"/>
    <w:rsid w:val="004E253F"/>
    <w:rsid w:val="004E4D4A"/>
    <w:rsid w:val="004F50C2"/>
    <w:rsid w:val="00501642"/>
    <w:rsid w:val="00503244"/>
    <w:rsid w:val="00511233"/>
    <w:rsid w:val="005320B3"/>
    <w:rsid w:val="005511A3"/>
    <w:rsid w:val="00553CD8"/>
    <w:rsid w:val="005607B8"/>
    <w:rsid w:val="00561FCB"/>
    <w:rsid w:val="00565471"/>
    <w:rsid w:val="00574705"/>
    <w:rsid w:val="00586076"/>
    <w:rsid w:val="0058757F"/>
    <w:rsid w:val="005958F6"/>
    <w:rsid w:val="005B173D"/>
    <w:rsid w:val="005B19C7"/>
    <w:rsid w:val="005D6364"/>
    <w:rsid w:val="005F0884"/>
    <w:rsid w:val="005F2214"/>
    <w:rsid w:val="005F52A5"/>
    <w:rsid w:val="005F7494"/>
    <w:rsid w:val="006053D6"/>
    <w:rsid w:val="006056B4"/>
    <w:rsid w:val="006117F1"/>
    <w:rsid w:val="00623FC9"/>
    <w:rsid w:val="006444D2"/>
    <w:rsid w:val="00654A63"/>
    <w:rsid w:val="006913B5"/>
    <w:rsid w:val="00695439"/>
    <w:rsid w:val="006A0655"/>
    <w:rsid w:val="006A6BE4"/>
    <w:rsid w:val="006A73B5"/>
    <w:rsid w:val="006B1343"/>
    <w:rsid w:val="006B7D8B"/>
    <w:rsid w:val="006E4379"/>
    <w:rsid w:val="00706CBE"/>
    <w:rsid w:val="007153FB"/>
    <w:rsid w:val="00716738"/>
    <w:rsid w:val="00725FF2"/>
    <w:rsid w:val="00747A48"/>
    <w:rsid w:val="00756893"/>
    <w:rsid w:val="00762443"/>
    <w:rsid w:val="0077632C"/>
    <w:rsid w:val="007827C1"/>
    <w:rsid w:val="00792DA0"/>
    <w:rsid w:val="007C312C"/>
    <w:rsid w:val="007D07B9"/>
    <w:rsid w:val="007D1825"/>
    <w:rsid w:val="007D1A12"/>
    <w:rsid w:val="007D43B6"/>
    <w:rsid w:val="007F1ED9"/>
    <w:rsid w:val="00803DA6"/>
    <w:rsid w:val="00812CAC"/>
    <w:rsid w:val="00813762"/>
    <w:rsid w:val="00817CB0"/>
    <w:rsid w:val="00820087"/>
    <w:rsid w:val="00820A49"/>
    <w:rsid w:val="00822A33"/>
    <w:rsid w:val="008233E6"/>
    <w:rsid w:val="00832AAE"/>
    <w:rsid w:val="008330A0"/>
    <w:rsid w:val="00843A30"/>
    <w:rsid w:val="00861DB9"/>
    <w:rsid w:val="00862C2C"/>
    <w:rsid w:val="00864056"/>
    <w:rsid w:val="00880171"/>
    <w:rsid w:val="008820EB"/>
    <w:rsid w:val="008A5887"/>
    <w:rsid w:val="008B39D8"/>
    <w:rsid w:val="008B7EED"/>
    <w:rsid w:val="008C163A"/>
    <w:rsid w:val="008E5435"/>
    <w:rsid w:val="00902D3B"/>
    <w:rsid w:val="00913694"/>
    <w:rsid w:val="00921C8B"/>
    <w:rsid w:val="00923606"/>
    <w:rsid w:val="00933690"/>
    <w:rsid w:val="00933DB5"/>
    <w:rsid w:val="00961A11"/>
    <w:rsid w:val="0096456D"/>
    <w:rsid w:val="009820EC"/>
    <w:rsid w:val="00982C82"/>
    <w:rsid w:val="009836D6"/>
    <w:rsid w:val="009855E1"/>
    <w:rsid w:val="009940B4"/>
    <w:rsid w:val="009940DD"/>
    <w:rsid w:val="009A7CEF"/>
    <w:rsid w:val="009B136C"/>
    <w:rsid w:val="009B280A"/>
    <w:rsid w:val="009C2004"/>
    <w:rsid w:val="009C4F08"/>
    <w:rsid w:val="009C6F0D"/>
    <w:rsid w:val="009E16F6"/>
    <w:rsid w:val="009E42A7"/>
    <w:rsid w:val="00A038A8"/>
    <w:rsid w:val="00A14344"/>
    <w:rsid w:val="00A14825"/>
    <w:rsid w:val="00A22ABC"/>
    <w:rsid w:val="00A30F75"/>
    <w:rsid w:val="00A52BFE"/>
    <w:rsid w:val="00A54FD0"/>
    <w:rsid w:val="00A6237B"/>
    <w:rsid w:val="00A63E70"/>
    <w:rsid w:val="00A7112B"/>
    <w:rsid w:val="00A81954"/>
    <w:rsid w:val="00A82856"/>
    <w:rsid w:val="00A8331A"/>
    <w:rsid w:val="00AA10F2"/>
    <w:rsid w:val="00AB1FBA"/>
    <w:rsid w:val="00AC0DBD"/>
    <w:rsid w:val="00AE67AF"/>
    <w:rsid w:val="00AE6DBC"/>
    <w:rsid w:val="00AF36E8"/>
    <w:rsid w:val="00AF4713"/>
    <w:rsid w:val="00B01611"/>
    <w:rsid w:val="00B14F42"/>
    <w:rsid w:val="00B215E2"/>
    <w:rsid w:val="00B2798E"/>
    <w:rsid w:val="00B64E15"/>
    <w:rsid w:val="00B73B04"/>
    <w:rsid w:val="00BA1D51"/>
    <w:rsid w:val="00BB0E0A"/>
    <w:rsid w:val="00BB52BA"/>
    <w:rsid w:val="00BD60F2"/>
    <w:rsid w:val="00BF59D9"/>
    <w:rsid w:val="00BF6ECE"/>
    <w:rsid w:val="00C05ACC"/>
    <w:rsid w:val="00C26C72"/>
    <w:rsid w:val="00C32398"/>
    <w:rsid w:val="00C41E3A"/>
    <w:rsid w:val="00C422B3"/>
    <w:rsid w:val="00C43648"/>
    <w:rsid w:val="00C54AD5"/>
    <w:rsid w:val="00C666E4"/>
    <w:rsid w:val="00C70475"/>
    <w:rsid w:val="00C735C8"/>
    <w:rsid w:val="00C80005"/>
    <w:rsid w:val="00CA323C"/>
    <w:rsid w:val="00CB5099"/>
    <w:rsid w:val="00CB5E1C"/>
    <w:rsid w:val="00CC76A4"/>
    <w:rsid w:val="00CE4397"/>
    <w:rsid w:val="00D23323"/>
    <w:rsid w:val="00D522A6"/>
    <w:rsid w:val="00D55E9D"/>
    <w:rsid w:val="00D56B3C"/>
    <w:rsid w:val="00D65E4B"/>
    <w:rsid w:val="00D65F7F"/>
    <w:rsid w:val="00D667B9"/>
    <w:rsid w:val="00DA0766"/>
    <w:rsid w:val="00DA3159"/>
    <w:rsid w:val="00DA4061"/>
    <w:rsid w:val="00DA5150"/>
    <w:rsid w:val="00DC10A4"/>
    <w:rsid w:val="00DC748C"/>
    <w:rsid w:val="00DD527F"/>
    <w:rsid w:val="00DD78E9"/>
    <w:rsid w:val="00DE7F37"/>
    <w:rsid w:val="00DF0F56"/>
    <w:rsid w:val="00DF1A59"/>
    <w:rsid w:val="00E02046"/>
    <w:rsid w:val="00E12400"/>
    <w:rsid w:val="00E209EE"/>
    <w:rsid w:val="00E22909"/>
    <w:rsid w:val="00E347D3"/>
    <w:rsid w:val="00E42E64"/>
    <w:rsid w:val="00E4345A"/>
    <w:rsid w:val="00E4711A"/>
    <w:rsid w:val="00E50BF7"/>
    <w:rsid w:val="00E676A9"/>
    <w:rsid w:val="00E74C19"/>
    <w:rsid w:val="00E76867"/>
    <w:rsid w:val="00E84803"/>
    <w:rsid w:val="00E90D67"/>
    <w:rsid w:val="00EB1819"/>
    <w:rsid w:val="00EC7092"/>
    <w:rsid w:val="00EE2E09"/>
    <w:rsid w:val="00EF3651"/>
    <w:rsid w:val="00EF6A05"/>
    <w:rsid w:val="00F07B21"/>
    <w:rsid w:val="00F12640"/>
    <w:rsid w:val="00F150EE"/>
    <w:rsid w:val="00F2213A"/>
    <w:rsid w:val="00F22FA2"/>
    <w:rsid w:val="00F32D66"/>
    <w:rsid w:val="00F331C6"/>
    <w:rsid w:val="00F50EF0"/>
    <w:rsid w:val="00F54A0B"/>
    <w:rsid w:val="00F57EA9"/>
    <w:rsid w:val="00F65D86"/>
    <w:rsid w:val="00F746BF"/>
    <w:rsid w:val="00FB34EF"/>
    <w:rsid w:val="00FC0185"/>
    <w:rsid w:val="00FC1EE6"/>
    <w:rsid w:val="00FD2D7F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B65792F7-681C-4ED1-A574-28ADE0C6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D4A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1">
    <w:name w:val="Tabla con cuadrícula101"/>
    <w:basedOn w:val="Tablanormal"/>
    <w:next w:val="Tablaconcuadrcula"/>
    <w:uiPriority w:val="39"/>
    <w:rsid w:val="0034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B621F-4B88-4F49-ABAB-FD85C24B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1949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Maria Maleni Granados Carvajal</cp:lastModifiedBy>
  <cp:revision>70</cp:revision>
  <dcterms:created xsi:type="dcterms:W3CDTF">2019-08-08T18:23:00Z</dcterms:created>
  <dcterms:modified xsi:type="dcterms:W3CDTF">2019-12-13T16:51:00Z</dcterms:modified>
</cp:coreProperties>
</file>