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C2C01A" w14:textId="77777777" w:rsidR="002A7B9D" w:rsidRPr="00891731" w:rsidRDefault="002A7B9D" w:rsidP="002A7B9D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891731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 </w:t>
      </w:r>
    </w:p>
    <w:p w14:paraId="1C50AC52" w14:textId="77777777" w:rsidR="002A7B9D" w:rsidRPr="00891731" w:rsidRDefault="002A7B9D" w:rsidP="002A7B9D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891731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Español: Comunicación y Comprensión Lectora</w:t>
      </w:r>
    </w:p>
    <w:p w14:paraId="5DEF7777" w14:textId="77777777" w:rsidR="002A7B9D" w:rsidRDefault="002A7B9D" w:rsidP="002A7B9D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4C2EACA" w14:textId="46C6FA7B" w:rsidR="00B01749" w:rsidRPr="00466FEE" w:rsidRDefault="002A7B9D" w:rsidP="002A7B9D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767C56"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19"/>
        <w:gridCol w:w="3026"/>
        <w:gridCol w:w="3557"/>
      </w:tblGrid>
      <w:tr w:rsidR="00B01749" w:rsidRPr="00466FEE" w14:paraId="5228972C" w14:textId="77777777" w:rsidTr="00A4636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4B5FB29" w14:textId="77777777" w:rsidR="00B01749" w:rsidRPr="00466FEE" w:rsidRDefault="00B01749" w:rsidP="005F2A5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466FE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466FEE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4711B14" w14:textId="77777777" w:rsidR="00B01749" w:rsidRPr="00466FEE" w:rsidRDefault="00B01749" w:rsidP="005F2A5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466FE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B01749" w:rsidRPr="00466FEE" w14:paraId="1D2FCE61" w14:textId="77777777" w:rsidTr="00A4636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7A3C42B4" w14:textId="77777777" w:rsidR="00B01749" w:rsidRPr="00466FEE" w:rsidRDefault="00B01749" w:rsidP="005F2A5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466FE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466FEE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74D7FDC8" w14:textId="77777777" w:rsidR="00B01749" w:rsidRPr="00466FEE" w:rsidRDefault="00B01749" w:rsidP="005F2A5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466FE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B01749" w:rsidRPr="00466FEE" w14:paraId="49BCCB92" w14:textId="77777777" w:rsidTr="00A4636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E0D284B" w14:textId="77777777" w:rsidR="00B01749" w:rsidRPr="00466FEE" w:rsidRDefault="00B01749" w:rsidP="005F2A5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466FE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Nivel: séptimo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9CFA2E7" w14:textId="77777777" w:rsidR="00B01749" w:rsidRPr="00466FEE" w:rsidRDefault="00B01749" w:rsidP="005F2A5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466FEE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466FE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DA97A11" w14:textId="6E9D7B1E" w:rsidR="00B01749" w:rsidRPr="00466FEE" w:rsidRDefault="00B01749" w:rsidP="005F2A5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466FE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(junio)</w:t>
            </w:r>
          </w:p>
        </w:tc>
      </w:tr>
    </w:tbl>
    <w:p w14:paraId="6ADA815E" w14:textId="77777777" w:rsidR="00B01749" w:rsidRPr="00466FEE" w:rsidRDefault="00B01749" w:rsidP="005F2A51">
      <w:pPr>
        <w:spacing w:after="0" w:line="259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FD42209" w14:textId="793D6D7E" w:rsidR="00B01749" w:rsidRPr="00466FEE" w:rsidRDefault="00B01749" w:rsidP="005F2A51">
      <w:pPr>
        <w:spacing w:after="0" w:line="259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466FEE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p w14:paraId="6CC969A6" w14:textId="77777777" w:rsidR="00AD3668" w:rsidRPr="00466FEE" w:rsidRDefault="00AD3668" w:rsidP="005F2A51">
      <w:pPr>
        <w:spacing w:after="0" w:line="259" w:lineRule="auto"/>
        <w:jc w:val="both"/>
        <w:rPr>
          <w:rFonts w:asciiTheme="minorHAnsi" w:hAnsiTheme="minorHAnsi" w:cs="Arial"/>
        </w:rPr>
      </w:pPr>
    </w:p>
    <w:tbl>
      <w:tblPr>
        <w:tblStyle w:val="Tablaconcuadrcula1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68"/>
        <w:gridCol w:w="10054"/>
      </w:tblGrid>
      <w:tr w:rsidR="00AD3668" w:rsidRPr="00466FEE" w14:paraId="1C42D709" w14:textId="77777777" w:rsidTr="00CA4B97">
        <w:tc>
          <w:tcPr>
            <w:tcW w:w="1198" w:type="pct"/>
            <w:shd w:val="clear" w:color="auto" w:fill="FFF2CC" w:themeFill="accent4" w:themeFillTint="33"/>
            <w:vAlign w:val="center"/>
          </w:tcPr>
          <w:p w14:paraId="63E1B0C4" w14:textId="77777777" w:rsidR="00AD3668" w:rsidRPr="00466FEE" w:rsidRDefault="00AD3668" w:rsidP="00607CC9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466FEE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64473ED8" w14:textId="77777777" w:rsidR="00AD3668" w:rsidRPr="00466FEE" w:rsidRDefault="00AD3668" w:rsidP="00607CC9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AD3668" w:rsidRPr="00466FEE" w14:paraId="57A50E0E" w14:textId="77777777" w:rsidTr="00CA4B97">
        <w:trPr>
          <w:trHeight w:val="324"/>
        </w:trPr>
        <w:tc>
          <w:tcPr>
            <w:tcW w:w="1198" w:type="pct"/>
            <w:vMerge w:val="restart"/>
            <w:shd w:val="clear" w:color="auto" w:fill="FFF2CC" w:themeFill="accent4" w:themeFillTint="33"/>
          </w:tcPr>
          <w:p w14:paraId="67CD84C3" w14:textId="77777777" w:rsidR="008C26A7" w:rsidRDefault="008C26A7" w:rsidP="002A7B9D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</w:pPr>
            <w:r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P</w:t>
            </w:r>
            <w:r w:rsidRPr="00466FEE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ensamiento crítico</w:t>
            </w:r>
          </w:p>
          <w:p w14:paraId="4B4043B1" w14:textId="3AC6F4DF" w:rsidR="00AD3668" w:rsidRPr="00466FEE" w:rsidRDefault="00AD3668" w:rsidP="002A7B9D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</w:pPr>
            <w:r w:rsidRPr="00466FEE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Habilidad para mejorar la calidad de pensamiento y apropiarse de las estructuras cognitivas aceptadas universalmente</w:t>
            </w:r>
            <w:r w:rsidRPr="00466FEE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7B71CBD1" w14:textId="77777777" w:rsidR="00AD3668" w:rsidRPr="00466FEE" w:rsidRDefault="00AD3668" w:rsidP="005F2A51">
            <w:pPr>
              <w:pStyle w:val="Sinespaciado"/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466FEE">
              <w:rPr>
                <w:rFonts w:cs="Arial"/>
              </w:rPr>
              <w:t xml:space="preserve">Evalúa los supuestos y los propósitos de los razonamientos que explican los problemas y preguntas vitales </w:t>
            </w:r>
            <w:r w:rsidRPr="00466FEE">
              <w:rPr>
                <w:rFonts w:cs="Arial"/>
                <w:b/>
              </w:rPr>
              <w:t>(razonamiento efectivo).</w:t>
            </w:r>
          </w:p>
        </w:tc>
      </w:tr>
      <w:tr w:rsidR="00AD3668" w:rsidRPr="00466FEE" w14:paraId="014F54DE" w14:textId="77777777" w:rsidTr="00CA4B97">
        <w:trPr>
          <w:trHeight w:val="440"/>
        </w:trPr>
        <w:tc>
          <w:tcPr>
            <w:tcW w:w="1198" w:type="pct"/>
            <w:vMerge/>
            <w:shd w:val="clear" w:color="auto" w:fill="FFF2CC" w:themeFill="accent4" w:themeFillTint="33"/>
          </w:tcPr>
          <w:p w14:paraId="7219161C" w14:textId="77777777" w:rsidR="00AD3668" w:rsidRPr="00466FEE" w:rsidRDefault="00AD3668" w:rsidP="005F2A5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47722702" w14:textId="77777777" w:rsidR="00AD3668" w:rsidRPr="00466FEE" w:rsidRDefault="00AD3668" w:rsidP="005F2A5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466FEE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Fundamenta su pensamiento con precisión, evidencia enunciados, gráficas y preguntas, entre otros</w:t>
            </w:r>
            <w:r w:rsidRPr="00466FEE">
              <w:rPr>
                <w:rFonts w:asciiTheme="minorHAnsi" w:eastAsiaTheme="minorHAnsi" w:hAnsiTheme="minorHAnsi" w:cs="Arial"/>
                <w:b/>
                <w:color w:val="000000" w:themeColor="text1"/>
                <w:lang w:eastAsia="en-US"/>
              </w:rPr>
              <w:t xml:space="preserve"> (argumentación).</w:t>
            </w:r>
          </w:p>
        </w:tc>
      </w:tr>
      <w:tr w:rsidR="00AD3668" w:rsidRPr="00466FEE" w14:paraId="6C13EFD1" w14:textId="77777777" w:rsidTr="00CA4B97">
        <w:trPr>
          <w:trHeight w:val="104"/>
        </w:trPr>
        <w:tc>
          <w:tcPr>
            <w:tcW w:w="1198" w:type="pct"/>
            <w:vMerge/>
            <w:shd w:val="clear" w:color="auto" w:fill="FFF2CC" w:themeFill="accent4" w:themeFillTint="33"/>
          </w:tcPr>
          <w:p w14:paraId="5B7773A8" w14:textId="77777777" w:rsidR="00AD3668" w:rsidRPr="00466FEE" w:rsidRDefault="00AD3668" w:rsidP="005F2A5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109CD7EA" w14:textId="45ED6B94" w:rsidR="00AD3668" w:rsidRPr="00466FEE" w:rsidRDefault="00AD3668" w:rsidP="005F2A5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Infiere los argumentos y las ideas principales, así como los pro y contra de diversos puntos de vista </w:t>
            </w:r>
            <w:r w:rsidR="004C7677"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</w:t>
            </w: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oma de decisiones).</w:t>
            </w:r>
          </w:p>
        </w:tc>
      </w:tr>
    </w:tbl>
    <w:tbl>
      <w:tblPr>
        <w:tblStyle w:val="Tablaconcuadrcula10"/>
        <w:tblW w:w="5002" w:type="pct"/>
        <w:tblInd w:w="-5" w:type="dxa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69"/>
        <w:gridCol w:w="10058"/>
      </w:tblGrid>
      <w:tr w:rsidR="00435945" w:rsidRPr="00466FEE" w14:paraId="54127673" w14:textId="77777777" w:rsidTr="00CA4B97">
        <w:trPr>
          <w:trHeight w:val="1717"/>
        </w:trPr>
        <w:tc>
          <w:tcPr>
            <w:tcW w:w="1198" w:type="pct"/>
            <w:shd w:val="clear" w:color="auto" w:fill="FFF2CC" w:themeFill="accent4" w:themeFillTint="33"/>
            <w:vAlign w:val="center"/>
          </w:tcPr>
          <w:p w14:paraId="0B87181D" w14:textId="77777777" w:rsidR="008C26A7" w:rsidRDefault="008C26A7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ensamiento sistémico</w:t>
            </w:r>
          </w:p>
          <w:p w14:paraId="3BC801A2" w14:textId="2A893D28" w:rsidR="00435945" w:rsidRPr="00466FEE" w:rsidRDefault="00435945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</w:t>
            </w:r>
            <w:r w:rsidR="008C26A7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sentido de acuerdo al contexto</w:t>
            </w: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0" w:type="pct"/>
            <w:shd w:val="clear" w:color="auto" w:fill="FFF2CC" w:themeFill="accent4" w:themeFillTint="33"/>
            <w:vAlign w:val="center"/>
          </w:tcPr>
          <w:p w14:paraId="02F38A6F" w14:textId="77777777" w:rsidR="00435945" w:rsidRPr="00466FEE" w:rsidRDefault="00435945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AD3668" w:rsidRPr="00466FEE" w14:paraId="21D72FAD" w14:textId="77777777" w:rsidTr="00CA4B97">
        <w:tc>
          <w:tcPr>
            <w:tcW w:w="1198" w:type="pct"/>
            <w:vMerge w:val="restart"/>
            <w:shd w:val="clear" w:color="auto" w:fill="FBE4D5" w:themeFill="accent2" w:themeFillTint="33"/>
          </w:tcPr>
          <w:p w14:paraId="476A196D" w14:textId="77777777" w:rsidR="008C26A7" w:rsidRDefault="008C26A7" w:rsidP="002A7B9D">
            <w:pPr>
              <w:autoSpaceDE w:val="0"/>
              <w:autoSpaceDN w:val="0"/>
              <w:adjustRightInd w:val="0"/>
              <w:spacing w:after="0" w:line="241" w:lineRule="atLeast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</w:t>
            </w: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omunicación</w:t>
            </w:r>
          </w:p>
          <w:p w14:paraId="43B4BB4B" w14:textId="1DDF89AE" w:rsidR="00AD3668" w:rsidRPr="00466FEE" w:rsidRDefault="00AD3668" w:rsidP="002A7B9D">
            <w:pPr>
              <w:autoSpaceDE w:val="0"/>
              <w:autoSpaceDN w:val="0"/>
              <w:adjustRightInd w:val="0"/>
              <w:spacing w:after="0" w:line="241" w:lineRule="atLeast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Habilidad que supone el dominio de la lengua materna y otros idiomas para comprender y producir mensajes en una variedad de situaciones y por diversos medios de acuerdo a un </w:t>
            </w: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propósito</w:t>
            </w: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0" w:type="pct"/>
            <w:shd w:val="clear" w:color="auto" w:fill="FBE4D5" w:themeFill="accent2" w:themeFillTint="33"/>
          </w:tcPr>
          <w:p w14:paraId="078203C4" w14:textId="77777777" w:rsidR="00AD3668" w:rsidRPr="00466FEE" w:rsidRDefault="00AD3668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 Interpreta diferentes tipos de mensajes visuales y orales de complejidad diversa, tanto en su forma como en sus contenidos </w:t>
            </w: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(decodificación).</w:t>
            </w:r>
          </w:p>
        </w:tc>
      </w:tr>
      <w:tr w:rsidR="00AD3668" w:rsidRPr="00466FEE" w14:paraId="22340C39" w14:textId="77777777" w:rsidTr="00CA4B97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574CBF89" w14:textId="77777777" w:rsidR="00AD3668" w:rsidRPr="00466FEE" w:rsidRDefault="00AD3668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0" w:type="pct"/>
            <w:shd w:val="clear" w:color="auto" w:fill="FBE4D5" w:themeFill="accent2" w:themeFillTint="33"/>
          </w:tcPr>
          <w:p w14:paraId="365CD3BF" w14:textId="77777777" w:rsidR="00AD3668" w:rsidRPr="00466FEE" w:rsidRDefault="00AD3668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AD3668" w:rsidRPr="00466FEE" w14:paraId="30595487" w14:textId="77777777" w:rsidTr="00CA4B97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41C5A546" w14:textId="77777777" w:rsidR="00AD3668" w:rsidRPr="00466FEE" w:rsidRDefault="00AD3668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0" w:type="pct"/>
            <w:shd w:val="clear" w:color="auto" w:fill="FBE4D5" w:themeFill="accent2" w:themeFillTint="33"/>
          </w:tcPr>
          <w:p w14:paraId="56623B9B" w14:textId="77777777" w:rsidR="00AD3668" w:rsidRPr="00466FEE" w:rsidRDefault="00AD3668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(trasmisión efectiva). </w:t>
            </w:r>
          </w:p>
          <w:p w14:paraId="11958699" w14:textId="77777777" w:rsidR="00AD3668" w:rsidRPr="00466FEE" w:rsidRDefault="00AD3668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</w:tbl>
    <w:tbl>
      <w:tblPr>
        <w:tblStyle w:val="Tablaconcuadrcula"/>
        <w:tblW w:w="5000" w:type="pct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68"/>
        <w:gridCol w:w="10054"/>
      </w:tblGrid>
      <w:tr w:rsidR="00AD3668" w:rsidRPr="00466FEE" w14:paraId="5DA1C012" w14:textId="77777777" w:rsidTr="00CA4B97">
        <w:trPr>
          <w:trHeight w:val="421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14:paraId="4D407D8F" w14:textId="77777777" w:rsidR="008C26A7" w:rsidRDefault="008C26A7" w:rsidP="008C26A7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</w:t>
            </w: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olaboración</w:t>
            </w:r>
          </w:p>
          <w:p w14:paraId="753CD4EE" w14:textId="1FA0D499" w:rsidR="00AD3668" w:rsidRPr="00466FEE" w:rsidRDefault="00AD3668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de trabajar de forma efectiva con otras personas para alcanzar un objetivo com</w:t>
            </w:r>
            <w:bookmarkStart w:id="0" w:name="_GoBack"/>
            <w:bookmarkEnd w:id="0"/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>ún, articulando los esfuerzos propios con los de los demás</w:t>
            </w:r>
            <w:r w:rsidR="008C26A7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39C1A932" w14:textId="77777777" w:rsidR="00AD3668" w:rsidRPr="00466FEE" w:rsidRDefault="00AD3668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  <w:p w14:paraId="5584AB05" w14:textId="77777777" w:rsidR="00AD3668" w:rsidRPr="00466FEE" w:rsidRDefault="00AD3668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AD3668" w:rsidRPr="00466FEE" w14:paraId="5BDAF175" w14:textId="77777777" w:rsidTr="00CA4B97">
        <w:trPr>
          <w:trHeight w:val="390"/>
        </w:trPr>
        <w:tc>
          <w:tcPr>
            <w:tcW w:w="1198" w:type="pct"/>
            <w:vMerge/>
            <w:shd w:val="clear" w:color="auto" w:fill="FBE4D5" w:themeFill="accent2" w:themeFillTint="33"/>
          </w:tcPr>
          <w:p w14:paraId="215269E7" w14:textId="77777777" w:rsidR="00AD3668" w:rsidRPr="00466FEE" w:rsidRDefault="00AD3668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71B583F4" w14:textId="77777777" w:rsidR="00AD3668" w:rsidRPr="00466FEE" w:rsidRDefault="00AD3668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  <w:p w14:paraId="5B941AF4" w14:textId="77777777" w:rsidR="00AD3668" w:rsidRPr="00466FEE" w:rsidRDefault="00AD3668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14:paraId="651AEEB8" w14:textId="77777777" w:rsidR="00AD3668" w:rsidRPr="00466FEE" w:rsidRDefault="00AD3668" w:rsidP="005F2A51">
      <w:pPr>
        <w:spacing w:after="0" w:line="259" w:lineRule="auto"/>
        <w:jc w:val="both"/>
        <w:rPr>
          <w:rFonts w:asciiTheme="minorHAnsi" w:hAnsiTheme="minorHAnsi" w:cs="Arial"/>
        </w:rPr>
      </w:pPr>
    </w:p>
    <w:p w14:paraId="7D343255" w14:textId="6755D85B" w:rsidR="00AD3668" w:rsidRPr="00466FEE" w:rsidRDefault="00AD3668" w:rsidP="005F2A51">
      <w:pPr>
        <w:spacing w:after="160" w:line="259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466FEE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466FEE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136"/>
        <w:gridCol w:w="2906"/>
        <w:gridCol w:w="2740"/>
        <w:gridCol w:w="5440"/>
      </w:tblGrid>
      <w:tr w:rsidR="00AD3668" w:rsidRPr="00466FEE" w14:paraId="533B89BA" w14:textId="77777777" w:rsidTr="00A46363">
        <w:tc>
          <w:tcPr>
            <w:tcW w:w="1907" w:type="pct"/>
            <w:gridSpan w:val="2"/>
          </w:tcPr>
          <w:p w14:paraId="2C71E998" w14:textId="77777777" w:rsidR="00AD3668" w:rsidRPr="00466FEE" w:rsidRDefault="00AD3668" w:rsidP="00607CC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291B314E" w14:textId="77777777" w:rsidR="00AD3668" w:rsidRPr="00466FEE" w:rsidRDefault="00AD3668" w:rsidP="00607CC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133F42F3" w14:textId="77777777" w:rsidR="00AD3668" w:rsidRPr="00466FEE" w:rsidRDefault="00AD3668" w:rsidP="00607CC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7CF80DEF" w14:textId="77777777" w:rsidR="00AD3668" w:rsidRPr="00466FEE" w:rsidRDefault="00AD3668" w:rsidP="00607CC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351324" w:rsidRPr="00466FEE" w14:paraId="527F7538" w14:textId="77777777" w:rsidTr="00A46363">
        <w:tc>
          <w:tcPr>
            <w:tcW w:w="808" w:type="pct"/>
          </w:tcPr>
          <w:p w14:paraId="2E1F80CF" w14:textId="77777777" w:rsidR="00AD3668" w:rsidRPr="00466FEE" w:rsidRDefault="00AD3668" w:rsidP="00607CC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99" w:type="pct"/>
          </w:tcPr>
          <w:p w14:paraId="099D4FAE" w14:textId="77777777" w:rsidR="00AD3668" w:rsidRPr="00466FEE" w:rsidRDefault="00AD3668" w:rsidP="00607CC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73068ED0" w14:textId="77777777" w:rsidR="00AD3668" w:rsidRPr="00466FEE" w:rsidRDefault="00AD3668" w:rsidP="00607CC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5DA1C223" w14:textId="77777777" w:rsidR="00AD3668" w:rsidRPr="00466FEE" w:rsidRDefault="00AD3668" w:rsidP="00607CC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21A1AD3B" w14:textId="77777777" w:rsidR="00AD3668" w:rsidRPr="00466FEE" w:rsidRDefault="00AD3668" w:rsidP="00607CC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8F22B8" w:rsidRPr="00466FEE" w14:paraId="6C77B651" w14:textId="77777777" w:rsidTr="000E6836">
        <w:tc>
          <w:tcPr>
            <w:tcW w:w="808" w:type="pct"/>
          </w:tcPr>
          <w:p w14:paraId="7BDC15D6" w14:textId="77777777" w:rsidR="008F22B8" w:rsidRPr="006F7C06" w:rsidRDefault="00435945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Evalúa los supuestos y los propósitos de los razonamientos que explican los problemas y preguntas vitales </w:t>
            </w:r>
            <w:r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(razonamiento efectivo).</w:t>
            </w:r>
          </w:p>
          <w:p w14:paraId="453EB86A" w14:textId="77777777" w:rsidR="00435945" w:rsidRPr="006F7C06" w:rsidRDefault="00435945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DA12E34" w14:textId="77777777" w:rsidR="00435945" w:rsidRPr="006F7C06" w:rsidRDefault="00435945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Fundamenta su pensamiento con precisión, evidencia enunciados, gráficas y preguntas, entre otros </w:t>
            </w:r>
            <w:r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3B766B37" w14:textId="77777777" w:rsidR="00435945" w:rsidRPr="00CD0657" w:rsidRDefault="00435945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398EB38C" w14:textId="6455F849" w:rsidR="00435945" w:rsidRPr="006F7C06" w:rsidRDefault="00435945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D0657">
              <w:rPr>
                <w:rFonts w:asciiTheme="minorHAnsi" w:eastAsiaTheme="minorHAnsi" w:hAnsiTheme="minorHAnsi" w:cs="Arial"/>
                <w:color w:val="FFC000"/>
                <w:lang w:eastAsia="en-US"/>
              </w:rPr>
              <w:t xml:space="preserve">Infiere los </w:t>
            </w:r>
            <w:r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argumentos y las ideas principales, así como los pro y contra de diversos puntos de vista </w:t>
            </w:r>
            <w:r w:rsidR="004C7677"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(t</w:t>
            </w:r>
            <w:r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oma de decisiones).</w:t>
            </w:r>
          </w:p>
          <w:p w14:paraId="328AC78B" w14:textId="77777777" w:rsidR="00435945" w:rsidRPr="006F7C06" w:rsidRDefault="00435945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2268A801" w14:textId="77777777" w:rsidR="004C7677" w:rsidRPr="006F7C06" w:rsidRDefault="004C7677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</w:t>
            </w:r>
            <w:r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  <w:p w14:paraId="30747852" w14:textId="77777777" w:rsidR="0053061D" w:rsidRPr="00466FEE" w:rsidRDefault="0053061D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2FE72C7D" w14:textId="77777777" w:rsidR="0053061D" w:rsidRPr="006F7C06" w:rsidRDefault="0053061D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6F7C06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(comprensión).</w:t>
            </w:r>
          </w:p>
          <w:p w14:paraId="79224B93" w14:textId="77777777" w:rsidR="0053061D" w:rsidRPr="006F7C06" w:rsidRDefault="0053061D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1CC69ACE" w14:textId="77777777" w:rsidR="00435945" w:rsidRPr="006F7C06" w:rsidRDefault="00435945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Interpreta diferentes tipos de mensajes visuales y orales de complejidad diversa, tanto en su forma como en sus </w:t>
            </w:r>
            <w:r w:rsidRPr="006F7C06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contenidos </w:t>
            </w:r>
            <w:r w:rsidRPr="006F7C06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(decodificación).</w:t>
            </w:r>
          </w:p>
          <w:p w14:paraId="0A2D8F41" w14:textId="77777777" w:rsidR="00435945" w:rsidRPr="006F7C06" w:rsidRDefault="00435945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7100E83F" w14:textId="77777777" w:rsidR="00D15F81" w:rsidRPr="006F7C06" w:rsidRDefault="00D15F81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4ADAA04A" w14:textId="77777777" w:rsidR="00D15F81" w:rsidRPr="006F7C06" w:rsidRDefault="00D15F81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404403D6" w14:textId="77777777" w:rsidR="00D15F81" w:rsidRPr="006F7C06" w:rsidRDefault="00D15F81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0B561DF0" w14:textId="77777777" w:rsidR="00D15F81" w:rsidRPr="006F7C06" w:rsidRDefault="00D15F81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08A33500" w14:textId="2BE5DD0B" w:rsidR="0060026C" w:rsidRPr="006F7C06" w:rsidRDefault="0060026C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6F7C06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(trasmisión efectiva).</w:t>
            </w:r>
          </w:p>
          <w:p w14:paraId="2FD3DBDC" w14:textId="77777777" w:rsidR="00801C77" w:rsidRPr="00466FEE" w:rsidRDefault="00801C77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98764ED" w14:textId="77777777" w:rsidR="00351324" w:rsidRPr="00466FEE" w:rsidRDefault="00351324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24CBEF7" w14:textId="77777777" w:rsidR="00C16BA2" w:rsidRDefault="00C16BA2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546C4B3" w14:textId="77777777" w:rsidR="00C16BA2" w:rsidRDefault="00C16BA2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6F4DEFF" w14:textId="77777777" w:rsidR="00C16BA2" w:rsidRDefault="00C16BA2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B1B998E" w14:textId="77777777" w:rsidR="00C16BA2" w:rsidRDefault="00C16BA2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5293ADE" w14:textId="77777777" w:rsidR="00C16BA2" w:rsidRDefault="00C16BA2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9C42DB7" w14:textId="77777777" w:rsidR="00C16BA2" w:rsidRDefault="00C16BA2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61AA1DD" w14:textId="77777777" w:rsidR="00C16BA2" w:rsidRDefault="00C16BA2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6C09A11" w14:textId="77777777" w:rsidR="00C16BA2" w:rsidRDefault="00C16BA2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5E33E8A" w14:textId="77777777" w:rsidR="00C16BA2" w:rsidRDefault="00C16BA2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9E30F19" w14:textId="77777777" w:rsidR="00C16BA2" w:rsidRDefault="00C16BA2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6C6F930" w14:textId="77777777" w:rsidR="00C16BA2" w:rsidRDefault="00C16BA2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A528EBD" w14:textId="77777777" w:rsidR="00C16BA2" w:rsidRDefault="00C16BA2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3DF719B" w14:textId="77777777" w:rsidR="00AA1B53" w:rsidRDefault="00AA1B53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22FB144" w14:textId="77777777" w:rsidR="00D15F81" w:rsidRDefault="00D15F81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AB0585F" w14:textId="77777777" w:rsidR="00D15F81" w:rsidRDefault="00D15F81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2A3FDB0" w14:textId="77777777" w:rsidR="000F6001" w:rsidRDefault="000F6001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84822B3" w14:textId="77777777" w:rsidR="000F6001" w:rsidRDefault="000F6001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2681E19" w14:textId="77777777" w:rsidR="000F6001" w:rsidRDefault="000F6001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F575C4D" w14:textId="77777777" w:rsidR="000F6001" w:rsidRDefault="000F6001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4F45F05" w14:textId="26E14EF1" w:rsidR="00351324" w:rsidRPr="006F7C06" w:rsidRDefault="00351324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6F7C06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(comprensión).</w:t>
            </w:r>
          </w:p>
          <w:p w14:paraId="6DA64B54" w14:textId="77777777" w:rsidR="00801C77" w:rsidRPr="006F7C06" w:rsidRDefault="00801C77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2E169995" w14:textId="77777777" w:rsidR="0060026C" w:rsidRPr="006F7C06" w:rsidRDefault="0060026C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6F7C06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(sentido de pertenencia).</w:t>
            </w:r>
          </w:p>
          <w:p w14:paraId="63FF75C6" w14:textId="77777777" w:rsidR="00E51754" w:rsidRPr="006F7C06" w:rsidRDefault="00E51754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3DB6B9FE" w14:textId="5EF577DC" w:rsidR="00C529AB" w:rsidRPr="00466FEE" w:rsidRDefault="0060026C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Proporciona apoyo constante para alcanzar las metas del grupo, de </w:t>
            </w:r>
            <w:r w:rsidRPr="006F7C06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acuerdo con el desarrollo de las actividades </w:t>
            </w:r>
            <w:r w:rsidR="00C16BA2" w:rsidRPr="006F7C06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2B135B76" w14:textId="77777777" w:rsidR="008F22B8" w:rsidRPr="00466FEE" w:rsidRDefault="008F22B8" w:rsidP="005F2A5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</w:t>
            </w:r>
            <w:r w:rsidRPr="00466FEE">
              <w:rPr>
                <w:rFonts w:asciiTheme="minorHAnsi" w:eastAsia="Times New Roman" w:hAnsiTheme="minorHAnsi" w:cs="Arial"/>
                <w:b/>
              </w:rPr>
              <w:t>.</w:t>
            </w:r>
          </w:p>
          <w:p w14:paraId="20A89071" w14:textId="77777777" w:rsidR="008F22B8" w:rsidRPr="00466FEE" w:rsidRDefault="008F22B8" w:rsidP="005F2A51">
            <w:pPr>
              <w:pStyle w:val="Prrafodelista"/>
              <w:tabs>
                <w:tab w:val="left" w:pos="317"/>
              </w:tabs>
              <w:spacing w:after="0" w:line="240" w:lineRule="auto"/>
              <w:ind w:left="340"/>
              <w:jc w:val="both"/>
              <w:rPr>
                <w:rFonts w:asciiTheme="minorHAnsi" w:eastAsia="Times New Roman" w:hAnsiTheme="minorHAnsi" w:cs="Arial"/>
              </w:rPr>
            </w:pPr>
          </w:p>
          <w:p w14:paraId="142A90FD" w14:textId="77777777" w:rsidR="005F2A51" w:rsidRPr="00466FEE" w:rsidRDefault="008F22B8" w:rsidP="005F2A5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hAnsiTheme="minorHAnsi" w:cs="Arial"/>
              </w:rPr>
              <w:t>Redactar un resumen con base en los vocablos y familias de palabras que se repiten, de acuerdo con la lectura crítica de textos.</w:t>
            </w:r>
          </w:p>
          <w:p w14:paraId="30936BA1" w14:textId="77777777" w:rsidR="005F2A51" w:rsidRPr="00466FEE" w:rsidRDefault="005F2A51" w:rsidP="005F2A5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446E5D23" w14:textId="77777777" w:rsidR="005F2A51" w:rsidRPr="00466FEE" w:rsidRDefault="008F22B8" w:rsidP="005F2A5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 xml:space="preserve">Demostrar concordancia entre los diversos elementos del grupo nominal, y entre el </w:t>
            </w:r>
            <w:r w:rsidRPr="00466FEE">
              <w:rPr>
                <w:rFonts w:asciiTheme="minorHAnsi" w:eastAsia="Times New Roman" w:hAnsiTheme="minorHAnsi" w:cs="Arial"/>
              </w:rPr>
              <w:lastRenderedPageBreak/>
              <w:t>núcleo del sujeto (expreso y desinencial) y el verbo de la oración en la escritura de diversos tipos de texto.</w:t>
            </w:r>
          </w:p>
          <w:p w14:paraId="38A8F55A" w14:textId="77777777" w:rsidR="005F2A51" w:rsidRPr="00466FEE" w:rsidRDefault="005F2A51" w:rsidP="005F2A5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75997935" w14:textId="37511A63" w:rsidR="005F2A51" w:rsidRPr="00466FEE" w:rsidRDefault="00AF0625" w:rsidP="005F2A5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466FEE">
              <w:rPr>
                <w:rFonts w:asciiTheme="minorHAnsi" w:eastAsia="Times New Roman" w:hAnsiTheme="minorHAnsi" w:cs="Arial"/>
                <w:color w:val="auto"/>
              </w:rPr>
              <w:t xml:space="preserve">Demostrar, en la producción de textos orales y escritos, un léxico </w:t>
            </w:r>
            <w:r w:rsidR="005F2A51" w:rsidRPr="00466FEE">
              <w:rPr>
                <w:rFonts w:asciiTheme="minorHAnsi" w:eastAsia="Times New Roman" w:hAnsiTheme="minorHAnsi" w:cs="Arial"/>
                <w:color w:val="auto"/>
              </w:rPr>
              <w:t>variado, preciso, con propiedad.</w:t>
            </w:r>
          </w:p>
          <w:p w14:paraId="77A2B044" w14:textId="77777777" w:rsidR="005F2A51" w:rsidRPr="00466FEE" w:rsidRDefault="005F2A51" w:rsidP="005F2A5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0C1FF9CD" w14:textId="625BC4CB" w:rsidR="008F22B8" w:rsidRPr="00466FEE" w:rsidRDefault="008F22B8" w:rsidP="005F2A5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>Emplear en la producción de textos orales y escritos, sinónimos, antónimos y homónimos, la polisemia y la monosemia, para evitar las repeticiones y las redundancias, tomando en cuenta la polisemia y la monosemia.</w:t>
            </w:r>
          </w:p>
          <w:p w14:paraId="7C012D42" w14:textId="77777777" w:rsidR="005F2A51" w:rsidRPr="00466FEE" w:rsidRDefault="005F2A51" w:rsidP="005F2A5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51B1C87E" w14:textId="77777777" w:rsidR="008F22B8" w:rsidRPr="00466FEE" w:rsidRDefault="008F22B8" w:rsidP="005F2A51">
            <w:pPr>
              <w:tabs>
                <w:tab w:val="left" w:pos="182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>Interpretar una técnica de comunicación oral, de acuerdo con sus características</w:t>
            </w:r>
            <w:r w:rsidRPr="00466FEE">
              <w:rPr>
                <w:rFonts w:asciiTheme="minorHAnsi" w:eastAsia="Times New Roman" w:hAnsiTheme="minorHAnsi" w:cs="Arial"/>
                <w:b/>
              </w:rPr>
              <w:t>.</w:t>
            </w:r>
          </w:p>
          <w:p w14:paraId="1A83906F" w14:textId="77777777" w:rsidR="008F22B8" w:rsidRDefault="008F22B8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60A1BD1" w14:textId="77777777" w:rsidR="000B61F3" w:rsidRPr="00466FEE" w:rsidRDefault="000B61F3" w:rsidP="00095537">
            <w:pPr>
              <w:tabs>
                <w:tab w:val="left" w:pos="318"/>
              </w:tabs>
              <w:spacing w:after="160"/>
              <w:contextualSpacing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</w:tcPr>
          <w:p w14:paraId="155E5B94" w14:textId="36E90EB5" w:rsidR="000E6836" w:rsidRPr="006F7C06" w:rsidRDefault="000E6836" w:rsidP="005F2A51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Verifica la información obtenida en la </w:t>
            </w:r>
            <w:r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noticia del periódico</w:t>
            </w:r>
            <w:r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5FEBFDF4" w14:textId="77777777" w:rsidR="000E6836" w:rsidRPr="006F7C06" w:rsidRDefault="000E6836" w:rsidP="005F2A51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B7A6B87" w14:textId="77777777" w:rsidR="000E6836" w:rsidRPr="006F7C06" w:rsidRDefault="000E6836" w:rsidP="005F2A51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227C1DD8" w14:textId="77777777" w:rsidR="000E6836" w:rsidRPr="006F7C06" w:rsidRDefault="000E6836" w:rsidP="005F2A51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E91AE6E" w14:textId="77777777" w:rsidR="000E6836" w:rsidRPr="006F7C06" w:rsidRDefault="000E6836" w:rsidP="005F2A51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5DD65F7" w14:textId="77777777" w:rsidR="000E6836" w:rsidRPr="006F7C06" w:rsidRDefault="000E6836" w:rsidP="005F2A51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709C70C" w14:textId="01073E30" w:rsidR="000E6836" w:rsidRPr="006F7C06" w:rsidRDefault="00E51754" w:rsidP="005F2A51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</w:t>
            </w:r>
            <w:r w:rsidR="000E6836"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ncuentra evidencias para respaldar la información obtenida en la </w:t>
            </w:r>
            <w:r w:rsidR="000E6836"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noticia del periódico</w:t>
            </w:r>
            <w:r w:rsidR="000E6836"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5D25E835" w14:textId="77777777" w:rsidR="000E6836" w:rsidRPr="006F7C06" w:rsidRDefault="000E6836" w:rsidP="005F2A51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24A12B9" w14:textId="77777777" w:rsidR="000E6836" w:rsidRPr="006F7C06" w:rsidRDefault="000E6836" w:rsidP="005F2A51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230331CB" w14:textId="77777777" w:rsidR="000E7883" w:rsidRPr="006F7C06" w:rsidRDefault="000E7883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04B91B8" w14:textId="77777777" w:rsidR="00B511A6" w:rsidRPr="006F7C06" w:rsidRDefault="00B511A6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21BB827" w14:textId="77777777" w:rsidR="000E7883" w:rsidRPr="006F7C06" w:rsidRDefault="000E7883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Examina los detalles de los </w:t>
            </w:r>
            <w:r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pros y contras detectados en  la información obtenida en </w:t>
            </w:r>
            <w:r w:rsidR="00B511A6"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la </w:t>
            </w:r>
            <w:r w:rsidR="00B511A6"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noticia del periódico</w:t>
            </w:r>
            <w:r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7C7462E4" w14:textId="77777777" w:rsidR="00B511A6" w:rsidRPr="006F7C06" w:rsidRDefault="00B511A6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802C3E9" w14:textId="77777777" w:rsidR="00B511A6" w:rsidRPr="006F7C06" w:rsidRDefault="00B511A6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D228E99" w14:textId="77777777" w:rsidR="00B511A6" w:rsidRPr="006F7C06" w:rsidRDefault="00B511A6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1C54BF6" w14:textId="77777777" w:rsidR="00B511A6" w:rsidRPr="006F7C06" w:rsidRDefault="00B511A6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8ECCFB4" w14:textId="513B76BE" w:rsidR="00F75545" w:rsidRPr="006F7C06" w:rsidRDefault="008C26A7" w:rsidP="005F2A51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Identifica</w:t>
            </w:r>
            <w:r w:rsidR="00066455"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="00F75545"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 manera específica los elementos  y las características de un</w:t>
            </w:r>
            <w:r w:rsidR="002171A1"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a</w:t>
            </w:r>
            <w:r w:rsidR="00F75545"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="002171A1"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 xml:space="preserve">noticia del </w:t>
            </w:r>
            <w:r w:rsidR="00F75545"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periódico</w:t>
            </w:r>
            <w:r w:rsidR="00F75545"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0971AD75" w14:textId="77777777" w:rsidR="00EC639F" w:rsidRPr="00466FEE" w:rsidRDefault="00EC639F" w:rsidP="005F2A51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91823E3" w14:textId="77777777" w:rsidR="00EC639F" w:rsidRPr="00466FEE" w:rsidRDefault="00EC639F" w:rsidP="005F2A51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E25B91E" w14:textId="77777777" w:rsidR="00EC639F" w:rsidRPr="00466FEE" w:rsidRDefault="00EC639F" w:rsidP="005F2A51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83BA530" w14:textId="77777777" w:rsidR="00EC639F" w:rsidRPr="00466FEE" w:rsidRDefault="00EC639F" w:rsidP="005F2A51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955D70B" w14:textId="5A5BF4E3" w:rsidR="00EC639F" w:rsidRPr="006F7C06" w:rsidRDefault="00D56B66" w:rsidP="005F2A51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Resume, mediante </w:t>
            </w:r>
            <w:r w:rsidR="00C1308E"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algún tipo de esquema, </w:t>
            </w: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la</w:t>
            </w:r>
            <w:r w:rsidR="00C1308E"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s</w:t>
            </w: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principales </w:t>
            </w:r>
            <w:r w:rsidR="0053061D"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ideas presentadas </w:t>
            </w: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en la </w:t>
            </w:r>
            <w:r w:rsidRPr="006F7C06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noticia del periódico</w:t>
            </w:r>
            <w:r w:rsidR="0053061D"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7DFAD2FD" w14:textId="77777777" w:rsidR="00064132" w:rsidRPr="006F7C06" w:rsidRDefault="00064132" w:rsidP="005F2A51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A7D3C48" w14:textId="77777777" w:rsidR="00064132" w:rsidRPr="006F7C06" w:rsidRDefault="00064132" w:rsidP="005F2A51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2A27287" w14:textId="77777777" w:rsidR="0053061D" w:rsidRPr="006F7C06" w:rsidRDefault="0053061D" w:rsidP="005F2A51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45B9EB7" w14:textId="77777777" w:rsidR="0053061D" w:rsidRPr="006F7C06" w:rsidRDefault="0053061D" w:rsidP="005F2A51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1CDDC86" w14:textId="08973270" w:rsidR="00064132" w:rsidRPr="006F7C06" w:rsidRDefault="00064132" w:rsidP="00064132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Establece los requerimientos para la redacción de un </w:t>
            </w:r>
            <w:r w:rsidRPr="006F7C06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memorando</w:t>
            </w: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0191E9CF" w14:textId="77777777" w:rsidR="00064132" w:rsidRPr="006F7C06" w:rsidRDefault="00064132" w:rsidP="00064132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F48B7EE" w14:textId="796D76C1" w:rsidR="00CD2DF8" w:rsidRPr="006F7C06" w:rsidRDefault="00EC639F" w:rsidP="00E51754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Establece los </w:t>
            </w: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 xml:space="preserve">requerimientos para la elaboración del guion, para la puesta en escena de un </w:t>
            </w:r>
            <w:r w:rsidRPr="006F7C06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noticiario radiofónico o televisivo</w:t>
            </w: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73C4CFA5" w14:textId="77777777" w:rsidR="00CD2DF8" w:rsidRPr="006F7C06" w:rsidRDefault="00CD2DF8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05ED0E5" w14:textId="77777777" w:rsidR="00CD2DF8" w:rsidRPr="006F7C06" w:rsidRDefault="00CD2DF8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C53F120" w14:textId="01C73457" w:rsidR="00D15F81" w:rsidRPr="006F7C06" w:rsidRDefault="00D15F81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Redacta un </w:t>
            </w:r>
            <w:r w:rsidRPr="006F7C06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memorando</w:t>
            </w: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3080C705" w14:textId="77777777" w:rsidR="00CD2DF8" w:rsidRPr="006F7C06" w:rsidRDefault="00CD2DF8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D8328F4" w14:textId="0C51F60F" w:rsidR="00CD2DF8" w:rsidRPr="006F7C06" w:rsidRDefault="00801C77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Desarrolla en forma escrita el guion para la puesta en escena del </w:t>
            </w:r>
            <w:r w:rsidRPr="006F7C06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noticiario radiofónico o televisivo</w:t>
            </w: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  <w:p w14:paraId="25216F93" w14:textId="77777777" w:rsidR="00FD61F6" w:rsidRPr="006F7C06" w:rsidRDefault="00FD61F6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6698B38" w14:textId="77777777" w:rsidR="00244F8A" w:rsidRPr="006F7C06" w:rsidRDefault="00244F8A" w:rsidP="00244F8A">
            <w:pPr>
              <w:spacing w:after="16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el uso normativo de la concordancia entre los elementos del grupo nominal.</w:t>
            </w:r>
          </w:p>
          <w:p w14:paraId="6FFB1641" w14:textId="77777777" w:rsidR="00244F8A" w:rsidRPr="006F7C06" w:rsidRDefault="00244F8A" w:rsidP="00244F8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el uso normativo de la concordancia entre el sujeto y el verbo de la oración.</w:t>
            </w:r>
          </w:p>
          <w:p w14:paraId="032AA8CA" w14:textId="77777777" w:rsidR="00244F8A" w:rsidRDefault="00244F8A" w:rsidP="00244F8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5C0F9F5F" w14:textId="0E919C6D" w:rsidR="00C16BA2" w:rsidRDefault="00466881" w:rsidP="00244F8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Emplea léxico variado y preciso, mediante sinónimos, antónimos y homónimos, la polisemia y la monosemia, en la escritura de textos propios.</w:t>
            </w:r>
          </w:p>
          <w:p w14:paraId="0CDEA9EA" w14:textId="77777777" w:rsidR="00C16BA2" w:rsidRDefault="00C16BA2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8691A37" w14:textId="4AEC0884" w:rsidR="00801C77" w:rsidRPr="006F7C06" w:rsidRDefault="00801C77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Desarrolla la puesta en escena del </w:t>
            </w:r>
            <w:r w:rsidRPr="006F7C06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noticiario radiofónico o televisivo</w:t>
            </w: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  <w:p w14:paraId="6C6C3D09" w14:textId="77777777" w:rsidR="00801C77" w:rsidRPr="006F7C06" w:rsidRDefault="00801C77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C9E49CB" w14:textId="02C9246F" w:rsidR="00351324" w:rsidRPr="006F7C06" w:rsidRDefault="00351324" w:rsidP="005F2A51">
            <w:pPr>
              <w:spacing w:after="16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Comprende la interpretación de la puesta en escena del </w:t>
            </w:r>
            <w:r w:rsidRPr="006F7C06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noticiario radiofónico o televisivo</w:t>
            </w: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3C3ABC81" w14:textId="77777777" w:rsidR="00C16BA2" w:rsidRPr="006F7C06" w:rsidRDefault="00C16BA2" w:rsidP="005F2A51">
            <w:pPr>
              <w:spacing w:after="16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45E8485" w14:textId="77777777" w:rsidR="00C16BA2" w:rsidRPr="006F7C06" w:rsidRDefault="00C16BA2" w:rsidP="005F2A51">
            <w:pPr>
              <w:spacing w:after="16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90EAC1F" w14:textId="77777777" w:rsidR="00C16BA2" w:rsidRPr="006F7C06" w:rsidRDefault="00C16BA2" w:rsidP="005F2A51">
            <w:pPr>
              <w:spacing w:after="16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6282D92" w14:textId="77777777" w:rsidR="005806DE" w:rsidRPr="006F7C06" w:rsidRDefault="005806DE" w:rsidP="005F2A51">
            <w:pPr>
              <w:spacing w:after="16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32EDF7E1" w14:textId="77777777" w:rsidR="00C16BA2" w:rsidRPr="006F7C06" w:rsidRDefault="00C16BA2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E4B4BAD" w14:textId="77777777" w:rsidR="00C16BA2" w:rsidRPr="006F7C06" w:rsidRDefault="00C16BA2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9A31CFD" w14:textId="77777777" w:rsidR="00C16BA2" w:rsidRPr="006F7C06" w:rsidRDefault="00C16BA2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19BFA8A" w14:textId="77777777" w:rsidR="00C16BA2" w:rsidRPr="006F7C06" w:rsidRDefault="00C16BA2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7E757CD" w14:textId="77777777" w:rsidR="00C16BA2" w:rsidRPr="006F7C06" w:rsidRDefault="00C16BA2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1201AE1" w14:textId="77777777" w:rsidR="00C16BA2" w:rsidRPr="006F7C06" w:rsidRDefault="00C16BA2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7B4078D" w14:textId="77777777" w:rsidR="00C16BA2" w:rsidRPr="006F7C06" w:rsidRDefault="00C16BA2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57CF129" w14:textId="77777777" w:rsidR="000F6001" w:rsidRPr="006F7C06" w:rsidRDefault="000F6001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C829180" w14:textId="41485E0A" w:rsidR="00F22354" w:rsidRPr="006F7C06" w:rsidRDefault="005806DE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  <w:p w14:paraId="6CD9F2E5" w14:textId="6DA23016" w:rsidR="005806DE" w:rsidRPr="00466FEE" w:rsidRDefault="005806DE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</w:tc>
        <w:tc>
          <w:tcPr>
            <w:tcW w:w="2057" w:type="pct"/>
            <w:vAlign w:val="center"/>
          </w:tcPr>
          <w:p w14:paraId="00483075" w14:textId="78ED67FD" w:rsidR="008F22B8" w:rsidRPr="00466FEE" w:rsidRDefault="008F22B8" w:rsidP="00244F8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C92A78" w:rsidRPr="00466FEE" w14:paraId="6A0BF717" w14:textId="77777777" w:rsidTr="00C92A78">
        <w:tc>
          <w:tcPr>
            <w:tcW w:w="5000" w:type="pct"/>
            <w:gridSpan w:val="4"/>
          </w:tcPr>
          <w:p w14:paraId="1814CAFF" w14:textId="189382AE" w:rsidR="00F22354" w:rsidRPr="00466FEE" w:rsidRDefault="00F22354" w:rsidP="005F2A5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586A43AD" w14:textId="478382BE" w:rsidR="00281E26" w:rsidRPr="00466FEE" w:rsidRDefault="00281E26" w:rsidP="005F2A5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  <w:r w:rsidRPr="00466FEE">
              <w:rPr>
                <w:rFonts w:asciiTheme="minorHAnsi" w:eastAsia="Times New Roman" w:hAnsiTheme="minorHAnsi" w:cs="Arial"/>
                <w:b/>
              </w:rPr>
              <w:t>Observaciones</w:t>
            </w:r>
          </w:p>
          <w:p w14:paraId="70BC56E6" w14:textId="77777777" w:rsidR="00F22354" w:rsidRPr="00466FEE" w:rsidRDefault="00F22354" w:rsidP="005F2A5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  <w:p w14:paraId="53189052" w14:textId="363F9F45" w:rsidR="00281E26" w:rsidRPr="00466FEE" w:rsidRDefault="00281E26" w:rsidP="005F2A5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 xml:space="preserve">Con la orientación de la </w:t>
            </w:r>
            <w:r w:rsidR="00066455">
              <w:rPr>
                <w:rFonts w:asciiTheme="minorHAnsi" w:eastAsia="Times New Roman" w:hAnsiTheme="minorHAnsi" w:cs="Arial"/>
              </w:rPr>
              <w:t xml:space="preserve">persona </w:t>
            </w:r>
            <w:r w:rsidRPr="00466FEE">
              <w:rPr>
                <w:rFonts w:asciiTheme="minorHAnsi" w:eastAsia="Times New Roman" w:hAnsiTheme="minorHAnsi" w:cs="Arial"/>
              </w:rPr>
              <w:t xml:space="preserve">docente, el estudiantado analiza una </w:t>
            </w:r>
            <w:r w:rsidRPr="00637CA8">
              <w:rPr>
                <w:rFonts w:asciiTheme="minorHAnsi" w:eastAsia="Times New Roman" w:hAnsiTheme="minorHAnsi" w:cs="Arial"/>
                <w:b/>
                <w:u w:val="single"/>
              </w:rPr>
              <w:t>noticia de periódico</w:t>
            </w:r>
            <w:r w:rsidRPr="00466FEE">
              <w:rPr>
                <w:rFonts w:asciiTheme="minorHAnsi" w:eastAsia="Times New Roman" w:hAnsiTheme="minorHAnsi" w:cs="Arial"/>
              </w:rPr>
              <w:t>, con base en las cuatro fases para la comprensión lectora.</w:t>
            </w:r>
          </w:p>
          <w:p w14:paraId="11A79E30" w14:textId="01084DA3" w:rsidR="00C92A78" w:rsidRDefault="00281E26" w:rsidP="005F2A5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 xml:space="preserve">A continuación, resume la información obtenida de la noticia, </w:t>
            </w:r>
            <w:r w:rsidR="00F21DE3" w:rsidRPr="00466FEE">
              <w:rPr>
                <w:rFonts w:asciiTheme="minorHAnsi" w:eastAsia="Times New Roman" w:hAnsiTheme="minorHAnsi" w:cs="Arial"/>
              </w:rPr>
              <w:t xml:space="preserve"> mediante un esquema</w:t>
            </w:r>
            <w:r w:rsidR="001E337D" w:rsidRPr="00466FEE">
              <w:rPr>
                <w:rFonts w:asciiTheme="minorHAnsi" w:eastAsia="Times New Roman" w:hAnsiTheme="minorHAnsi" w:cs="Arial"/>
              </w:rPr>
              <w:t>.</w:t>
            </w:r>
          </w:p>
          <w:p w14:paraId="2FFC7F0A" w14:textId="288F276E" w:rsidR="00A73549" w:rsidRDefault="00A73549" w:rsidP="005F2A5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A73549">
              <w:rPr>
                <w:rFonts w:asciiTheme="minorHAnsi" w:eastAsia="Times New Roman" w:hAnsiTheme="minorHAnsi" w:cs="Arial"/>
              </w:rPr>
              <w:t xml:space="preserve">A partir de la información de obtenida de </w:t>
            </w:r>
            <w:r w:rsidRPr="00A73549">
              <w:rPr>
                <w:rFonts w:asciiTheme="minorHAnsi" w:eastAsia="Times New Roman" w:hAnsiTheme="minorHAnsi" w:cs="Arial"/>
                <w:b/>
                <w:u w:val="single"/>
              </w:rPr>
              <w:t>la noticia de periódico</w:t>
            </w:r>
            <w:r w:rsidRPr="00A73549">
              <w:rPr>
                <w:rFonts w:asciiTheme="minorHAnsi" w:eastAsia="Times New Roman" w:hAnsiTheme="minorHAnsi" w:cs="Arial"/>
              </w:rPr>
              <w:t xml:space="preserve">, </w:t>
            </w:r>
            <w:r w:rsidR="006C7B2B">
              <w:rPr>
                <w:rFonts w:asciiTheme="minorHAnsi" w:eastAsia="Times New Roman" w:hAnsiTheme="minorHAnsi" w:cs="Arial"/>
              </w:rPr>
              <w:t xml:space="preserve">el estudiantado </w:t>
            </w:r>
            <w:r w:rsidRPr="00A73549">
              <w:rPr>
                <w:rFonts w:asciiTheme="minorHAnsi" w:eastAsia="Times New Roman" w:hAnsiTheme="minorHAnsi" w:cs="Arial"/>
              </w:rPr>
              <w:t xml:space="preserve">elabora un </w:t>
            </w:r>
            <w:r w:rsidRPr="00A73549">
              <w:rPr>
                <w:rFonts w:asciiTheme="minorHAnsi" w:eastAsia="Times New Roman" w:hAnsiTheme="minorHAnsi" w:cs="Arial"/>
                <w:b/>
                <w:u w:val="single"/>
              </w:rPr>
              <w:t>memorando</w:t>
            </w:r>
            <w:r w:rsidRPr="00A73549">
              <w:rPr>
                <w:rFonts w:asciiTheme="minorHAnsi" w:eastAsia="Times New Roman" w:hAnsiTheme="minorHAnsi" w:cs="Arial"/>
              </w:rPr>
              <w:t xml:space="preserve"> que utilizará durante la puesta en escena de un </w:t>
            </w:r>
            <w:r w:rsidR="00F21DE3" w:rsidRPr="00A73549">
              <w:rPr>
                <w:rFonts w:asciiTheme="minorHAnsi" w:eastAsia="Times New Roman" w:hAnsiTheme="minorHAnsi" w:cs="Arial"/>
                <w:b/>
                <w:u w:val="single"/>
              </w:rPr>
              <w:t>noticiario radiofónico o televisivo</w:t>
            </w:r>
            <w:r w:rsidR="00F21DE3" w:rsidRPr="00A73549">
              <w:rPr>
                <w:rFonts w:asciiTheme="minorHAnsi" w:eastAsia="Times New Roman" w:hAnsiTheme="minorHAnsi" w:cs="Arial"/>
              </w:rPr>
              <w:t>.</w:t>
            </w:r>
            <w:r w:rsidR="00C92A78" w:rsidRPr="00A73549">
              <w:rPr>
                <w:rFonts w:asciiTheme="minorHAnsi" w:eastAsia="Times New Roman" w:hAnsiTheme="minorHAnsi" w:cs="Arial"/>
              </w:rPr>
              <w:t xml:space="preserve"> </w:t>
            </w:r>
            <w:r>
              <w:rPr>
                <w:rFonts w:asciiTheme="minorHAnsi" w:eastAsia="Times New Roman" w:hAnsiTheme="minorHAnsi" w:cs="Arial"/>
              </w:rPr>
              <w:t xml:space="preserve">Es importante tomar en cuenta que ambos tipos de texto (el </w:t>
            </w:r>
            <w:r w:rsidRPr="00A73549">
              <w:rPr>
                <w:rFonts w:asciiTheme="minorHAnsi" w:eastAsia="Times New Roman" w:hAnsiTheme="minorHAnsi" w:cs="Arial"/>
                <w:b/>
                <w:u w:val="single"/>
              </w:rPr>
              <w:t>memorando</w:t>
            </w:r>
            <w:r>
              <w:rPr>
                <w:rFonts w:asciiTheme="minorHAnsi" w:eastAsia="Times New Roman" w:hAnsiTheme="minorHAnsi" w:cs="Arial"/>
                <w:b/>
                <w:u w:val="single"/>
              </w:rPr>
              <w:t xml:space="preserve"> y el </w:t>
            </w:r>
            <w:r w:rsidRPr="00A73549">
              <w:rPr>
                <w:rFonts w:asciiTheme="minorHAnsi" w:eastAsia="Times New Roman" w:hAnsiTheme="minorHAnsi" w:cs="Arial"/>
                <w:b/>
                <w:u w:val="single"/>
              </w:rPr>
              <w:t>noticiario radiofónico o televisivo</w:t>
            </w:r>
            <w:r>
              <w:rPr>
                <w:rFonts w:asciiTheme="minorHAnsi" w:eastAsia="Times New Roman" w:hAnsiTheme="minorHAnsi" w:cs="Arial"/>
              </w:rPr>
              <w:t xml:space="preserve">), requieren de la experiencia previa del estudiantado, </w:t>
            </w:r>
            <w:r w:rsidR="006C7B2B">
              <w:rPr>
                <w:rFonts w:asciiTheme="minorHAnsi" w:eastAsia="Times New Roman" w:hAnsiTheme="minorHAnsi" w:cs="Arial"/>
              </w:rPr>
              <w:t xml:space="preserve">para definir </w:t>
            </w:r>
            <w:r>
              <w:rPr>
                <w:rFonts w:asciiTheme="minorHAnsi" w:eastAsia="Times New Roman" w:hAnsiTheme="minorHAnsi" w:cs="Arial"/>
              </w:rPr>
              <w:t xml:space="preserve">los aspectos por tomar en cuenta para su escritura y ejecución. </w:t>
            </w:r>
          </w:p>
          <w:p w14:paraId="145AA034" w14:textId="7FBA7A8D" w:rsidR="00C92A78" w:rsidRPr="00A73549" w:rsidRDefault="00C92A78" w:rsidP="005F2A5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A73549">
              <w:rPr>
                <w:rFonts w:asciiTheme="minorHAnsi" w:eastAsia="Times New Roman" w:hAnsiTheme="minorHAnsi" w:cs="Arial"/>
              </w:rPr>
              <w:t>Durante el proceso, cuida los siguientes aspectos:</w:t>
            </w:r>
          </w:p>
          <w:p w14:paraId="51A741C8" w14:textId="6C12BE99" w:rsidR="00013FC0" w:rsidRDefault="00013FC0" w:rsidP="005F2A51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1447" w:hanging="709"/>
              <w:jc w:val="both"/>
              <w:rPr>
                <w:rFonts w:asciiTheme="minorHAnsi" w:eastAsia="Times New Roman" w:hAnsiTheme="minorHAnsi" w:cs="Arial"/>
              </w:rPr>
            </w:pPr>
            <w:r>
              <w:rPr>
                <w:rFonts w:asciiTheme="minorHAnsi" w:eastAsia="Times New Roman" w:hAnsiTheme="minorHAnsi" w:cs="Arial"/>
              </w:rPr>
              <w:t xml:space="preserve">la escucha; </w:t>
            </w:r>
          </w:p>
          <w:p w14:paraId="759F4ECE" w14:textId="2E1E0B61" w:rsidR="00CA2AAF" w:rsidRPr="00466FEE" w:rsidRDefault="00C92A78" w:rsidP="005F2A51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1447" w:hanging="709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>la concordancia entre los diversos elementos del grupo nominal, y entre el núcleo del sujeto (expreso y desinencial) y el verbo de la oración en la escritura de diversos tipos de texto;</w:t>
            </w:r>
          </w:p>
          <w:p w14:paraId="3E5D5B45" w14:textId="7B9F21DA" w:rsidR="00C92A78" w:rsidRPr="00466FEE" w:rsidRDefault="00C92A78" w:rsidP="005F2A51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738" w:firstLine="0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>el uso de léxico variado, preciso y con propiedad;</w:t>
            </w:r>
          </w:p>
          <w:p w14:paraId="1E834634" w14:textId="77777777" w:rsidR="00C92A78" w:rsidRPr="00466FEE" w:rsidRDefault="00C92A78" w:rsidP="005F2A51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1447" w:hanging="709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 xml:space="preserve">el uso de sinónimos, antónimos y homónimos, la polisemia y la monosemia, para evitar las repeticiones y las redundancias; </w:t>
            </w:r>
          </w:p>
          <w:p w14:paraId="2D28EE17" w14:textId="32A8C7A6" w:rsidR="00C92A78" w:rsidRPr="00466FEE" w:rsidRDefault="00C92A78" w:rsidP="005F2A51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738" w:firstLine="0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>la forma de conjugar el verbo, en las tres formas de tr</w:t>
            </w:r>
            <w:r w:rsidR="0052038D">
              <w:rPr>
                <w:rFonts w:asciiTheme="minorHAnsi" w:eastAsia="Times New Roman" w:hAnsiTheme="minorHAnsi" w:cs="Arial"/>
              </w:rPr>
              <w:t xml:space="preserve">atamiento: voseo, tuteo, </w:t>
            </w:r>
            <w:r w:rsidRPr="00466FEE">
              <w:rPr>
                <w:rFonts w:asciiTheme="minorHAnsi" w:eastAsia="Times New Roman" w:hAnsiTheme="minorHAnsi" w:cs="Arial"/>
              </w:rPr>
              <w:t>usted</w:t>
            </w:r>
            <w:r w:rsidR="00217DCB">
              <w:rPr>
                <w:rFonts w:asciiTheme="minorHAnsi" w:eastAsia="Times New Roman" w:hAnsiTheme="minorHAnsi" w:cs="Arial"/>
              </w:rPr>
              <w:t>eo</w:t>
            </w:r>
            <w:r w:rsidRPr="00466FEE">
              <w:rPr>
                <w:rFonts w:asciiTheme="minorHAnsi" w:eastAsia="Times New Roman" w:hAnsiTheme="minorHAnsi" w:cs="Arial"/>
              </w:rPr>
              <w:t>;</w:t>
            </w:r>
          </w:p>
          <w:p w14:paraId="1642C0D9" w14:textId="77777777" w:rsidR="00C92A78" w:rsidRPr="00466FEE" w:rsidRDefault="00C92A78" w:rsidP="005F2A51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738" w:firstLine="0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>los registros formal e informal;</w:t>
            </w:r>
          </w:p>
          <w:p w14:paraId="19ED0C2B" w14:textId="77777777" w:rsidR="00C92A78" w:rsidRPr="00466FEE" w:rsidRDefault="00C92A78" w:rsidP="005F2A51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738" w:firstLine="0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>el uso del lenguaje inclusivo;</w:t>
            </w:r>
          </w:p>
          <w:p w14:paraId="35F87E1A" w14:textId="77777777" w:rsidR="00C92A78" w:rsidRPr="00466FEE" w:rsidRDefault="00C92A78" w:rsidP="005F2A51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1447" w:hanging="709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>las reglas de acentuación en las palabras agudas, graves, esdrújulas, sobreesdrújulas, la ley del hiato y la división silábica;</w:t>
            </w:r>
          </w:p>
          <w:p w14:paraId="190A72EE" w14:textId="77777777" w:rsidR="00C92A78" w:rsidRPr="00466FEE" w:rsidRDefault="00C92A78" w:rsidP="005F2A51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1447" w:hanging="709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tipo;</w:t>
            </w:r>
          </w:p>
          <w:p w14:paraId="40E7D2E0" w14:textId="77777777" w:rsidR="00C92A78" w:rsidRPr="00466FEE" w:rsidRDefault="00C92A78" w:rsidP="005F2A51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738" w:firstLine="0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>el uso normativo de la mayúscula;</w:t>
            </w:r>
          </w:p>
          <w:p w14:paraId="1891C0FB" w14:textId="77777777" w:rsidR="00C92A78" w:rsidRPr="00466FEE" w:rsidRDefault="00C92A78" w:rsidP="005F2A51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738" w:firstLine="0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>los usos normativos de “v” y “b”, además de los homófonos más utilizados de esas letras; y</w:t>
            </w:r>
          </w:p>
          <w:p w14:paraId="2AA51C5A" w14:textId="77777777" w:rsidR="00C92A78" w:rsidRPr="00466FEE" w:rsidRDefault="00C92A78" w:rsidP="005F2A51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738" w:firstLine="0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>el uso pertinente del punto, la coma y los dos puntos.</w:t>
            </w:r>
          </w:p>
          <w:p w14:paraId="1B3D60E5" w14:textId="77777777" w:rsidR="00C92A78" w:rsidRDefault="00C92A78" w:rsidP="005F2A51">
            <w:pPr>
              <w:spacing w:after="0" w:line="240" w:lineRule="auto"/>
              <w:jc w:val="both"/>
              <w:rPr>
                <w:rFonts w:asciiTheme="minorHAnsi" w:eastAsia="Arial" w:hAnsiTheme="minorHAnsi" w:cs="Arial"/>
              </w:rPr>
            </w:pPr>
          </w:p>
          <w:p w14:paraId="2E964D10" w14:textId="7EE10A9D" w:rsidR="00E618CB" w:rsidRPr="00E618CB" w:rsidRDefault="00E618CB" w:rsidP="00E618CB">
            <w:pPr>
              <w:spacing w:after="160"/>
              <w:ind w:left="426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8D1C9C">
              <w:rPr>
                <w:rFonts w:asciiTheme="minorHAnsi" w:eastAsia="Times New Roman" w:hAnsiTheme="minorHAnsi" w:cs="Arial"/>
              </w:rPr>
              <w:t>Según</w:t>
            </w:r>
            <w:r w:rsidR="00066455">
              <w:rPr>
                <w:rFonts w:asciiTheme="minorHAnsi" w:eastAsia="Times New Roman" w:hAnsiTheme="minorHAnsi" w:cs="Arial"/>
              </w:rPr>
              <w:t xml:space="preserve"> los aspectos seleccionados, la persona docente </w:t>
            </w:r>
            <w:r w:rsidRPr="008D1C9C">
              <w:rPr>
                <w:rFonts w:asciiTheme="minorHAnsi" w:eastAsia="Times New Roman" w:hAnsiTheme="minorHAnsi" w:cs="Arial"/>
              </w:rPr>
              <w:t>incluye su</w:t>
            </w:r>
            <w:r w:rsidR="00066455">
              <w:rPr>
                <w:rFonts w:asciiTheme="minorHAnsi" w:eastAsia="Times New Roman" w:hAnsiTheme="minorHAnsi" w:cs="Arial"/>
              </w:rPr>
              <w:t>s</w:t>
            </w:r>
            <w:r w:rsidRPr="008D1C9C">
              <w:rPr>
                <w:rFonts w:asciiTheme="minorHAnsi" w:eastAsia="Times New Roman" w:hAnsiTheme="minorHAnsi" w:cs="Arial"/>
              </w:rPr>
              <w:t xml:space="preserve"> correspondiente</w:t>
            </w:r>
            <w:r w:rsidR="00066455">
              <w:rPr>
                <w:rFonts w:asciiTheme="minorHAnsi" w:eastAsia="Times New Roman" w:hAnsiTheme="minorHAnsi" w:cs="Arial"/>
              </w:rPr>
              <w:t>s plantillas</w:t>
            </w:r>
            <w:r w:rsidR="008D1C9C" w:rsidRPr="008D1C9C">
              <w:rPr>
                <w:rFonts w:asciiTheme="minorHAnsi" w:eastAsia="Times New Roman" w:hAnsiTheme="minorHAnsi" w:cs="Arial"/>
              </w:rPr>
              <w:t>.</w:t>
            </w:r>
          </w:p>
          <w:p w14:paraId="0BDBCDDD" w14:textId="77777777" w:rsidR="00E618CB" w:rsidRPr="00466FEE" w:rsidRDefault="00E618CB" w:rsidP="005F2A51">
            <w:pPr>
              <w:spacing w:after="0" w:line="240" w:lineRule="auto"/>
              <w:jc w:val="both"/>
              <w:rPr>
                <w:rFonts w:asciiTheme="minorHAnsi" w:eastAsia="Arial" w:hAnsiTheme="minorHAnsi" w:cs="Arial"/>
              </w:rPr>
            </w:pPr>
          </w:p>
          <w:p w14:paraId="045EB397" w14:textId="77777777" w:rsidR="00C92A78" w:rsidRPr="00466FEE" w:rsidRDefault="001E337D" w:rsidP="005F2A5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="Arial" w:hAnsiTheme="minorHAnsi" w:cs="Arial"/>
              </w:rPr>
              <w:t>Lleva a la p</w:t>
            </w:r>
            <w:r w:rsidR="00F21DE3" w:rsidRPr="00466FEE">
              <w:rPr>
                <w:rFonts w:asciiTheme="minorHAnsi" w:eastAsia="Arial" w:hAnsiTheme="minorHAnsi" w:cs="Arial"/>
              </w:rPr>
              <w:t xml:space="preserve">uesta en escena del </w:t>
            </w:r>
            <w:r w:rsidR="00F21DE3" w:rsidRPr="00637CA8">
              <w:rPr>
                <w:rFonts w:asciiTheme="minorHAnsi" w:eastAsia="Arial" w:hAnsiTheme="minorHAnsi" w:cs="Arial"/>
                <w:b/>
                <w:u w:val="single"/>
              </w:rPr>
              <w:t>noticiario radiofónico o televisivo</w:t>
            </w:r>
            <w:r w:rsidR="00F21DE3" w:rsidRPr="00466FEE">
              <w:rPr>
                <w:rFonts w:asciiTheme="minorHAnsi" w:eastAsia="Arial" w:hAnsiTheme="minorHAnsi" w:cs="Arial"/>
              </w:rPr>
              <w:t>.</w:t>
            </w:r>
          </w:p>
          <w:p w14:paraId="18AAC31D" w14:textId="20C5F004" w:rsidR="00F22354" w:rsidRPr="00466FEE" w:rsidRDefault="00F22354" w:rsidP="00F22354">
            <w:pPr>
              <w:pStyle w:val="Prrafodelista"/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</w:tbl>
    <w:p w14:paraId="635A0A07" w14:textId="77777777" w:rsidR="00466FEE" w:rsidRDefault="00466FEE" w:rsidP="005F2A51">
      <w:pPr>
        <w:spacing w:after="0" w:line="259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7664DED2" w14:textId="5B3B06AD" w:rsidR="00F2190A" w:rsidRPr="00466FEE" w:rsidRDefault="00F2190A" w:rsidP="005F2A51">
      <w:pPr>
        <w:spacing w:after="0" w:line="259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466FEE">
        <w:rPr>
          <w:rFonts w:asciiTheme="minorHAnsi" w:eastAsiaTheme="minorHAnsi" w:hAnsiTheme="minorHAnsi" w:cs="Arial"/>
          <w:b/>
          <w:color w:val="auto"/>
          <w:lang w:eastAsia="en-US"/>
        </w:rPr>
        <w:t xml:space="preserve">Sección </w:t>
      </w:r>
      <w:r w:rsidR="00466FEE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p w14:paraId="16C5173A" w14:textId="77777777" w:rsidR="00F2190A" w:rsidRPr="00466FEE" w:rsidRDefault="00F2190A" w:rsidP="005F2A51">
      <w:pPr>
        <w:spacing w:after="0" w:line="259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447"/>
        <w:gridCol w:w="2597"/>
        <w:gridCol w:w="2890"/>
        <w:gridCol w:w="2644"/>
        <w:gridCol w:w="2644"/>
      </w:tblGrid>
      <w:tr w:rsidR="00F2190A" w:rsidRPr="00466FEE" w14:paraId="68EDEB2D" w14:textId="77777777" w:rsidTr="001C33D0">
        <w:tc>
          <w:tcPr>
            <w:tcW w:w="925" w:type="pct"/>
            <w:vMerge w:val="restart"/>
          </w:tcPr>
          <w:p w14:paraId="2218C624" w14:textId="0C46C327" w:rsidR="00F2190A" w:rsidRPr="00466FEE" w:rsidRDefault="001C33D0" w:rsidP="00607CC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B285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82" w:type="pct"/>
            <w:vMerge w:val="restart"/>
            <w:vAlign w:val="center"/>
          </w:tcPr>
          <w:p w14:paraId="2B762427" w14:textId="77777777" w:rsidR="00F2190A" w:rsidRPr="00466FEE" w:rsidRDefault="00F2190A" w:rsidP="00607CC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093" w:type="pct"/>
            <w:gridSpan w:val="3"/>
            <w:vAlign w:val="center"/>
          </w:tcPr>
          <w:p w14:paraId="6E55B42C" w14:textId="77777777" w:rsidR="00F2190A" w:rsidRPr="00466FEE" w:rsidRDefault="00F2190A" w:rsidP="00607CC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F2190A" w:rsidRPr="00466FEE" w14:paraId="698145DE" w14:textId="77777777" w:rsidTr="001C33D0">
        <w:tc>
          <w:tcPr>
            <w:tcW w:w="925" w:type="pct"/>
            <w:vMerge/>
          </w:tcPr>
          <w:p w14:paraId="0A640C78" w14:textId="77777777" w:rsidR="00F2190A" w:rsidRPr="00466FEE" w:rsidRDefault="00F2190A" w:rsidP="00607CC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82" w:type="pct"/>
            <w:vMerge/>
          </w:tcPr>
          <w:p w14:paraId="3B3F1962" w14:textId="77777777" w:rsidR="00F2190A" w:rsidRPr="00466FEE" w:rsidRDefault="00F2190A" w:rsidP="00607CC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93" w:type="pct"/>
            <w:vAlign w:val="center"/>
          </w:tcPr>
          <w:p w14:paraId="7EBD8A82" w14:textId="77777777" w:rsidR="00F2190A" w:rsidRPr="00466FEE" w:rsidRDefault="00F2190A" w:rsidP="00607CC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00" w:type="pct"/>
            <w:vAlign w:val="center"/>
          </w:tcPr>
          <w:p w14:paraId="48778920" w14:textId="77777777" w:rsidR="00F2190A" w:rsidRPr="00466FEE" w:rsidRDefault="00F2190A" w:rsidP="00607CC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000" w:type="pct"/>
            <w:vAlign w:val="center"/>
          </w:tcPr>
          <w:p w14:paraId="2CD459AE" w14:textId="77777777" w:rsidR="00F2190A" w:rsidRPr="00466FEE" w:rsidRDefault="00F2190A" w:rsidP="00607CC9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F2190A" w:rsidRPr="00466FEE" w14:paraId="31005365" w14:textId="77777777" w:rsidTr="001C33D0">
        <w:tc>
          <w:tcPr>
            <w:tcW w:w="925" w:type="pct"/>
          </w:tcPr>
          <w:p w14:paraId="1F6257CD" w14:textId="2C5DBF8C" w:rsidR="00F2190A" w:rsidRPr="006F7C06" w:rsidRDefault="00F2190A" w:rsidP="002A7B9D">
            <w:pPr>
              <w:spacing w:after="160" w:line="259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Razonamiento efectivo</w:t>
            </w:r>
          </w:p>
        </w:tc>
        <w:tc>
          <w:tcPr>
            <w:tcW w:w="982" w:type="pct"/>
          </w:tcPr>
          <w:p w14:paraId="1ACF1A82" w14:textId="5AC8D703" w:rsidR="00F2190A" w:rsidRPr="006F7C06" w:rsidRDefault="004B746C" w:rsidP="005F2A51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V</w:t>
            </w:r>
            <w:r w:rsidR="00DF3CDA"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erifica la información obtenida en la </w:t>
            </w:r>
            <w:r w:rsidR="00DF3CDA"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noticia del periódico</w:t>
            </w:r>
            <w:r w:rsidR="00DF3CDA"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1638A833" w14:textId="61E65796" w:rsidR="00F2190A" w:rsidRPr="00466FEE" w:rsidRDefault="00F2190A" w:rsidP="005F2A5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 xml:space="preserve">Enlista la información obtenida en la </w:t>
            </w:r>
            <w:r w:rsidRPr="00637CA8">
              <w:rPr>
                <w:rFonts w:asciiTheme="minorHAnsi" w:eastAsia="Times New Roman" w:hAnsiTheme="minorHAnsi" w:cs="Arial"/>
                <w:b/>
                <w:u w:val="single"/>
              </w:rPr>
              <w:t>noticia del periódico</w:t>
            </w:r>
            <w:r w:rsidRPr="00466FEE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00" w:type="pct"/>
          </w:tcPr>
          <w:p w14:paraId="16995E22" w14:textId="66538E7E" w:rsidR="00F2190A" w:rsidRPr="00466FEE" w:rsidRDefault="00F2190A" w:rsidP="005F2A5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 xml:space="preserve">Elige la información importante de la </w:t>
            </w:r>
            <w:r w:rsidRPr="00637CA8">
              <w:rPr>
                <w:rFonts w:asciiTheme="minorHAnsi" w:eastAsia="Times New Roman" w:hAnsiTheme="minorHAnsi" w:cs="Arial"/>
                <w:b/>
                <w:u w:val="single"/>
              </w:rPr>
              <w:t>noticia del periódico</w:t>
            </w:r>
            <w:r w:rsidRPr="00466FEE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00" w:type="pct"/>
          </w:tcPr>
          <w:p w14:paraId="14BCFB45" w14:textId="2393BD48" w:rsidR="00F2190A" w:rsidRPr="00466FEE" w:rsidRDefault="00F2190A" w:rsidP="005F2A5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 xml:space="preserve">Comprueba la información obtenida la </w:t>
            </w:r>
            <w:r w:rsidRPr="00637CA8">
              <w:rPr>
                <w:rFonts w:asciiTheme="minorHAnsi" w:eastAsia="Times New Roman" w:hAnsiTheme="minorHAnsi" w:cs="Arial"/>
                <w:b/>
                <w:u w:val="single"/>
              </w:rPr>
              <w:t>noticia del periódico</w:t>
            </w:r>
            <w:r w:rsidRPr="00466FEE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F2190A" w:rsidRPr="00466FEE" w14:paraId="2E988405" w14:textId="77777777" w:rsidTr="001C33D0">
        <w:tc>
          <w:tcPr>
            <w:tcW w:w="925" w:type="pct"/>
          </w:tcPr>
          <w:p w14:paraId="748C0E8C" w14:textId="77777777" w:rsidR="00F2190A" w:rsidRPr="006F7C06" w:rsidRDefault="00F2190A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  <w:p w14:paraId="3C170E4A" w14:textId="77777777" w:rsidR="00F2190A" w:rsidRPr="006F7C06" w:rsidRDefault="00F2190A" w:rsidP="002A7B9D">
            <w:pPr>
              <w:spacing w:after="160" w:line="259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82" w:type="pct"/>
          </w:tcPr>
          <w:p w14:paraId="5B8C096B" w14:textId="271A9C8B" w:rsidR="00F2190A" w:rsidRPr="006F7C06" w:rsidRDefault="004B746C" w:rsidP="00225020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</w:t>
            </w:r>
            <w:r w:rsidR="00DF3CDA"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ncuentra evidencias para respaldar la información obtenida en la </w:t>
            </w:r>
            <w:r w:rsidR="00DF3CDA"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noticia del periódico</w:t>
            </w:r>
            <w:r w:rsidR="00DF3CDA" w:rsidRPr="006F7C0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2652343A" w14:textId="5C5DD0E1" w:rsidR="00F2190A" w:rsidRPr="00466FEE" w:rsidRDefault="00F2190A" w:rsidP="005F2A5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 xml:space="preserve">Cita datos relacionados con la información obtenida </w:t>
            </w:r>
            <w:r w:rsidR="00F7498C" w:rsidRPr="00466FEE">
              <w:rPr>
                <w:rFonts w:asciiTheme="minorHAnsi" w:eastAsia="Times New Roman" w:hAnsiTheme="minorHAnsi" w:cs="Arial"/>
              </w:rPr>
              <w:t xml:space="preserve">en la </w:t>
            </w:r>
            <w:r w:rsidR="00F7498C" w:rsidRPr="00637CA8">
              <w:rPr>
                <w:rFonts w:asciiTheme="minorHAnsi" w:eastAsia="Times New Roman" w:hAnsiTheme="minorHAnsi" w:cs="Arial"/>
                <w:b/>
                <w:u w:val="single"/>
              </w:rPr>
              <w:t>noticia del periódico</w:t>
            </w:r>
            <w:r w:rsidR="00F7498C" w:rsidRPr="00466FEE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00" w:type="pct"/>
          </w:tcPr>
          <w:p w14:paraId="3AAA4D31" w14:textId="13E0CD06" w:rsidR="00F2190A" w:rsidRPr="00466FEE" w:rsidRDefault="00F2190A" w:rsidP="005F2A5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 xml:space="preserve">Obtiene información de diversas fuentes vinculadas con  la obtenida en </w:t>
            </w:r>
            <w:r w:rsidR="00F7498C" w:rsidRPr="00466FEE">
              <w:rPr>
                <w:rFonts w:asciiTheme="minorHAnsi" w:eastAsia="Times New Roman" w:hAnsiTheme="minorHAnsi" w:cs="Arial"/>
              </w:rPr>
              <w:t xml:space="preserve">la </w:t>
            </w:r>
            <w:r w:rsidR="00637CA8" w:rsidRPr="00637CA8">
              <w:rPr>
                <w:rFonts w:asciiTheme="minorHAnsi" w:eastAsia="Times New Roman" w:hAnsiTheme="minorHAnsi" w:cs="Arial"/>
                <w:b/>
                <w:u w:val="single"/>
              </w:rPr>
              <w:t>noticia del periódico</w:t>
            </w:r>
            <w:r w:rsidR="00F7498C" w:rsidRPr="00466FEE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00" w:type="pct"/>
          </w:tcPr>
          <w:p w14:paraId="32602C84" w14:textId="7D49DECC" w:rsidR="00F2190A" w:rsidRPr="00466FEE" w:rsidRDefault="00F2190A" w:rsidP="005F2A5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 xml:space="preserve">Encuentra evidencias para respaldar la información obtenida en </w:t>
            </w:r>
            <w:r w:rsidR="00F7498C" w:rsidRPr="00466FEE">
              <w:rPr>
                <w:rFonts w:asciiTheme="minorHAnsi" w:eastAsia="Times New Roman" w:hAnsiTheme="minorHAnsi" w:cs="Arial"/>
              </w:rPr>
              <w:t xml:space="preserve">la </w:t>
            </w:r>
            <w:r w:rsidR="00637CA8" w:rsidRPr="00637CA8">
              <w:rPr>
                <w:rFonts w:asciiTheme="minorHAnsi" w:eastAsia="Times New Roman" w:hAnsiTheme="minorHAnsi" w:cs="Arial"/>
                <w:b/>
                <w:u w:val="single"/>
              </w:rPr>
              <w:t>noticia del periódico</w:t>
            </w:r>
            <w:r w:rsidR="00F7498C" w:rsidRPr="00466FEE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F2190A" w:rsidRPr="00466FEE" w14:paraId="13842BF1" w14:textId="77777777" w:rsidTr="00225020">
        <w:trPr>
          <w:trHeight w:val="1408"/>
        </w:trPr>
        <w:tc>
          <w:tcPr>
            <w:tcW w:w="925" w:type="pct"/>
          </w:tcPr>
          <w:p w14:paraId="2C0D72E8" w14:textId="77777777" w:rsidR="00F2190A" w:rsidRPr="006F7C06" w:rsidRDefault="00F2190A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Toma de decisiones</w:t>
            </w:r>
          </w:p>
        </w:tc>
        <w:tc>
          <w:tcPr>
            <w:tcW w:w="982" w:type="pct"/>
          </w:tcPr>
          <w:p w14:paraId="1AFE05E0" w14:textId="32F9E978" w:rsidR="00F2190A" w:rsidRPr="006F7C06" w:rsidRDefault="004B746C" w:rsidP="005F2A51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E</w:t>
            </w:r>
            <w:r w:rsidR="00DF3CDA"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xamina los detalles de los pros y contras detectados en  la información obtenida en la </w:t>
            </w:r>
            <w:r w:rsidR="00E6432D"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noticia del periódico</w:t>
            </w:r>
            <w:r w:rsidR="00DF3CDA"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1E3422D1" w14:textId="0601EB3F" w:rsidR="00F2190A" w:rsidRPr="00466FEE" w:rsidRDefault="00F2190A" w:rsidP="005F2A51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 xml:space="preserve">Relata generalidades de los pros y contras detectados en la información obtenida en </w:t>
            </w:r>
            <w:r w:rsidR="00F75545" w:rsidRPr="00466FEE">
              <w:rPr>
                <w:rFonts w:asciiTheme="minorHAnsi" w:eastAsia="Times New Roman" w:hAnsiTheme="minorHAnsi" w:cs="Arial"/>
              </w:rPr>
              <w:t xml:space="preserve">la </w:t>
            </w:r>
            <w:r w:rsidR="00E6432D" w:rsidRPr="00E6432D">
              <w:rPr>
                <w:rFonts w:asciiTheme="minorHAnsi" w:eastAsia="Times New Roman" w:hAnsiTheme="minorHAnsi" w:cs="Arial"/>
                <w:b/>
                <w:u w:val="single"/>
              </w:rPr>
              <w:t>noticia del periódico</w:t>
            </w:r>
            <w:r w:rsidRPr="00466FEE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00" w:type="pct"/>
          </w:tcPr>
          <w:p w14:paraId="5128677E" w14:textId="1C279AD8" w:rsidR="00F2190A" w:rsidRPr="00466FEE" w:rsidRDefault="00F2190A" w:rsidP="0022502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 xml:space="preserve">Emite criterios específicos de los pros y contras detectados en la información obtenida en </w:t>
            </w:r>
            <w:r w:rsidR="00F75545" w:rsidRPr="00466FEE">
              <w:rPr>
                <w:rFonts w:asciiTheme="minorHAnsi" w:eastAsia="Times New Roman" w:hAnsiTheme="minorHAnsi" w:cs="Arial"/>
              </w:rPr>
              <w:t xml:space="preserve">la </w:t>
            </w:r>
            <w:r w:rsidR="00E6432D" w:rsidRPr="00E6432D">
              <w:rPr>
                <w:rFonts w:asciiTheme="minorHAnsi" w:eastAsia="Times New Roman" w:hAnsiTheme="minorHAnsi" w:cs="Arial"/>
                <w:b/>
                <w:u w:val="single"/>
              </w:rPr>
              <w:t>noticia del periódico</w:t>
            </w:r>
            <w:r w:rsidRPr="00466FEE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00" w:type="pct"/>
          </w:tcPr>
          <w:p w14:paraId="16173620" w14:textId="09074364" w:rsidR="00F2190A" w:rsidRPr="00466FEE" w:rsidRDefault="00F2190A" w:rsidP="005F2A5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 xml:space="preserve">Detalla aspectos relevantes de los pros y contras detectados en la información obtenida en </w:t>
            </w:r>
            <w:r w:rsidR="00F75545" w:rsidRPr="00466FEE">
              <w:rPr>
                <w:rFonts w:asciiTheme="minorHAnsi" w:eastAsia="Times New Roman" w:hAnsiTheme="minorHAnsi" w:cs="Arial"/>
              </w:rPr>
              <w:t xml:space="preserve">la </w:t>
            </w:r>
            <w:r w:rsidR="00E6432D" w:rsidRPr="00E6432D">
              <w:rPr>
                <w:rFonts w:asciiTheme="minorHAnsi" w:eastAsia="Times New Roman" w:hAnsiTheme="minorHAnsi" w:cs="Arial"/>
                <w:b/>
                <w:u w:val="single"/>
              </w:rPr>
              <w:t>noticia del periódico</w:t>
            </w:r>
            <w:r w:rsidRPr="00466FEE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0C795E" w:rsidRPr="00466FEE" w14:paraId="0FE0A6A6" w14:textId="77777777" w:rsidTr="001C33D0">
        <w:trPr>
          <w:trHeight w:val="1139"/>
        </w:trPr>
        <w:tc>
          <w:tcPr>
            <w:tcW w:w="925" w:type="pct"/>
          </w:tcPr>
          <w:p w14:paraId="32497AA7" w14:textId="76969CD9" w:rsidR="000C795E" w:rsidRPr="006F7C06" w:rsidRDefault="000C795E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</w:tc>
        <w:tc>
          <w:tcPr>
            <w:tcW w:w="982" w:type="pct"/>
          </w:tcPr>
          <w:p w14:paraId="47F31463" w14:textId="29003559" w:rsidR="000C795E" w:rsidRPr="006F7C06" w:rsidRDefault="00B947B9" w:rsidP="008C26A7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I</w:t>
            </w:r>
            <w:r w:rsidR="008C26A7"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dentifica </w:t>
            </w:r>
            <w:r w:rsidR="00DF3CDA"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de manera específica los elementos  y las características de una </w:t>
            </w:r>
            <w:r w:rsidR="00E6432D"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noticia del periódico</w:t>
            </w:r>
            <w:r w:rsidR="00DF3CDA" w:rsidRPr="006F7C0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5361EAE3" w14:textId="77A4498B" w:rsidR="000C795E" w:rsidRPr="00466FEE" w:rsidRDefault="000C795E" w:rsidP="005F2A51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Revisa la (s) </w:t>
            </w:r>
            <w:r w:rsidRPr="00E6432D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 xml:space="preserve">noticia(s) del </w:t>
            </w:r>
            <w:r w:rsidRPr="00E6432D">
              <w:rPr>
                <w:rFonts w:asciiTheme="minorHAnsi" w:eastAsia="Times New Roman" w:hAnsiTheme="minorHAnsi" w:cs="Arial"/>
                <w:b/>
                <w:u w:val="single"/>
              </w:rPr>
              <w:t>periódico</w:t>
            </w:r>
            <w:r w:rsidRPr="00466FEE">
              <w:rPr>
                <w:rFonts w:asciiTheme="minorHAnsi" w:eastAsia="Times New Roman" w:hAnsiTheme="minorHAnsi" w:cs="Arial"/>
              </w:rPr>
              <w:t>, con base en las cuatro fases para el análisis de textos no literarios</w:t>
            </w: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00" w:type="pct"/>
          </w:tcPr>
          <w:p w14:paraId="6E7CE6E5" w14:textId="55BEC656" w:rsidR="000C795E" w:rsidRPr="00466FEE" w:rsidRDefault="000C795E" w:rsidP="0022502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Brinda generalidades acerca de la (s) </w:t>
            </w:r>
            <w:r w:rsidRPr="00E6432D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 xml:space="preserve">noticia(s) del </w:t>
            </w:r>
            <w:r w:rsidRPr="00E6432D">
              <w:rPr>
                <w:rFonts w:asciiTheme="minorHAnsi" w:eastAsia="Times New Roman" w:hAnsiTheme="minorHAnsi" w:cs="Arial"/>
                <w:b/>
                <w:u w:val="single"/>
              </w:rPr>
              <w:t>periódico</w:t>
            </w:r>
            <w:r w:rsidRPr="00466FEE">
              <w:rPr>
                <w:rFonts w:asciiTheme="minorHAnsi" w:hAnsiTheme="minorHAnsi" w:cs="Arial"/>
              </w:rPr>
              <w:t xml:space="preserve">, </w:t>
            </w:r>
            <w:r w:rsidRPr="00466FEE">
              <w:rPr>
                <w:rFonts w:asciiTheme="minorHAnsi" w:eastAsia="Times New Roman" w:hAnsiTheme="minorHAnsi" w:cs="Arial"/>
              </w:rPr>
              <w:t>con base en las cuatro fases para el análisis de textos no literarios</w:t>
            </w: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00" w:type="pct"/>
          </w:tcPr>
          <w:p w14:paraId="48B2D6A0" w14:textId="06246E13" w:rsidR="000C795E" w:rsidRPr="00466FEE" w:rsidRDefault="000C795E" w:rsidP="005F2A5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Indica de manera específica los elementos  y las características de la(s) </w:t>
            </w:r>
            <w:r w:rsidRPr="00E6432D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 xml:space="preserve">noticia(s) del </w:t>
            </w:r>
            <w:r w:rsidRPr="00E6432D">
              <w:rPr>
                <w:rFonts w:asciiTheme="minorHAnsi" w:eastAsia="Times New Roman" w:hAnsiTheme="minorHAnsi" w:cs="Arial"/>
                <w:b/>
                <w:u w:val="single"/>
              </w:rPr>
              <w:t>periódico</w:t>
            </w:r>
            <w:r w:rsidRPr="00466FEE">
              <w:rPr>
                <w:rFonts w:asciiTheme="minorHAnsi" w:eastAsia="Times New Roman" w:hAnsiTheme="minorHAnsi" w:cs="Arial"/>
              </w:rPr>
              <w:t>, con base en las cuatro fases para el análisis de textos no literarios</w:t>
            </w: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C1308E" w:rsidRPr="00466FEE" w14:paraId="32D790A7" w14:textId="77777777" w:rsidTr="00225020">
        <w:trPr>
          <w:trHeight w:val="1362"/>
        </w:trPr>
        <w:tc>
          <w:tcPr>
            <w:tcW w:w="925" w:type="pct"/>
          </w:tcPr>
          <w:p w14:paraId="5FB5CAE0" w14:textId="758BC29D" w:rsidR="00C1308E" w:rsidRPr="006F7C06" w:rsidRDefault="00D21BFB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lastRenderedPageBreak/>
              <w:t>Comprensión</w:t>
            </w:r>
          </w:p>
        </w:tc>
        <w:tc>
          <w:tcPr>
            <w:tcW w:w="982" w:type="pct"/>
          </w:tcPr>
          <w:p w14:paraId="5C34DAA0" w14:textId="370A4A76" w:rsidR="00C1308E" w:rsidRPr="006F7C06" w:rsidRDefault="00C1308E" w:rsidP="005F2A51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Resume, mediante algún tipo de esquema, las principales  ideas presentadas en la </w:t>
            </w:r>
            <w:r w:rsidRPr="006F7C06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noticia del periódico</w:t>
            </w: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72B41180" w14:textId="1EE1AB8A" w:rsidR="00C1308E" w:rsidRPr="00466FEE" w:rsidRDefault="00D21BFB" w:rsidP="005F2A51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466FEE">
              <w:rPr>
                <w:rFonts w:asciiTheme="minorHAnsi" w:hAnsiTheme="minorHAnsi" w:cs="Arial"/>
              </w:rPr>
              <w:t xml:space="preserve">Identifica las ideas  relevantes de la </w:t>
            </w:r>
            <w:r w:rsidRPr="00E6432D">
              <w:rPr>
                <w:rFonts w:asciiTheme="minorHAnsi" w:hAnsiTheme="minorHAnsi" w:cs="Arial"/>
                <w:b/>
                <w:u w:val="single"/>
              </w:rPr>
              <w:t>noticia del periódico</w:t>
            </w:r>
            <w:r w:rsidRPr="00466FEE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0110527E" w14:textId="48B05E53" w:rsidR="00C1308E" w:rsidRPr="00466FEE" w:rsidRDefault="00D21BFB" w:rsidP="005F2A51">
            <w:pPr>
              <w:jc w:val="both"/>
              <w:rPr>
                <w:rFonts w:asciiTheme="minorHAnsi" w:hAnsiTheme="minorHAnsi" w:cs="Arial"/>
              </w:rPr>
            </w:pPr>
            <w:r w:rsidRPr="00466FEE">
              <w:rPr>
                <w:rFonts w:asciiTheme="minorHAnsi" w:hAnsiTheme="minorHAnsi" w:cs="Arial"/>
              </w:rPr>
              <w:t xml:space="preserve">Define el tópico principal del cual  trata la </w:t>
            </w:r>
            <w:r w:rsidRPr="00E6432D">
              <w:rPr>
                <w:rFonts w:asciiTheme="minorHAnsi" w:hAnsiTheme="minorHAnsi" w:cs="Arial"/>
                <w:b/>
                <w:u w:val="single"/>
              </w:rPr>
              <w:t>noticia del periódico</w:t>
            </w:r>
            <w:r w:rsidRPr="00466FEE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6A3949F8" w14:textId="4B77E692" w:rsidR="00C1308E" w:rsidRPr="00466FEE" w:rsidRDefault="00D21BFB" w:rsidP="005F2A51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466FEE">
              <w:rPr>
                <w:rFonts w:asciiTheme="minorHAnsi" w:hAnsiTheme="minorHAnsi" w:cs="Arial"/>
              </w:rPr>
              <w:t xml:space="preserve">Elabora </w:t>
            </w:r>
            <w:r w:rsidRPr="00466FEE">
              <w:rPr>
                <w:rFonts w:asciiTheme="minorHAnsi" w:eastAsia="Times New Roman" w:hAnsiTheme="minorHAnsi" w:cs="Arial"/>
                <w:color w:val="auto"/>
              </w:rPr>
              <w:t xml:space="preserve">algún tipo de esquema, mediante el cual sintetiza </w:t>
            </w:r>
            <w:r w:rsidRPr="00466FEE">
              <w:rPr>
                <w:rFonts w:asciiTheme="minorHAnsi" w:eastAsia="Times New Roman" w:hAnsiTheme="minorHAnsi" w:cs="Arial"/>
              </w:rPr>
              <w:t xml:space="preserve">las principales  ideas presentadas en la </w:t>
            </w:r>
            <w:r w:rsidRPr="00E6432D">
              <w:rPr>
                <w:rFonts w:asciiTheme="minorHAnsi" w:eastAsia="Times New Roman" w:hAnsiTheme="minorHAnsi" w:cs="Arial"/>
                <w:b/>
                <w:u w:val="single"/>
              </w:rPr>
              <w:t>noticia del periódico</w:t>
            </w:r>
            <w:r w:rsidRPr="00466FEE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064132" w:rsidRPr="00466FEE" w14:paraId="6B1F848C" w14:textId="77777777" w:rsidTr="001C33D0">
        <w:trPr>
          <w:trHeight w:val="1139"/>
        </w:trPr>
        <w:tc>
          <w:tcPr>
            <w:tcW w:w="925" w:type="pct"/>
            <w:vMerge w:val="restart"/>
          </w:tcPr>
          <w:p w14:paraId="5BF87254" w14:textId="280E2C8D" w:rsidR="00064132" w:rsidRPr="006F7C06" w:rsidRDefault="00064132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982" w:type="pct"/>
          </w:tcPr>
          <w:p w14:paraId="6546F3F1" w14:textId="46A7848C" w:rsidR="00064132" w:rsidRPr="006F7C06" w:rsidRDefault="00064132" w:rsidP="00225020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Establece los requerimientos para la elaboración del guion, para la puesta en escena de un </w:t>
            </w:r>
            <w:r w:rsidRPr="006F7C06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noticiario radiofónico o televisivo</w:t>
            </w: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6E094A9A" w14:textId="31F37C83" w:rsidR="00064132" w:rsidRPr="00466FEE" w:rsidRDefault="00064132" w:rsidP="005F2A51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66FEE">
              <w:rPr>
                <w:rFonts w:asciiTheme="minorHAnsi" w:hAnsiTheme="minorHAnsi" w:cs="Arial"/>
              </w:rPr>
              <w:t xml:space="preserve">Recuerda el concepto del guion para  la puesta en escena de un </w:t>
            </w:r>
            <w:r w:rsidRPr="00187327">
              <w:rPr>
                <w:rFonts w:asciiTheme="minorHAnsi" w:hAnsiTheme="minorHAnsi" w:cs="Arial"/>
                <w:b/>
                <w:u w:val="single"/>
              </w:rPr>
              <w:t>noticiario radiofónico o televisivo</w:t>
            </w:r>
            <w:r w:rsidRPr="00466FEE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757FDEEB" w14:textId="48DDD9C7" w:rsidR="00064132" w:rsidRPr="00466FEE" w:rsidRDefault="00064132" w:rsidP="0022502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66FEE">
              <w:rPr>
                <w:rFonts w:asciiTheme="minorHAnsi" w:hAnsiTheme="minorHAnsi" w:cs="Arial"/>
              </w:rPr>
              <w:t xml:space="preserve">Enuncia oralmente, en forma general los requerimientos para la elaboración del guion para  la puesta en escena de un </w:t>
            </w:r>
            <w:r w:rsidRPr="00187327">
              <w:rPr>
                <w:rFonts w:asciiTheme="minorHAnsi" w:hAnsiTheme="minorHAnsi" w:cs="Arial"/>
                <w:b/>
                <w:u w:val="single"/>
              </w:rPr>
              <w:t>noticiario radiofónico o televisivo</w:t>
            </w:r>
            <w:r w:rsidRPr="00466FEE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4597C9A4" w14:textId="1653C747" w:rsidR="00064132" w:rsidRPr="00466FEE" w:rsidRDefault="00064132" w:rsidP="005F2A5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66FEE">
              <w:rPr>
                <w:rFonts w:asciiTheme="minorHAnsi" w:hAnsiTheme="minorHAnsi" w:cs="Arial"/>
              </w:rPr>
              <w:t xml:space="preserve">Define la estructura y los requerimientos básicos que contiene el guion para  la puesta en escena de un </w:t>
            </w:r>
            <w:r w:rsidRPr="00187327">
              <w:rPr>
                <w:rFonts w:asciiTheme="minorHAnsi" w:hAnsiTheme="minorHAnsi" w:cs="Arial"/>
                <w:b/>
                <w:u w:val="single"/>
              </w:rPr>
              <w:t>noticiario radiofónico o televisivo</w:t>
            </w:r>
            <w:r w:rsidRPr="00466FEE">
              <w:rPr>
                <w:rFonts w:asciiTheme="minorHAnsi" w:hAnsiTheme="minorHAnsi" w:cs="Arial"/>
              </w:rPr>
              <w:t>.</w:t>
            </w:r>
          </w:p>
        </w:tc>
      </w:tr>
      <w:tr w:rsidR="00064132" w:rsidRPr="00466FEE" w14:paraId="0B744F35" w14:textId="77777777" w:rsidTr="001C33D0">
        <w:trPr>
          <w:trHeight w:val="1139"/>
        </w:trPr>
        <w:tc>
          <w:tcPr>
            <w:tcW w:w="925" w:type="pct"/>
            <w:vMerge/>
          </w:tcPr>
          <w:p w14:paraId="57312EFF" w14:textId="77777777" w:rsidR="00064132" w:rsidRPr="006F7C06" w:rsidRDefault="00064132" w:rsidP="002A7B9D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82" w:type="pct"/>
          </w:tcPr>
          <w:p w14:paraId="14E4E007" w14:textId="29EC8040" w:rsidR="00064132" w:rsidRPr="006F7C06" w:rsidRDefault="00064132" w:rsidP="00225020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Establece los requerimientos para la redacción de un </w:t>
            </w:r>
            <w:r w:rsidRPr="006F7C06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memorando</w:t>
            </w: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2B733BE5" w14:textId="2A2D8765" w:rsidR="00064132" w:rsidRPr="00466FEE" w:rsidRDefault="00D35F43" w:rsidP="005F2A51">
            <w:pPr>
              <w:spacing w:after="0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Indaga textos escritos con la tipología de memorando.</w:t>
            </w:r>
          </w:p>
        </w:tc>
        <w:tc>
          <w:tcPr>
            <w:tcW w:w="1000" w:type="pct"/>
          </w:tcPr>
          <w:p w14:paraId="7ECD8160" w14:textId="2FAFF0AE" w:rsidR="00064132" w:rsidRPr="00466FEE" w:rsidRDefault="00D35F43" w:rsidP="00D35F43">
            <w:pPr>
              <w:spacing w:after="0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Describe oralmente el memorando. </w:t>
            </w:r>
          </w:p>
        </w:tc>
        <w:tc>
          <w:tcPr>
            <w:tcW w:w="1000" w:type="pct"/>
          </w:tcPr>
          <w:p w14:paraId="2CE94121" w14:textId="212DB601" w:rsidR="00064132" w:rsidRPr="00466FEE" w:rsidRDefault="005662CE" w:rsidP="005F2A51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5662CE">
              <w:rPr>
                <w:rFonts w:asciiTheme="minorHAnsi" w:hAnsiTheme="minorHAnsi" w:cs="Arial"/>
              </w:rPr>
              <w:t xml:space="preserve">Establece los requerimientos </w:t>
            </w:r>
            <w:r w:rsidR="00D35F43">
              <w:rPr>
                <w:rFonts w:asciiTheme="minorHAnsi" w:hAnsiTheme="minorHAnsi" w:cs="Arial"/>
              </w:rPr>
              <w:t xml:space="preserve">básicos </w:t>
            </w:r>
            <w:r w:rsidRPr="005662CE">
              <w:rPr>
                <w:rFonts w:asciiTheme="minorHAnsi" w:hAnsiTheme="minorHAnsi" w:cs="Arial"/>
              </w:rPr>
              <w:t xml:space="preserve">para la redacción de un </w:t>
            </w:r>
            <w:r w:rsidRPr="005662CE">
              <w:rPr>
                <w:rFonts w:asciiTheme="minorHAnsi" w:hAnsiTheme="minorHAnsi" w:cs="Arial"/>
                <w:b/>
                <w:u w:val="single"/>
              </w:rPr>
              <w:t>memorando</w:t>
            </w:r>
            <w:r w:rsidRPr="005662CE">
              <w:rPr>
                <w:rFonts w:asciiTheme="minorHAnsi" w:hAnsiTheme="minorHAnsi" w:cs="Arial"/>
              </w:rPr>
              <w:t>.</w:t>
            </w:r>
          </w:p>
        </w:tc>
      </w:tr>
      <w:tr w:rsidR="00D309AB" w:rsidRPr="00466FEE" w14:paraId="60831D78" w14:textId="77777777" w:rsidTr="001C33D0">
        <w:trPr>
          <w:trHeight w:val="85"/>
        </w:trPr>
        <w:tc>
          <w:tcPr>
            <w:tcW w:w="925" w:type="pct"/>
            <w:vMerge w:val="restart"/>
          </w:tcPr>
          <w:p w14:paraId="7DE28ADC" w14:textId="77777777" w:rsidR="00D309AB" w:rsidRPr="006F7C06" w:rsidRDefault="00D309AB" w:rsidP="002A7B9D">
            <w:pPr>
              <w:jc w:val="center"/>
              <w:rPr>
                <w:rFonts w:asciiTheme="minorHAnsi" w:hAnsiTheme="minorHAnsi" w:cs="Arial"/>
                <w:b/>
                <w:color w:val="833C0B" w:themeColor="accent2" w:themeShade="80"/>
              </w:rPr>
            </w:pPr>
            <w:r w:rsidRPr="006F7C06">
              <w:rPr>
                <w:rFonts w:asciiTheme="minorHAnsi" w:hAnsiTheme="minorHAnsi" w:cs="Arial"/>
                <w:b/>
                <w:color w:val="833C0B" w:themeColor="accent2" w:themeShade="80"/>
              </w:rPr>
              <w:t>Trasmisión efectiva</w:t>
            </w:r>
          </w:p>
          <w:p w14:paraId="76F607EA" w14:textId="77777777" w:rsidR="00D309AB" w:rsidRPr="006F7C06" w:rsidRDefault="00D309AB" w:rsidP="002A7B9D">
            <w:pPr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579A8EB9" w14:textId="77777777" w:rsidR="00D309AB" w:rsidRPr="006F7C06" w:rsidRDefault="00D309AB" w:rsidP="002A7B9D">
            <w:pPr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5F622CA4" w14:textId="77777777" w:rsidR="00D309AB" w:rsidRPr="006F7C06" w:rsidRDefault="00D309AB" w:rsidP="002A7B9D">
            <w:pPr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54577CD3" w14:textId="77777777" w:rsidR="00D309AB" w:rsidRPr="006F7C06" w:rsidRDefault="00D309AB" w:rsidP="002A7B9D">
            <w:pPr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3B5C7E0C" w14:textId="77777777" w:rsidR="00D309AB" w:rsidRPr="006F7C06" w:rsidRDefault="00D309AB" w:rsidP="002A7B9D">
            <w:pPr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665C7291" w14:textId="77777777" w:rsidR="00D309AB" w:rsidRPr="006F7C06" w:rsidRDefault="00D309AB" w:rsidP="002A7B9D">
            <w:pPr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03A40736" w14:textId="77777777" w:rsidR="00D309AB" w:rsidRPr="006F7C06" w:rsidRDefault="00D309AB" w:rsidP="002A7B9D">
            <w:pPr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46B550A0" w14:textId="77777777" w:rsidR="00D309AB" w:rsidRPr="006F7C06" w:rsidRDefault="00D309AB" w:rsidP="002A7B9D">
            <w:pPr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34E2D1D5" w14:textId="77777777" w:rsidR="00D309AB" w:rsidRPr="006F7C06" w:rsidRDefault="00D309AB" w:rsidP="002A7B9D">
            <w:pPr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7C98ABB2" w14:textId="77777777" w:rsidR="00D309AB" w:rsidRPr="006F7C06" w:rsidRDefault="00D309AB" w:rsidP="002A7B9D">
            <w:pPr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07FFCB45" w14:textId="77777777" w:rsidR="00D309AB" w:rsidRPr="006F7C06" w:rsidRDefault="00D309AB" w:rsidP="002A7B9D">
            <w:pPr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7B25D66D" w14:textId="77777777" w:rsidR="00D309AB" w:rsidRPr="006F7C06" w:rsidRDefault="00D309AB" w:rsidP="002A7B9D">
            <w:pPr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75A014EC" w14:textId="77777777" w:rsidR="00D309AB" w:rsidRPr="006F7C06" w:rsidRDefault="00D309AB" w:rsidP="002A7B9D">
            <w:pPr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194F8F5B" w14:textId="77777777" w:rsidR="00D309AB" w:rsidRPr="006F7C06" w:rsidRDefault="00D309AB" w:rsidP="002A7B9D">
            <w:pPr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460D6CBC" w14:textId="77777777" w:rsidR="00D309AB" w:rsidRPr="006F7C06" w:rsidRDefault="00D309AB" w:rsidP="002A7B9D">
            <w:pPr>
              <w:jc w:val="center"/>
              <w:rPr>
                <w:rFonts w:asciiTheme="minorHAnsi" w:hAnsiTheme="minorHAnsi" w:cs="Arial"/>
                <w:b/>
                <w:color w:val="833C0B" w:themeColor="accent2" w:themeShade="80"/>
              </w:rPr>
            </w:pPr>
          </w:p>
        </w:tc>
        <w:tc>
          <w:tcPr>
            <w:tcW w:w="982" w:type="pct"/>
            <w:shd w:val="clear" w:color="auto" w:fill="auto"/>
          </w:tcPr>
          <w:p w14:paraId="0C114776" w14:textId="1C3B6602" w:rsidR="00D309AB" w:rsidRPr="006F7C06" w:rsidRDefault="00D309AB" w:rsidP="00D309AB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 xml:space="preserve">Redacta un </w:t>
            </w:r>
            <w:r w:rsidRPr="006F7C06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memorando</w:t>
            </w: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93" w:type="pct"/>
            <w:shd w:val="clear" w:color="auto" w:fill="auto"/>
          </w:tcPr>
          <w:p w14:paraId="0DEF2135" w14:textId="5E0D5AD6" w:rsidR="00D309AB" w:rsidRPr="00466FEE" w:rsidRDefault="00D35F43" w:rsidP="00D35F43">
            <w:pPr>
              <w:spacing w:after="0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Selecciona una asunto relevante que será la base para la escritura del memorando</w:t>
            </w:r>
          </w:p>
        </w:tc>
        <w:tc>
          <w:tcPr>
            <w:tcW w:w="1000" w:type="pct"/>
            <w:shd w:val="clear" w:color="auto" w:fill="auto"/>
          </w:tcPr>
          <w:p w14:paraId="29D9AF98" w14:textId="1301C588" w:rsidR="00D309AB" w:rsidRPr="00466FEE" w:rsidRDefault="00D35F43" w:rsidP="00225020">
            <w:pPr>
              <w:spacing w:after="0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Determina la o las frases tópicas que expondrá en el memorando. </w:t>
            </w:r>
          </w:p>
        </w:tc>
        <w:tc>
          <w:tcPr>
            <w:tcW w:w="1000" w:type="pct"/>
            <w:shd w:val="clear" w:color="auto" w:fill="auto"/>
          </w:tcPr>
          <w:p w14:paraId="1F321CAF" w14:textId="2D751799" w:rsidR="00D309AB" w:rsidRPr="00466FEE" w:rsidRDefault="00D35F43" w:rsidP="0022502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D35F43">
              <w:rPr>
                <w:rFonts w:asciiTheme="minorHAnsi" w:hAnsiTheme="minorHAnsi" w:cs="Arial"/>
              </w:rPr>
              <w:t xml:space="preserve">Redacta un </w:t>
            </w:r>
            <w:r w:rsidRPr="00D35F43">
              <w:rPr>
                <w:rFonts w:asciiTheme="minorHAnsi" w:hAnsiTheme="minorHAnsi" w:cs="Arial"/>
                <w:b/>
                <w:u w:val="single"/>
              </w:rPr>
              <w:t>memorando</w:t>
            </w:r>
            <w:r w:rsidRPr="00D35F43">
              <w:rPr>
                <w:rFonts w:asciiTheme="minorHAnsi" w:hAnsiTheme="minorHAnsi" w:cs="Arial"/>
              </w:rPr>
              <w:t>.</w:t>
            </w:r>
          </w:p>
        </w:tc>
      </w:tr>
      <w:tr w:rsidR="00D309AB" w:rsidRPr="00466FEE" w14:paraId="5B22A51D" w14:textId="77777777" w:rsidTr="001C33D0">
        <w:trPr>
          <w:trHeight w:val="85"/>
        </w:trPr>
        <w:tc>
          <w:tcPr>
            <w:tcW w:w="925" w:type="pct"/>
            <w:vMerge/>
          </w:tcPr>
          <w:p w14:paraId="348B4686" w14:textId="193F9F58" w:rsidR="00D309AB" w:rsidRPr="00466FEE" w:rsidRDefault="00D309AB" w:rsidP="005F2A51">
            <w:pPr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82" w:type="pct"/>
            <w:shd w:val="clear" w:color="auto" w:fill="auto"/>
          </w:tcPr>
          <w:p w14:paraId="5E1D44EA" w14:textId="6DA1804A" w:rsidR="00D309AB" w:rsidRPr="006F7C06" w:rsidRDefault="00D309AB" w:rsidP="00DF3CDA">
            <w:pPr>
              <w:spacing w:after="0" w:line="259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Desarrolla en forma escrita el guion para la puesta en escena del </w:t>
            </w:r>
            <w:r w:rsidRPr="006F7C06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noticiario radiofónico o televisivo</w:t>
            </w:r>
            <w:r w:rsidRPr="006F7C06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</w:tc>
        <w:tc>
          <w:tcPr>
            <w:tcW w:w="1093" w:type="pct"/>
            <w:shd w:val="clear" w:color="auto" w:fill="auto"/>
          </w:tcPr>
          <w:p w14:paraId="23E9C03B" w14:textId="01CA7583" w:rsidR="00D309AB" w:rsidRPr="00466FEE" w:rsidRDefault="00D309AB" w:rsidP="005F2A51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466FEE">
              <w:rPr>
                <w:rFonts w:asciiTheme="minorHAnsi" w:hAnsiTheme="minorHAnsi" w:cs="Arial"/>
              </w:rPr>
              <w:t xml:space="preserve">Esquematiza las ideas principales para la elaboración del guion para la puesta en escena del  </w:t>
            </w:r>
            <w:r w:rsidRPr="00F05C20">
              <w:rPr>
                <w:rFonts w:asciiTheme="minorHAnsi" w:hAnsiTheme="minorHAnsi" w:cs="Arial"/>
                <w:b/>
                <w:u w:val="single"/>
              </w:rPr>
              <w:t>noticiario radiofónico o televisivo</w:t>
            </w:r>
            <w:r w:rsidRPr="00466FEE">
              <w:rPr>
                <w:rFonts w:asciiTheme="minorHAnsi" w:hAnsiTheme="minorHAnsi" w:cs="Arial"/>
              </w:rPr>
              <w:t xml:space="preserve"> a partir de criterios establecidos.</w:t>
            </w:r>
          </w:p>
        </w:tc>
        <w:tc>
          <w:tcPr>
            <w:tcW w:w="1000" w:type="pct"/>
            <w:shd w:val="clear" w:color="auto" w:fill="auto"/>
          </w:tcPr>
          <w:p w14:paraId="598052ED" w14:textId="72B5056D" w:rsidR="00D309AB" w:rsidRPr="00466FEE" w:rsidRDefault="00D309AB" w:rsidP="0022502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466FEE">
              <w:rPr>
                <w:rFonts w:asciiTheme="minorHAnsi" w:hAnsiTheme="minorHAnsi" w:cs="Arial"/>
              </w:rPr>
              <w:t xml:space="preserve">Describe aspectos relevantes para la elaboración del guion para la puesta en escena del  </w:t>
            </w:r>
            <w:r w:rsidRPr="00F05C20">
              <w:rPr>
                <w:rFonts w:asciiTheme="minorHAnsi" w:hAnsiTheme="minorHAnsi" w:cs="Arial"/>
                <w:b/>
                <w:u w:val="single"/>
              </w:rPr>
              <w:t>noticiario radiofónico o televisivo</w:t>
            </w:r>
            <w:r w:rsidRPr="00466FEE">
              <w:rPr>
                <w:rFonts w:asciiTheme="minorHAnsi" w:hAnsiTheme="minorHAnsi" w:cs="Arial"/>
              </w:rPr>
              <w:t>, a partir de criterios establecidos.</w:t>
            </w:r>
          </w:p>
        </w:tc>
        <w:tc>
          <w:tcPr>
            <w:tcW w:w="1000" w:type="pct"/>
            <w:shd w:val="clear" w:color="auto" w:fill="auto"/>
          </w:tcPr>
          <w:p w14:paraId="2AFA307B" w14:textId="24FC9AD6" w:rsidR="00D309AB" w:rsidRPr="00466FEE" w:rsidRDefault="00D309AB" w:rsidP="0022502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466FEE">
              <w:rPr>
                <w:rFonts w:asciiTheme="minorHAnsi" w:hAnsiTheme="minorHAnsi" w:cs="Arial"/>
              </w:rPr>
              <w:t xml:space="preserve">Desarrolla en forma escrita el guion para la elaboración del guion para la puesta en escena del  </w:t>
            </w:r>
            <w:r w:rsidRPr="00F05C20">
              <w:rPr>
                <w:rFonts w:asciiTheme="minorHAnsi" w:hAnsiTheme="minorHAnsi" w:cs="Arial"/>
                <w:b/>
                <w:u w:val="single"/>
              </w:rPr>
              <w:t>noticiario radiofónico o televisivo</w:t>
            </w:r>
            <w:r w:rsidRPr="00466FEE">
              <w:rPr>
                <w:rFonts w:asciiTheme="minorHAnsi" w:hAnsiTheme="minorHAnsi" w:cs="Arial"/>
              </w:rPr>
              <w:t>, a partir de criterios establecidos.</w:t>
            </w:r>
          </w:p>
        </w:tc>
      </w:tr>
      <w:tr w:rsidR="00D309AB" w:rsidRPr="00466FEE" w14:paraId="341C8FDB" w14:textId="77777777" w:rsidTr="001C33D0">
        <w:trPr>
          <w:trHeight w:val="1273"/>
        </w:trPr>
        <w:tc>
          <w:tcPr>
            <w:tcW w:w="925" w:type="pct"/>
            <w:vMerge/>
          </w:tcPr>
          <w:p w14:paraId="69880385" w14:textId="77777777" w:rsidR="00D309AB" w:rsidRPr="00466FEE" w:rsidRDefault="00D309AB" w:rsidP="0012073C">
            <w:pPr>
              <w:spacing w:after="0"/>
              <w:jc w:val="both"/>
              <w:rPr>
                <w:rFonts w:asciiTheme="minorHAnsi" w:hAnsiTheme="minorHAnsi" w:cs="Arial"/>
                <w:b/>
                <w:color w:val="ED7D31" w:themeColor="accent2"/>
              </w:rPr>
            </w:pPr>
          </w:p>
        </w:tc>
        <w:tc>
          <w:tcPr>
            <w:tcW w:w="982" w:type="pct"/>
          </w:tcPr>
          <w:p w14:paraId="21FBFE54" w14:textId="1AC1113C" w:rsidR="00D309AB" w:rsidRPr="0040205E" w:rsidRDefault="00D309AB" w:rsidP="0012073C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40205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el uso normativo de la concordancia entre los elementos del grupo nominal.</w:t>
            </w:r>
          </w:p>
        </w:tc>
        <w:tc>
          <w:tcPr>
            <w:tcW w:w="1093" w:type="pct"/>
          </w:tcPr>
          <w:p w14:paraId="5B589D67" w14:textId="55A1F31E" w:rsidR="00D309AB" w:rsidRPr="00466FEE" w:rsidRDefault="00D309AB" w:rsidP="0012073C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Define la concordancia entre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los elementos del grupo nominal</w:t>
            </w: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00" w:type="pct"/>
          </w:tcPr>
          <w:p w14:paraId="719B5DCB" w14:textId="21ECC384" w:rsidR="00D309AB" w:rsidRPr="00466FEE" w:rsidRDefault="00D309AB" w:rsidP="0012073C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Ejemplifica  la concordancia entre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los elementos del grupo nominal</w:t>
            </w: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00" w:type="pct"/>
          </w:tcPr>
          <w:p w14:paraId="706A2BBB" w14:textId="22EC1963" w:rsidR="00D309AB" w:rsidRPr="00466FEE" w:rsidRDefault="00D309AB" w:rsidP="0012073C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Aplica el uso normativo de la concordancia entre </w:t>
            </w: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los elementos del grupo nominal</w:t>
            </w:r>
            <w:r w:rsidRPr="00466FEE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D309AB" w:rsidRPr="00466FEE" w14:paraId="4DDD4959" w14:textId="77777777" w:rsidTr="0048663B">
        <w:trPr>
          <w:trHeight w:val="1212"/>
        </w:trPr>
        <w:tc>
          <w:tcPr>
            <w:tcW w:w="925" w:type="pct"/>
            <w:vMerge/>
          </w:tcPr>
          <w:p w14:paraId="436CEA08" w14:textId="77777777" w:rsidR="00D309AB" w:rsidRPr="00466FEE" w:rsidRDefault="00D309AB" w:rsidP="0012073C">
            <w:pPr>
              <w:spacing w:after="0"/>
              <w:jc w:val="both"/>
              <w:rPr>
                <w:rFonts w:asciiTheme="minorHAnsi" w:hAnsiTheme="minorHAnsi" w:cs="Arial"/>
                <w:b/>
                <w:color w:val="ED7D31" w:themeColor="accent2"/>
              </w:rPr>
            </w:pPr>
          </w:p>
        </w:tc>
        <w:tc>
          <w:tcPr>
            <w:tcW w:w="982" w:type="pct"/>
          </w:tcPr>
          <w:p w14:paraId="445AFAD0" w14:textId="5E33D7CA" w:rsidR="00D309AB" w:rsidRPr="0040205E" w:rsidRDefault="00D309AB" w:rsidP="0012073C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0205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el uso normativo de la concordancia entre el sujeto y el verbo de la oración.</w:t>
            </w:r>
          </w:p>
        </w:tc>
        <w:tc>
          <w:tcPr>
            <w:tcW w:w="1093" w:type="pct"/>
          </w:tcPr>
          <w:p w14:paraId="7154E975" w14:textId="05EA4EAE" w:rsidR="00D309AB" w:rsidRPr="00466FEE" w:rsidRDefault="00D309AB" w:rsidP="0012073C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Define la concordancia </w:t>
            </w: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>entre el sujeto y el verbo de la oración.</w:t>
            </w:r>
          </w:p>
        </w:tc>
        <w:tc>
          <w:tcPr>
            <w:tcW w:w="1000" w:type="pct"/>
          </w:tcPr>
          <w:p w14:paraId="618D1CEC" w14:textId="08D92B14" w:rsidR="00D309AB" w:rsidRPr="00466FEE" w:rsidRDefault="00D309AB" w:rsidP="0012073C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>Ejemplifica  la concordancia entre el sujeto y el verbo de la oración.</w:t>
            </w:r>
          </w:p>
        </w:tc>
        <w:tc>
          <w:tcPr>
            <w:tcW w:w="1000" w:type="pct"/>
          </w:tcPr>
          <w:p w14:paraId="7D9B6777" w14:textId="0E5644C8" w:rsidR="00D309AB" w:rsidRPr="00466FEE" w:rsidRDefault="00D309AB" w:rsidP="0012073C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D0D81">
              <w:rPr>
                <w:rFonts w:asciiTheme="minorHAnsi" w:eastAsiaTheme="minorHAnsi" w:hAnsiTheme="minorHAnsi" w:cs="Arial"/>
                <w:color w:val="auto"/>
                <w:lang w:eastAsia="en-US"/>
              </w:rPr>
              <w:t>Aplica el uso normativo de la concordancia entre el sujeto y el verbo de la oración.</w:t>
            </w:r>
          </w:p>
        </w:tc>
      </w:tr>
      <w:tr w:rsidR="00D309AB" w:rsidRPr="00466FEE" w14:paraId="14FAC19B" w14:textId="77777777" w:rsidTr="0054190F">
        <w:trPr>
          <w:trHeight w:val="1273"/>
        </w:trPr>
        <w:tc>
          <w:tcPr>
            <w:tcW w:w="925" w:type="pct"/>
            <w:vMerge/>
          </w:tcPr>
          <w:p w14:paraId="63A21998" w14:textId="77777777" w:rsidR="00D309AB" w:rsidRPr="00466FEE" w:rsidRDefault="00D309AB" w:rsidP="0012073C">
            <w:pPr>
              <w:spacing w:after="0"/>
              <w:jc w:val="both"/>
              <w:rPr>
                <w:rFonts w:asciiTheme="minorHAnsi" w:hAnsiTheme="minorHAnsi" w:cs="Arial"/>
                <w:b/>
                <w:color w:val="ED7D31" w:themeColor="accent2"/>
              </w:rPr>
            </w:pPr>
          </w:p>
        </w:tc>
        <w:tc>
          <w:tcPr>
            <w:tcW w:w="982" w:type="pct"/>
          </w:tcPr>
          <w:p w14:paraId="5CBCC08C" w14:textId="2146AFA7" w:rsidR="00D309AB" w:rsidRPr="0040205E" w:rsidRDefault="00D309AB" w:rsidP="0012073C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40205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Emplea léxico variado y preciso, mediante sinónimos, antónimos y homónimos, la polisemia y la monosemia, en la escritura de textos propios.</w:t>
            </w:r>
          </w:p>
        </w:tc>
        <w:tc>
          <w:tcPr>
            <w:tcW w:w="1093" w:type="pct"/>
            <w:shd w:val="clear" w:color="auto" w:fill="auto"/>
          </w:tcPr>
          <w:p w14:paraId="50339D04" w14:textId="0B408342" w:rsidR="00D309AB" w:rsidRPr="00466FEE" w:rsidRDefault="00D309AB" w:rsidP="0012073C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4A2CA6">
              <w:rPr>
                <w:rFonts w:asciiTheme="minorHAnsi" w:eastAsiaTheme="minorHAnsi" w:hAnsiTheme="minorHAnsi" w:cs="Arial"/>
                <w:color w:val="auto"/>
                <w:lang w:eastAsia="en-US"/>
              </w:rPr>
              <w:t>Emplea léxico variado, en la escritura de textos propios.</w:t>
            </w:r>
          </w:p>
        </w:tc>
        <w:tc>
          <w:tcPr>
            <w:tcW w:w="1000" w:type="pct"/>
            <w:shd w:val="clear" w:color="auto" w:fill="auto"/>
          </w:tcPr>
          <w:p w14:paraId="671B7A58" w14:textId="035C8450" w:rsidR="00D309AB" w:rsidRPr="00466FEE" w:rsidRDefault="00D309AB" w:rsidP="0012073C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4A2CA6">
              <w:rPr>
                <w:rFonts w:asciiTheme="minorHAnsi" w:eastAsiaTheme="minorHAnsi" w:hAnsiTheme="minorHAnsi" w:cs="Arial"/>
                <w:color w:val="auto"/>
                <w:lang w:eastAsia="en-US"/>
              </w:rPr>
              <w:t>Emplea léxico variado y preciso, en la escritura de textos propios.</w:t>
            </w:r>
          </w:p>
        </w:tc>
        <w:tc>
          <w:tcPr>
            <w:tcW w:w="1000" w:type="pct"/>
            <w:shd w:val="clear" w:color="auto" w:fill="auto"/>
          </w:tcPr>
          <w:p w14:paraId="24315E48" w14:textId="6640A41A" w:rsidR="00D309AB" w:rsidRPr="00466FEE" w:rsidRDefault="00D309AB" w:rsidP="0012073C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466881">
              <w:rPr>
                <w:rFonts w:asciiTheme="minorHAnsi" w:eastAsiaTheme="minorHAnsi" w:hAnsiTheme="minorHAnsi" w:cs="Arial"/>
                <w:color w:val="auto"/>
                <w:lang w:eastAsia="en-US"/>
              </w:rPr>
              <w:t>Emplea léxico variado y preciso, mediante sinónimos, antónimos y homónimos, la polisemia y la monosemia, en la escritura de textos propios.</w:t>
            </w:r>
          </w:p>
        </w:tc>
      </w:tr>
      <w:tr w:rsidR="00D309AB" w:rsidRPr="00466FEE" w14:paraId="54344BE4" w14:textId="77777777" w:rsidTr="001C33D0">
        <w:trPr>
          <w:trHeight w:val="1273"/>
        </w:trPr>
        <w:tc>
          <w:tcPr>
            <w:tcW w:w="925" w:type="pct"/>
            <w:vMerge/>
          </w:tcPr>
          <w:p w14:paraId="1A824D58" w14:textId="77777777" w:rsidR="00D309AB" w:rsidRPr="00466FEE" w:rsidRDefault="00D309AB" w:rsidP="0048663B">
            <w:pPr>
              <w:jc w:val="both"/>
              <w:rPr>
                <w:rFonts w:asciiTheme="minorHAnsi" w:hAnsiTheme="minorHAnsi" w:cs="Arial"/>
                <w:b/>
                <w:color w:val="ED7D31" w:themeColor="accent2"/>
              </w:rPr>
            </w:pPr>
          </w:p>
        </w:tc>
        <w:tc>
          <w:tcPr>
            <w:tcW w:w="982" w:type="pct"/>
            <w:shd w:val="clear" w:color="auto" w:fill="auto"/>
          </w:tcPr>
          <w:p w14:paraId="13DDFA1E" w14:textId="257D6252" w:rsidR="00D309AB" w:rsidRPr="0040205E" w:rsidRDefault="00D309AB" w:rsidP="0048663B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0205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Desarrolla la puesta en escena del </w:t>
            </w:r>
            <w:r w:rsidRPr="0040205E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noticiario radiofónico o televisivo</w:t>
            </w:r>
            <w:r w:rsidRPr="0040205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</w:tc>
        <w:tc>
          <w:tcPr>
            <w:tcW w:w="1093" w:type="pct"/>
            <w:shd w:val="clear" w:color="auto" w:fill="auto"/>
          </w:tcPr>
          <w:p w14:paraId="45D11FDF" w14:textId="25CCEDBB" w:rsidR="00D309AB" w:rsidRPr="00466FEE" w:rsidRDefault="00D309AB" w:rsidP="0048663B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Selecciona los personajes para el </w:t>
            </w:r>
            <w:r w:rsidRPr="00FE293C">
              <w:rPr>
                <w:rFonts w:asciiTheme="minorHAnsi" w:hAnsiTheme="minorHAnsi" w:cs="Arial"/>
                <w:b/>
                <w:u w:val="single"/>
              </w:rPr>
              <w:t>noticiario radiofónico o televisivo</w:t>
            </w:r>
            <w:r w:rsidRPr="00466FEE">
              <w:rPr>
                <w:rFonts w:asciiTheme="minorHAnsi" w:hAnsiTheme="minorHAnsi" w:cs="Arial"/>
              </w:rPr>
              <w:t>, a partir de criterios establecidos.</w:t>
            </w:r>
          </w:p>
        </w:tc>
        <w:tc>
          <w:tcPr>
            <w:tcW w:w="1000" w:type="pct"/>
            <w:shd w:val="clear" w:color="auto" w:fill="auto"/>
          </w:tcPr>
          <w:p w14:paraId="02C09917" w14:textId="7BD502C5" w:rsidR="00D309AB" w:rsidRPr="00466FEE" w:rsidRDefault="00D309AB" w:rsidP="0048663B">
            <w:pPr>
              <w:jc w:val="both"/>
              <w:rPr>
                <w:rFonts w:asciiTheme="minorHAnsi" w:hAnsiTheme="minorHAnsi" w:cs="Arial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a cada personaje del </w:t>
            </w:r>
            <w:r w:rsidRPr="00FE293C">
              <w:rPr>
                <w:rFonts w:asciiTheme="minorHAnsi" w:hAnsiTheme="minorHAnsi" w:cs="Arial"/>
                <w:b/>
                <w:u w:val="single"/>
              </w:rPr>
              <w:t>noticiario radiofónico o televisivo</w:t>
            </w:r>
            <w:r w:rsidRPr="00466FEE">
              <w:rPr>
                <w:rFonts w:asciiTheme="minorHAnsi" w:hAnsiTheme="minorHAnsi" w:cs="Arial"/>
              </w:rPr>
              <w:t>, a partir de criterios establecidos.</w:t>
            </w:r>
          </w:p>
        </w:tc>
        <w:tc>
          <w:tcPr>
            <w:tcW w:w="1000" w:type="pct"/>
            <w:shd w:val="clear" w:color="auto" w:fill="auto"/>
          </w:tcPr>
          <w:p w14:paraId="31BDAA20" w14:textId="7BBBC0A2" w:rsidR="00D309AB" w:rsidRPr="00466FEE" w:rsidRDefault="00D309AB" w:rsidP="0048663B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la puesta en escena del </w:t>
            </w:r>
            <w:r w:rsidRPr="00FE293C">
              <w:rPr>
                <w:rFonts w:asciiTheme="minorHAnsi" w:hAnsiTheme="minorHAnsi" w:cs="Arial"/>
                <w:b/>
                <w:u w:val="single"/>
              </w:rPr>
              <w:t>noticiario radiofónico o televisivo</w:t>
            </w:r>
            <w:r w:rsidRPr="00466FEE">
              <w:rPr>
                <w:rFonts w:asciiTheme="minorHAnsi" w:hAnsiTheme="minorHAnsi" w:cs="Arial"/>
              </w:rPr>
              <w:t>, a partir de criterios establecidos.</w:t>
            </w:r>
          </w:p>
        </w:tc>
      </w:tr>
      <w:tr w:rsidR="0048663B" w:rsidRPr="00466FEE" w14:paraId="1DD7B077" w14:textId="77777777" w:rsidTr="001C33D0">
        <w:trPr>
          <w:trHeight w:val="846"/>
        </w:trPr>
        <w:tc>
          <w:tcPr>
            <w:tcW w:w="925" w:type="pct"/>
            <w:shd w:val="clear" w:color="auto" w:fill="auto"/>
          </w:tcPr>
          <w:p w14:paraId="6C509905" w14:textId="38D0BB20" w:rsidR="0048663B" w:rsidRPr="0040205E" w:rsidRDefault="0048663B" w:rsidP="002A7B9D">
            <w:pPr>
              <w:jc w:val="center"/>
              <w:rPr>
                <w:rFonts w:asciiTheme="minorHAnsi" w:hAnsiTheme="minorHAnsi" w:cs="Arial"/>
                <w:b/>
                <w:color w:val="833C0B" w:themeColor="accent2" w:themeShade="80"/>
              </w:rPr>
            </w:pPr>
            <w:r w:rsidRPr="0040205E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Comprensión</w:t>
            </w:r>
          </w:p>
        </w:tc>
        <w:tc>
          <w:tcPr>
            <w:tcW w:w="982" w:type="pct"/>
            <w:shd w:val="clear" w:color="auto" w:fill="auto"/>
          </w:tcPr>
          <w:p w14:paraId="6B0B3AF1" w14:textId="1F5BD13D" w:rsidR="0048663B" w:rsidRPr="0040205E" w:rsidRDefault="0048663B" w:rsidP="0048663B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0205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Comprende la interpretación de la puesta en escena del </w:t>
            </w:r>
            <w:r w:rsidR="00FE293C" w:rsidRPr="0040205E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noticiario radiofónico o televisivo</w:t>
            </w:r>
            <w:r w:rsidRPr="0040205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93" w:type="pct"/>
            <w:shd w:val="clear" w:color="auto" w:fill="auto"/>
          </w:tcPr>
          <w:p w14:paraId="28E11F92" w14:textId="60CF5A97" w:rsidR="0048663B" w:rsidRPr="00466FEE" w:rsidRDefault="0048663B" w:rsidP="0048663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Observa con atención la puesta en escena del </w:t>
            </w:r>
            <w:r w:rsidR="00FE293C" w:rsidRPr="00FE293C">
              <w:rPr>
                <w:rFonts w:asciiTheme="minorHAnsi" w:hAnsiTheme="minorHAnsi" w:cs="Arial"/>
                <w:b/>
                <w:u w:val="single"/>
              </w:rPr>
              <w:t>noticiario radiofónico o televisivo</w:t>
            </w: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14:paraId="5F84ECCB" w14:textId="334137A1" w:rsidR="0048663B" w:rsidRPr="00466FEE" w:rsidRDefault="0048663B" w:rsidP="0048663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>Describe en forma oral, el mensaje escuchado y observado, a partir de los códigos verbal y averbal.</w:t>
            </w:r>
          </w:p>
        </w:tc>
        <w:tc>
          <w:tcPr>
            <w:tcW w:w="1000" w:type="pct"/>
            <w:shd w:val="clear" w:color="auto" w:fill="auto"/>
          </w:tcPr>
          <w:p w14:paraId="097D0FE6" w14:textId="626D21F6" w:rsidR="0048663B" w:rsidRPr="00466FEE" w:rsidRDefault="0048663B" w:rsidP="0048663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66FEE">
              <w:rPr>
                <w:rFonts w:asciiTheme="minorHAnsi" w:eastAsiaTheme="minorHAnsi" w:hAnsiTheme="minorHAnsi" w:cs="Arial"/>
                <w:color w:val="auto"/>
                <w:lang w:eastAsia="en-US"/>
              </w:rPr>
              <w:t>Destaca aspectos relevantes y particulares sobre el mensaje escuchado y observado, a partir de los códigos verbal y averbal.</w:t>
            </w:r>
          </w:p>
        </w:tc>
      </w:tr>
      <w:tr w:rsidR="0048663B" w:rsidRPr="00466FEE" w14:paraId="77378D4A" w14:textId="77777777" w:rsidTr="001C33D0">
        <w:trPr>
          <w:trHeight w:val="601"/>
        </w:trPr>
        <w:tc>
          <w:tcPr>
            <w:tcW w:w="925" w:type="pct"/>
          </w:tcPr>
          <w:p w14:paraId="7AFD89CB" w14:textId="77777777" w:rsidR="0048663B" w:rsidRPr="0040205E" w:rsidRDefault="0048663B" w:rsidP="002A7B9D">
            <w:pPr>
              <w:jc w:val="center"/>
              <w:rPr>
                <w:rFonts w:asciiTheme="minorHAnsi" w:hAnsiTheme="minorHAnsi" w:cs="Arial"/>
                <w:b/>
                <w:color w:val="833C0B" w:themeColor="accent2" w:themeShade="80"/>
              </w:rPr>
            </w:pPr>
            <w:r w:rsidRPr="0040205E">
              <w:rPr>
                <w:rFonts w:asciiTheme="minorHAnsi" w:hAnsiTheme="minorHAnsi" w:cs="Arial"/>
                <w:b/>
                <w:color w:val="833C0B" w:themeColor="accent2" w:themeShade="80"/>
              </w:rPr>
              <w:t>Sentido de pertenencia</w:t>
            </w:r>
          </w:p>
          <w:p w14:paraId="06595A9F" w14:textId="77777777" w:rsidR="0048663B" w:rsidRPr="0040205E" w:rsidRDefault="0048663B" w:rsidP="002A7B9D">
            <w:pPr>
              <w:jc w:val="center"/>
              <w:rPr>
                <w:rFonts w:asciiTheme="minorHAnsi" w:hAnsiTheme="minorHAnsi" w:cs="Arial"/>
                <w:b/>
                <w:color w:val="833C0B" w:themeColor="accent2" w:themeShade="80"/>
              </w:rPr>
            </w:pPr>
          </w:p>
        </w:tc>
        <w:tc>
          <w:tcPr>
            <w:tcW w:w="982" w:type="pct"/>
            <w:shd w:val="clear" w:color="auto" w:fill="FFFFFF" w:themeFill="background1"/>
          </w:tcPr>
          <w:p w14:paraId="2CF64394" w14:textId="5E93941D" w:rsidR="0048663B" w:rsidRPr="0040205E" w:rsidRDefault="0048663B" w:rsidP="0048663B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0205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Identifica a los miembros que integran el grupo.</w:t>
            </w:r>
          </w:p>
        </w:tc>
        <w:tc>
          <w:tcPr>
            <w:tcW w:w="1093" w:type="pct"/>
            <w:shd w:val="clear" w:color="auto" w:fill="FFFFFF" w:themeFill="background1"/>
          </w:tcPr>
          <w:p w14:paraId="7E8B58FB" w14:textId="5EA60881" w:rsidR="0048663B" w:rsidRPr="00466FEE" w:rsidRDefault="0048663B" w:rsidP="0048663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66FEE">
              <w:rPr>
                <w:rFonts w:asciiTheme="minorHAnsi" w:hAnsiTheme="minorHAnsi" w:cs="Arial"/>
              </w:rPr>
              <w:t xml:space="preserve">Menciona características variadas de los integrantes de un grupo.  </w:t>
            </w:r>
          </w:p>
        </w:tc>
        <w:tc>
          <w:tcPr>
            <w:tcW w:w="1000" w:type="pct"/>
            <w:shd w:val="clear" w:color="auto" w:fill="FFFFFF" w:themeFill="background1"/>
          </w:tcPr>
          <w:p w14:paraId="42E19BAE" w14:textId="4B7CF1E0" w:rsidR="0048663B" w:rsidRPr="00466FEE" w:rsidRDefault="0048663B" w:rsidP="0048663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66FEE">
              <w:rPr>
                <w:rFonts w:asciiTheme="minorHAnsi" w:hAnsiTheme="minorHAnsi" w:cs="Arial"/>
              </w:rPr>
              <w:t xml:space="preserve">Reconoce generalidades acerca de las características de los </w:t>
            </w:r>
            <w:r w:rsidRPr="00466FEE">
              <w:rPr>
                <w:rFonts w:asciiTheme="minorHAnsi" w:hAnsiTheme="minorHAnsi" w:cs="Arial"/>
              </w:rPr>
              <w:lastRenderedPageBreak/>
              <w:t>integrantes de un grupo.</w:t>
            </w:r>
          </w:p>
        </w:tc>
        <w:tc>
          <w:tcPr>
            <w:tcW w:w="1000" w:type="pct"/>
            <w:shd w:val="clear" w:color="auto" w:fill="FFFFFF" w:themeFill="background1"/>
          </w:tcPr>
          <w:p w14:paraId="641E3DD9" w14:textId="1D37F7CB" w:rsidR="0048663B" w:rsidRPr="00466FEE" w:rsidRDefault="0048663B" w:rsidP="0048663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66FEE">
              <w:rPr>
                <w:rFonts w:asciiTheme="minorHAnsi" w:hAnsiTheme="minorHAnsi" w:cs="Arial"/>
              </w:rPr>
              <w:lastRenderedPageBreak/>
              <w:t xml:space="preserve">Indica, de manera específica, las características de los </w:t>
            </w:r>
            <w:r w:rsidRPr="00466FEE">
              <w:rPr>
                <w:rFonts w:asciiTheme="minorHAnsi" w:hAnsiTheme="minorHAnsi" w:cs="Arial"/>
              </w:rPr>
              <w:lastRenderedPageBreak/>
              <w:t>integrantes de un grupo.</w:t>
            </w:r>
          </w:p>
        </w:tc>
      </w:tr>
      <w:tr w:rsidR="0048663B" w:rsidRPr="00466FEE" w14:paraId="018B175D" w14:textId="77777777" w:rsidTr="001C33D0">
        <w:trPr>
          <w:trHeight w:val="1273"/>
        </w:trPr>
        <w:tc>
          <w:tcPr>
            <w:tcW w:w="925" w:type="pct"/>
          </w:tcPr>
          <w:p w14:paraId="0729DC8C" w14:textId="77777777" w:rsidR="0048663B" w:rsidRPr="00466FEE" w:rsidRDefault="0048663B" w:rsidP="002A7B9D">
            <w:pPr>
              <w:jc w:val="center"/>
              <w:rPr>
                <w:rFonts w:asciiTheme="minorHAnsi" w:hAnsiTheme="minorHAnsi" w:cs="Arial"/>
              </w:rPr>
            </w:pPr>
            <w:r w:rsidRPr="00466FEE">
              <w:rPr>
                <w:rFonts w:asciiTheme="minorHAnsi" w:hAnsiTheme="minorHAnsi" w:cs="Arial"/>
                <w:b/>
                <w:color w:val="ED7D31" w:themeColor="accent2"/>
              </w:rPr>
              <w:lastRenderedPageBreak/>
              <w:t>Integración social</w:t>
            </w:r>
          </w:p>
          <w:p w14:paraId="2164E3ED" w14:textId="77777777" w:rsidR="0048663B" w:rsidRPr="00466FEE" w:rsidRDefault="0048663B" w:rsidP="002A7B9D">
            <w:pPr>
              <w:jc w:val="center"/>
              <w:rPr>
                <w:rFonts w:asciiTheme="minorHAnsi" w:hAnsiTheme="minorHAnsi" w:cs="Arial"/>
                <w:b/>
                <w:color w:val="ED7D31" w:themeColor="accent2"/>
              </w:rPr>
            </w:pPr>
          </w:p>
        </w:tc>
        <w:tc>
          <w:tcPr>
            <w:tcW w:w="982" w:type="pct"/>
          </w:tcPr>
          <w:p w14:paraId="3688C5A7" w14:textId="6BFEAA5E" w:rsidR="0048663B" w:rsidRPr="0040205E" w:rsidRDefault="0048663B" w:rsidP="0048663B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0205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</w:tc>
        <w:tc>
          <w:tcPr>
            <w:tcW w:w="1093" w:type="pct"/>
            <w:shd w:val="clear" w:color="auto" w:fill="FFFFFF" w:themeFill="background1"/>
          </w:tcPr>
          <w:p w14:paraId="3813673E" w14:textId="23DACB3E" w:rsidR="0048663B" w:rsidRPr="00466FEE" w:rsidRDefault="0048663B" w:rsidP="0048663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66FEE">
              <w:rPr>
                <w:rFonts w:asciiTheme="minorHAnsi" w:hAnsiTheme="minorHAnsi" w:cs="Arial"/>
              </w:rPr>
              <w:t xml:space="preserve">Menciona aspectos básicos  para </w:t>
            </w:r>
            <w:r w:rsidRPr="00466FEE">
              <w:rPr>
                <w:rFonts w:asciiTheme="minorHAnsi" w:hAnsiTheme="minorHAnsi" w:cs="Arial"/>
                <w:shd w:val="clear" w:color="auto" w:fill="FFFFFF" w:themeFill="background1"/>
              </w:rPr>
              <w:t>alcanzar las metas  grupales propuestas.</w:t>
            </w:r>
            <w:r w:rsidRPr="00466FEE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1000" w:type="pct"/>
            <w:shd w:val="clear" w:color="auto" w:fill="FFFFFF" w:themeFill="background1"/>
          </w:tcPr>
          <w:p w14:paraId="5B6C8B9D" w14:textId="1BB3BD00" w:rsidR="0048663B" w:rsidRPr="00466FEE" w:rsidRDefault="0048663B" w:rsidP="0048663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66FEE">
              <w:rPr>
                <w:rFonts w:asciiTheme="minorHAnsi" w:hAnsiTheme="minorHAnsi" w:cs="Arial"/>
              </w:rPr>
              <w:t>Resalta aspectos relevantes para alcanzar las metas  grupales propuestas.</w:t>
            </w:r>
          </w:p>
        </w:tc>
        <w:tc>
          <w:tcPr>
            <w:tcW w:w="1000" w:type="pct"/>
            <w:vAlign w:val="center"/>
          </w:tcPr>
          <w:p w14:paraId="6E34FAEC" w14:textId="59667AAC" w:rsidR="0048663B" w:rsidRPr="00466FEE" w:rsidRDefault="0048663B" w:rsidP="0048663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466FEE">
              <w:rPr>
                <w:rFonts w:asciiTheme="minorHAnsi" w:hAnsiTheme="minorHAnsi" w:cs="Arial"/>
              </w:rPr>
              <w:t>Distingue, puntualmente las acciones que deben realizarse para alcanzar las metas  grupales propuestas.</w:t>
            </w:r>
          </w:p>
        </w:tc>
      </w:tr>
    </w:tbl>
    <w:p w14:paraId="306B6422" w14:textId="77777777" w:rsidR="00F2190A" w:rsidRDefault="00F2190A" w:rsidP="00DF3CDA">
      <w:pPr>
        <w:spacing w:after="0" w:line="259" w:lineRule="auto"/>
        <w:jc w:val="both"/>
        <w:rPr>
          <w:rFonts w:asciiTheme="minorHAnsi" w:hAnsiTheme="minorHAnsi" w:cs="Arial"/>
        </w:rPr>
      </w:pPr>
    </w:p>
    <w:p w14:paraId="2CB30567" w14:textId="77777777" w:rsidR="00C16BA2" w:rsidRDefault="00C16BA2" w:rsidP="00DF3CDA">
      <w:pPr>
        <w:spacing w:after="0" w:line="259" w:lineRule="auto"/>
        <w:jc w:val="both"/>
        <w:rPr>
          <w:rFonts w:asciiTheme="minorHAnsi" w:hAnsiTheme="minorHAnsi" w:cs="Arial"/>
        </w:rPr>
      </w:pPr>
    </w:p>
    <w:p w14:paraId="6AE30619" w14:textId="77777777" w:rsidR="00C16BA2" w:rsidRPr="00466FEE" w:rsidRDefault="00C16BA2" w:rsidP="00DF3CDA">
      <w:pPr>
        <w:spacing w:after="0" w:line="259" w:lineRule="auto"/>
        <w:jc w:val="both"/>
        <w:rPr>
          <w:rFonts w:asciiTheme="minorHAnsi" w:hAnsiTheme="minorHAnsi" w:cs="Arial"/>
        </w:rPr>
      </w:pPr>
    </w:p>
    <w:sectPr w:rsidR="00C16BA2" w:rsidRPr="00466FEE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B0C974" w14:textId="77777777" w:rsidR="003304F2" w:rsidRDefault="003304F2" w:rsidP="00A30F75">
      <w:pPr>
        <w:spacing w:after="0" w:line="240" w:lineRule="auto"/>
      </w:pPr>
      <w:r>
        <w:separator/>
      </w:r>
    </w:p>
  </w:endnote>
  <w:endnote w:type="continuationSeparator" w:id="0">
    <w:p w14:paraId="4D0C06E9" w14:textId="77777777" w:rsidR="003304F2" w:rsidRDefault="003304F2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4D0E48" w14:textId="77777777" w:rsidR="003304F2" w:rsidRDefault="003304F2" w:rsidP="00A30F75">
      <w:pPr>
        <w:spacing w:after="0" w:line="240" w:lineRule="auto"/>
      </w:pPr>
      <w:r>
        <w:separator/>
      </w:r>
    </w:p>
  </w:footnote>
  <w:footnote w:type="continuationSeparator" w:id="0">
    <w:p w14:paraId="2FEAF0A3" w14:textId="77777777" w:rsidR="003304F2" w:rsidRDefault="003304F2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507B4"/>
    <w:multiLevelType w:val="hybridMultilevel"/>
    <w:tmpl w:val="E0C8FB52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12"/>
  </w:num>
  <w:num w:numId="4">
    <w:abstractNumId w:val="28"/>
  </w:num>
  <w:num w:numId="5">
    <w:abstractNumId w:val="5"/>
  </w:num>
  <w:num w:numId="6">
    <w:abstractNumId w:val="11"/>
  </w:num>
  <w:num w:numId="7">
    <w:abstractNumId w:val="3"/>
  </w:num>
  <w:num w:numId="8">
    <w:abstractNumId w:val="7"/>
  </w:num>
  <w:num w:numId="9">
    <w:abstractNumId w:val="2"/>
  </w:num>
  <w:num w:numId="10">
    <w:abstractNumId w:val="24"/>
  </w:num>
  <w:num w:numId="11">
    <w:abstractNumId w:val="27"/>
  </w:num>
  <w:num w:numId="12">
    <w:abstractNumId w:val="22"/>
  </w:num>
  <w:num w:numId="13">
    <w:abstractNumId w:val="10"/>
  </w:num>
  <w:num w:numId="14">
    <w:abstractNumId w:val="15"/>
  </w:num>
  <w:num w:numId="15">
    <w:abstractNumId w:val="1"/>
  </w:num>
  <w:num w:numId="16">
    <w:abstractNumId w:val="14"/>
  </w:num>
  <w:num w:numId="17">
    <w:abstractNumId w:val="17"/>
  </w:num>
  <w:num w:numId="18">
    <w:abstractNumId w:val="4"/>
  </w:num>
  <w:num w:numId="19">
    <w:abstractNumId w:val="19"/>
  </w:num>
  <w:num w:numId="20">
    <w:abstractNumId w:val="6"/>
  </w:num>
  <w:num w:numId="21">
    <w:abstractNumId w:val="16"/>
  </w:num>
  <w:num w:numId="22">
    <w:abstractNumId w:val="23"/>
  </w:num>
  <w:num w:numId="23">
    <w:abstractNumId w:val="20"/>
  </w:num>
  <w:num w:numId="24">
    <w:abstractNumId w:val="18"/>
  </w:num>
  <w:num w:numId="25">
    <w:abstractNumId w:val="25"/>
  </w:num>
  <w:num w:numId="26">
    <w:abstractNumId w:val="21"/>
  </w:num>
  <w:num w:numId="27">
    <w:abstractNumId w:val="29"/>
  </w:num>
  <w:num w:numId="28">
    <w:abstractNumId w:val="13"/>
  </w:num>
  <w:num w:numId="29">
    <w:abstractNumId w:val="26"/>
  </w:num>
  <w:num w:numId="30">
    <w:abstractNumId w:val="9"/>
  </w:num>
  <w:num w:numId="31">
    <w:abstractNumId w:val="0"/>
  </w:num>
  <w:num w:numId="32">
    <w:abstractNumId w:val="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F75"/>
    <w:rsid w:val="0000641D"/>
    <w:rsid w:val="00013FC0"/>
    <w:rsid w:val="000149A8"/>
    <w:rsid w:val="00021142"/>
    <w:rsid w:val="00040C99"/>
    <w:rsid w:val="00064132"/>
    <w:rsid w:val="00066455"/>
    <w:rsid w:val="00070F09"/>
    <w:rsid w:val="00085209"/>
    <w:rsid w:val="00095537"/>
    <w:rsid w:val="000A1C00"/>
    <w:rsid w:val="000B61F3"/>
    <w:rsid w:val="000C795E"/>
    <w:rsid w:val="000E6836"/>
    <w:rsid w:val="000E7883"/>
    <w:rsid w:val="000F6001"/>
    <w:rsid w:val="00103A81"/>
    <w:rsid w:val="00106829"/>
    <w:rsid w:val="00116A7A"/>
    <w:rsid w:val="0012073C"/>
    <w:rsid w:val="00120AF8"/>
    <w:rsid w:val="00121BAC"/>
    <w:rsid w:val="001255B9"/>
    <w:rsid w:val="00144B4E"/>
    <w:rsid w:val="00155114"/>
    <w:rsid w:val="0016352B"/>
    <w:rsid w:val="00171C04"/>
    <w:rsid w:val="00177388"/>
    <w:rsid w:val="00187327"/>
    <w:rsid w:val="0019707A"/>
    <w:rsid w:val="001C0CE6"/>
    <w:rsid w:val="001C33D0"/>
    <w:rsid w:val="001C5907"/>
    <w:rsid w:val="001C614E"/>
    <w:rsid w:val="001E337D"/>
    <w:rsid w:val="002008C2"/>
    <w:rsid w:val="002171A1"/>
    <w:rsid w:val="00217DCB"/>
    <w:rsid w:val="00225020"/>
    <w:rsid w:val="002434D0"/>
    <w:rsid w:val="00244F8A"/>
    <w:rsid w:val="002505D7"/>
    <w:rsid w:val="0025399B"/>
    <w:rsid w:val="00261817"/>
    <w:rsid w:val="00264351"/>
    <w:rsid w:val="002647F8"/>
    <w:rsid w:val="00265A70"/>
    <w:rsid w:val="0027371C"/>
    <w:rsid w:val="002756D0"/>
    <w:rsid w:val="00281E26"/>
    <w:rsid w:val="00294E62"/>
    <w:rsid w:val="00296306"/>
    <w:rsid w:val="002A7B9D"/>
    <w:rsid w:val="002C09E6"/>
    <w:rsid w:val="003304F2"/>
    <w:rsid w:val="003315D1"/>
    <w:rsid w:val="00347E34"/>
    <w:rsid w:val="00351324"/>
    <w:rsid w:val="003610F6"/>
    <w:rsid w:val="003623FF"/>
    <w:rsid w:val="00380A79"/>
    <w:rsid w:val="00380E2A"/>
    <w:rsid w:val="00384021"/>
    <w:rsid w:val="00390214"/>
    <w:rsid w:val="00393C80"/>
    <w:rsid w:val="003A1FE9"/>
    <w:rsid w:val="003C1FD6"/>
    <w:rsid w:val="003C663A"/>
    <w:rsid w:val="0040205E"/>
    <w:rsid w:val="0040337C"/>
    <w:rsid w:val="00407752"/>
    <w:rsid w:val="0042243A"/>
    <w:rsid w:val="00435945"/>
    <w:rsid w:val="00445855"/>
    <w:rsid w:val="004463B5"/>
    <w:rsid w:val="00466881"/>
    <w:rsid w:val="00466FEE"/>
    <w:rsid w:val="00481E62"/>
    <w:rsid w:val="0048663B"/>
    <w:rsid w:val="004A0C59"/>
    <w:rsid w:val="004B5767"/>
    <w:rsid w:val="004B746C"/>
    <w:rsid w:val="004C7677"/>
    <w:rsid w:val="004D796D"/>
    <w:rsid w:val="004E253F"/>
    <w:rsid w:val="004F50C2"/>
    <w:rsid w:val="00501642"/>
    <w:rsid w:val="00511233"/>
    <w:rsid w:val="0052038D"/>
    <w:rsid w:val="0053061D"/>
    <w:rsid w:val="00553CD8"/>
    <w:rsid w:val="005607B8"/>
    <w:rsid w:val="005662CE"/>
    <w:rsid w:val="005806DE"/>
    <w:rsid w:val="005825AB"/>
    <w:rsid w:val="00586076"/>
    <w:rsid w:val="005B173D"/>
    <w:rsid w:val="005F2214"/>
    <w:rsid w:val="005F2A51"/>
    <w:rsid w:val="005F52A5"/>
    <w:rsid w:val="0060026C"/>
    <w:rsid w:val="006056B4"/>
    <w:rsid w:val="00607CC9"/>
    <w:rsid w:val="006117F1"/>
    <w:rsid w:val="00637CA8"/>
    <w:rsid w:val="006444D2"/>
    <w:rsid w:val="006539B5"/>
    <w:rsid w:val="006913B5"/>
    <w:rsid w:val="00695439"/>
    <w:rsid w:val="006A0655"/>
    <w:rsid w:val="006B7D8B"/>
    <w:rsid w:val="006C7B2B"/>
    <w:rsid w:val="006D3B98"/>
    <w:rsid w:val="006E4379"/>
    <w:rsid w:val="006F7C06"/>
    <w:rsid w:val="00706CBE"/>
    <w:rsid w:val="007153FB"/>
    <w:rsid w:val="00725FF2"/>
    <w:rsid w:val="00747A48"/>
    <w:rsid w:val="00762443"/>
    <w:rsid w:val="00775F79"/>
    <w:rsid w:val="0077632C"/>
    <w:rsid w:val="007827C1"/>
    <w:rsid w:val="00792DA0"/>
    <w:rsid w:val="00793995"/>
    <w:rsid w:val="007D1825"/>
    <w:rsid w:val="007D1A12"/>
    <w:rsid w:val="007D43B6"/>
    <w:rsid w:val="00801C77"/>
    <w:rsid w:val="00813762"/>
    <w:rsid w:val="00820A49"/>
    <w:rsid w:val="00822A33"/>
    <w:rsid w:val="008233E6"/>
    <w:rsid w:val="00832AAE"/>
    <w:rsid w:val="008330A0"/>
    <w:rsid w:val="00843A30"/>
    <w:rsid w:val="00851272"/>
    <w:rsid w:val="00861DB9"/>
    <w:rsid w:val="00864056"/>
    <w:rsid w:val="008820EB"/>
    <w:rsid w:val="008A18EA"/>
    <w:rsid w:val="008B39D8"/>
    <w:rsid w:val="008C26A7"/>
    <w:rsid w:val="008D1C9C"/>
    <w:rsid w:val="008E5435"/>
    <w:rsid w:val="008F22B8"/>
    <w:rsid w:val="00923606"/>
    <w:rsid w:val="00933DB5"/>
    <w:rsid w:val="009372F9"/>
    <w:rsid w:val="0096456D"/>
    <w:rsid w:val="0097754C"/>
    <w:rsid w:val="009820EC"/>
    <w:rsid w:val="009836D6"/>
    <w:rsid w:val="009855E1"/>
    <w:rsid w:val="009B136C"/>
    <w:rsid w:val="009B280A"/>
    <w:rsid w:val="009E16F6"/>
    <w:rsid w:val="009E42A7"/>
    <w:rsid w:val="00A22ABC"/>
    <w:rsid w:val="00A30F75"/>
    <w:rsid w:val="00A52BFE"/>
    <w:rsid w:val="00A54FD0"/>
    <w:rsid w:val="00A55916"/>
    <w:rsid w:val="00A6237B"/>
    <w:rsid w:val="00A63E70"/>
    <w:rsid w:val="00A7112B"/>
    <w:rsid w:val="00A73549"/>
    <w:rsid w:val="00A8331A"/>
    <w:rsid w:val="00AA10F2"/>
    <w:rsid w:val="00AA1B53"/>
    <w:rsid w:val="00AD3668"/>
    <w:rsid w:val="00AE1286"/>
    <w:rsid w:val="00AE6DBC"/>
    <w:rsid w:val="00AF0625"/>
    <w:rsid w:val="00AF36E8"/>
    <w:rsid w:val="00AF4713"/>
    <w:rsid w:val="00B01749"/>
    <w:rsid w:val="00B215E2"/>
    <w:rsid w:val="00B2798E"/>
    <w:rsid w:val="00B412FB"/>
    <w:rsid w:val="00B511A6"/>
    <w:rsid w:val="00B80534"/>
    <w:rsid w:val="00B947B9"/>
    <w:rsid w:val="00BA7747"/>
    <w:rsid w:val="00BB0E0A"/>
    <w:rsid w:val="00BB52BA"/>
    <w:rsid w:val="00BD60F2"/>
    <w:rsid w:val="00BF59D9"/>
    <w:rsid w:val="00BF6ECE"/>
    <w:rsid w:val="00C1308E"/>
    <w:rsid w:val="00C16BA2"/>
    <w:rsid w:val="00C32398"/>
    <w:rsid w:val="00C41E3A"/>
    <w:rsid w:val="00C529AB"/>
    <w:rsid w:val="00C54AD5"/>
    <w:rsid w:val="00C666E4"/>
    <w:rsid w:val="00C735C8"/>
    <w:rsid w:val="00C92A78"/>
    <w:rsid w:val="00CA2AAF"/>
    <w:rsid w:val="00CA323C"/>
    <w:rsid w:val="00CA4B97"/>
    <w:rsid w:val="00CB1207"/>
    <w:rsid w:val="00CB5099"/>
    <w:rsid w:val="00CC2CAA"/>
    <w:rsid w:val="00CD0657"/>
    <w:rsid w:val="00CD2DF8"/>
    <w:rsid w:val="00CF64C0"/>
    <w:rsid w:val="00D02053"/>
    <w:rsid w:val="00D15F81"/>
    <w:rsid w:val="00D21BFB"/>
    <w:rsid w:val="00D23323"/>
    <w:rsid w:val="00D309AB"/>
    <w:rsid w:val="00D35F43"/>
    <w:rsid w:val="00D522A6"/>
    <w:rsid w:val="00D55E9D"/>
    <w:rsid w:val="00D56B66"/>
    <w:rsid w:val="00D65F7F"/>
    <w:rsid w:val="00DA3159"/>
    <w:rsid w:val="00DA4061"/>
    <w:rsid w:val="00DA5150"/>
    <w:rsid w:val="00DC0372"/>
    <w:rsid w:val="00DC10A4"/>
    <w:rsid w:val="00DD527F"/>
    <w:rsid w:val="00DF0F56"/>
    <w:rsid w:val="00DF3CDA"/>
    <w:rsid w:val="00E02046"/>
    <w:rsid w:val="00E22909"/>
    <w:rsid w:val="00E27FDA"/>
    <w:rsid w:val="00E347D3"/>
    <w:rsid w:val="00E50BF7"/>
    <w:rsid w:val="00E51754"/>
    <w:rsid w:val="00E618CB"/>
    <w:rsid w:val="00E6432D"/>
    <w:rsid w:val="00E74C19"/>
    <w:rsid w:val="00E76867"/>
    <w:rsid w:val="00E84803"/>
    <w:rsid w:val="00E90D67"/>
    <w:rsid w:val="00EC5817"/>
    <w:rsid w:val="00EC639F"/>
    <w:rsid w:val="00EC7092"/>
    <w:rsid w:val="00ED6A6E"/>
    <w:rsid w:val="00EE2E09"/>
    <w:rsid w:val="00EF3651"/>
    <w:rsid w:val="00F05C20"/>
    <w:rsid w:val="00F07B21"/>
    <w:rsid w:val="00F150EE"/>
    <w:rsid w:val="00F2190A"/>
    <w:rsid w:val="00F21DE3"/>
    <w:rsid w:val="00F2213A"/>
    <w:rsid w:val="00F22354"/>
    <w:rsid w:val="00F22FA2"/>
    <w:rsid w:val="00F36EFA"/>
    <w:rsid w:val="00F41B08"/>
    <w:rsid w:val="00F438E7"/>
    <w:rsid w:val="00F50EF0"/>
    <w:rsid w:val="00F54A0B"/>
    <w:rsid w:val="00F65D86"/>
    <w:rsid w:val="00F7498C"/>
    <w:rsid w:val="00F75545"/>
    <w:rsid w:val="00F866F0"/>
    <w:rsid w:val="00FC0185"/>
    <w:rsid w:val="00FC4578"/>
    <w:rsid w:val="00FD2D7F"/>
    <w:rsid w:val="00FD61F6"/>
    <w:rsid w:val="00FE293C"/>
    <w:rsid w:val="00FE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A2F343C5-8C6E-4A74-BE49-E6458FAB2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5E2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uiPriority w:val="1"/>
    <w:qFormat/>
    <w:rsid w:val="007827C1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B0174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1749"/>
    <w:rPr>
      <w:rFonts w:ascii="Calibri" w:eastAsia="Calibri" w:hAnsi="Calibri" w:cs="Calibri"/>
      <w:color w:val="000000"/>
      <w:lang w:eastAsia="es-CR"/>
    </w:rPr>
  </w:style>
  <w:style w:type="paragraph" w:styleId="Piedepgina">
    <w:name w:val="footer"/>
    <w:basedOn w:val="Normal"/>
    <w:link w:val="PiedepginaCar"/>
    <w:uiPriority w:val="99"/>
    <w:unhideWhenUsed/>
    <w:rsid w:val="00B0174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1749"/>
    <w:rPr>
      <w:rFonts w:ascii="Calibri" w:eastAsia="Calibri" w:hAnsi="Calibri" w:cs="Calibri"/>
      <w:color w:val="000000"/>
      <w:lang w:eastAsia="es-CR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AD3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AD3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219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74F34-8A6E-4002-BB34-9F760D2B9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10</Pages>
  <Words>2281</Words>
  <Characters>12548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Maria Maleni Granados Carvajal</cp:lastModifiedBy>
  <cp:revision>64</cp:revision>
  <dcterms:created xsi:type="dcterms:W3CDTF">2019-07-04T15:05:00Z</dcterms:created>
  <dcterms:modified xsi:type="dcterms:W3CDTF">2019-12-13T15:12:00Z</dcterms:modified>
</cp:coreProperties>
</file>