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54" w:rsidRDefault="004D5454" w:rsidP="004D545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4D5454" w:rsidRDefault="004D5454" w:rsidP="004D545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4D5454" w:rsidRDefault="004D5454" w:rsidP="004D5454">
      <w:pPr>
        <w:spacing w:after="0"/>
        <w:jc w:val="center"/>
        <w:rPr>
          <w:b/>
          <w:sz w:val="28"/>
          <w:szCs w:val="28"/>
        </w:rPr>
      </w:pPr>
    </w:p>
    <w:p w:rsidR="00A77152" w:rsidRPr="00CD1705" w:rsidRDefault="00A77152" w:rsidP="00A77152">
      <w:pPr>
        <w:spacing w:after="0"/>
        <w:jc w:val="center"/>
        <w:rPr>
          <w:rFonts w:eastAsia="Calibri" w:cs="Arial"/>
          <w:b/>
        </w:rPr>
      </w:pPr>
      <w:r w:rsidRPr="00CD1705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833"/>
        <w:gridCol w:w="3749"/>
      </w:tblGrid>
      <w:tr w:rsidR="00A77152" w:rsidRPr="00CD1705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CD1705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A77152" w:rsidRPr="00CD1705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CD170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A77152" w:rsidRPr="00CD1705" w:rsidTr="00C13ED4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186799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7935BC" w:rsidRPr="00CD1705">
              <w:rPr>
                <w:rFonts w:eastAsia="Times New Roman" w:cs="Arial"/>
                <w:b/>
                <w:lang w:eastAsia="es-ES"/>
              </w:rPr>
              <w:t>octa</w:t>
            </w:r>
            <w:r w:rsidR="00186799" w:rsidRPr="00CD1705">
              <w:rPr>
                <w:rFonts w:eastAsia="Times New Roman" w:cs="Arial"/>
                <w:b/>
                <w:lang w:eastAsia="es-ES"/>
              </w:rPr>
              <w:t>vo</w:t>
            </w:r>
            <w:r w:rsidRPr="00CD1705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CD1705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CD1705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4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CD1705" w:rsidRDefault="00A77152" w:rsidP="00C13ED4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CD1705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13ED4" w:rsidRPr="00CD1705">
              <w:rPr>
                <w:rFonts w:eastAsia="Times New Roman" w:cs="Arial"/>
                <w:b/>
                <w:lang w:eastAsia="es-ES"/>
              </w:rPr>
              <w:t>septiembre</w:t>
            </w:r>
            <w:r w:rsidRPr="00CD1705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  <w:r w:rsidRPr="00CD1705">
        <w:rPr>
          <w:rFonts w:eastAsia="Calibri" w:cs="Arial"/>
          <w:b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77152" w:rsidRPr="00CD1705" w:rsidTr="002827CF">
        <w:trPr>
          <w:trHeight w:val="288"/>
        </w:trPr>
        <w:tc>
          <w:tcPr>
            <w:tcW w:w="1198" w:type="pct"/>
            <w:shd w:val="clear" w:color="auto" w:fill="FFF2CC" w:themeFill="accent4" w:themeFillTint="33"/>
          </w:tcPr>
          <w:p w:rsidR="00A77152" w:rsidRPr="00CD1705" w:rsidRDefault="00A77152" w:rsidP="002D4D5B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CD1705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A77152" w:rsidRPr="00CD1705" w:rsidRDefault="00A77152" w:rsidP="00A7715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CD1705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822CBB" w:rsidRPr="00CD1705" w:rsidTr="002827CF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915B23" w:rsidRPr="00CD1705" w:rsidRDefault="00915B23" w:rsidP="004D5454">
            <w:pPr>
              <w:jc w:val="center"/>
              <w:rPr>
                <w:rFonts w:cs="Arial"/>
                <w:b/>
              </w:rPr>
            </w:pPr>
            <w:r w:rsidRPr="00CD1705">
              <w:rPr>
                <w:rFonts w:cs="Arial"/>
                <w:b/>
              </w:rPr>
              <w:t>Pensamiento sistémico</w:t>
            </w:r>
          </w:p>
          <w:p w:rsidR="00822CBB" w:rsidRPr="00CD1705" w:rsidRDefault="00822CBB" w:rsidP="004D545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CD1705">
              <w:rPr>
                <w:rFonts w:cs="Arial"/>
              </w:rPr>
              <w:t>Habilidad para ver el todo y las partes, así como las conexiones entre estas que permiten la construcción de</w:t>
            </w:r>
            <w:r w:rsidR="00915B23" w:rsidRPr="00CD1705">
              <w:rPr>
                <w:rFonts w:cs="Arial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822CBB" w:rsidRPr="00CD1705" w:rsidRDefault="00822CBB" w:rsidP="007819C1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CD1705">
              <w:rPr>
                <w:rFonts w:cs="Arial"/>
                <w:b/>
              </w:rPr>
              <w:t>(patrones dentro del sistema).</w:t>
            </w:r>
          </w:p>
        </w:tc>
      </w:tr>
      <w:tr w:rsidR="007819C1" w:rsidRPr="00CD1705" w:rsidTr="002827CF">
        <w:trPr>
          <w:trHeight w:val="1074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7819C1" w:rsidRPr="00CD1705" w:rsidRDefault="007819C1" w:rsidP="004D5454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819C1" w:rsidRPr="00CD1705" w:rsidRDefault="007819C1" w:rsidP="007819C1">
            <w:pPr>
              <w:pStyle w:val="Sinespaciado"/>
              <w:spacing w:line="276" w:lineRule="auto"/>
              <w:jc w:val="both"/>
              <w:rPr>
                <w:rFonts w:cs="Arial"/>
                <w:b/>
              </w:rPr>
            </w:pPr>
            <w:r w:rsidRPr="00CD1705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CD1705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7819C1" w:rsidRPr="00CD1705" w:rsidTr="002827CF">
        <w:trPr>
          <w:trHeight w:val="665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BD1C6E" w:rsidRPr="00CD1705" w:rsidRDefault="00BD1C6E" w:rsidP="004D545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CD1705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7819C1" w:rsidRPr="00CD1705" w:rsidRDefault="007819C1" w:rsidP="004D5454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CD1705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BD1C6E" w:rsidRPr="00CD1705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819C1" w:rsidRPr="00CD1705" w:rsidRDefault="007819C1" w:rsidP="007819C1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CD1705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CD1705">
              <w:rPr>
                <w:rFonts w:cs="Arial"/>
                <w:b/>
              </w:rPr>
              <w:t>(razonamiento efectivo).</w:t>
            </w:r>
          </w:p>
        </w:tc>
      </w:tr>
      <w:tr w:rsidR="005E1AA3" w:rsidRPr="00CD1705" w:rsidTr="002827CF">
        <w:trPr>
          <w:trHeight w:val="688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5E1AA3" w:rsidRPr="00CD1705" w:rsidRDefault="005E1AA3" w:rsidP="00C764FC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5E1AA3" w:rsidRPr="00CD1705" w:rsidRDefault="005E1AA3" w:rsidP="005E1AA3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Fundamenta su pensamiento con precisión, evidencia enunciados, gráficas y preguntas, entre otros</w:t>
            </w:r>
            <w:r w:rsidRPr="00CD1705">
              <w:rPr>
                <w:rFonts w:cs="Arial"/>
                <w:b/>
              </w:rPr>
              <w:t xml:space="preserve"> (argumentación</w:t>
            </w:r>
            <w:r w:rsidRPr="00CD1705">
              <w:rPr>
                <w:rFonts w:cs="Arial"/>
              </w:rPr>
              <w:t>).</w:t>
            </w:r>
          </w:p>
        </w:tc>
      </w:tr>
      <w:tr w:rsidR="00F17D4A" w:rsidRPr="00CD1705" w:rsidTr="002827CF">
        <w:trPr>
          <w:trHeight w:val="288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F17D4A" w:rsidRPr="00CD1705" w:rsidRDefault="00F17D4A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F17D4A" w:rsidRPr="00CD1705" w:rsidRDefault="00F17D4A" w:rsidP="007819C1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CD1705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="00613E45" w:rsidRPr="00CD1705">
              <w:rPr>
                <w:rFonts w:cs="Arial"/>
                <w:b/>
              </w:rPr>
              <w:t>(t</w:t>
            </w:r>
            <w:r w:rsidRPr="00CD1705">
              <w:rPr>
                <w:rFonts w:cs="Arial"/>
                <w:b/>
              </w:rPr>
              <w:t>oma de decisiones).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562BFF" w:rsidRPr="00CD1705" w:rsidTr="006930C6">
        <w:trPr>
          <w:trHeight w:val="848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41368E" w:rsidRPr="00CD1705" w:rsidRDefault="0041368E" w:rsidP="0041368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bookmarkStart w:id="0" w:name="_GoBack" w:colFirst="0" w:colLast="0"/>
            <w:r w:rsidRPr="00CD1705">
              <w:rPr>
                <w:rFonts w:eastAsia="Calibri" w:cs="Arial"/>
                <w:b/>
              </w:rPr>
              <w:t>Comunicación</w:t>
            </w:r>
          </w:p>
          <w:p w:rsidR="00562BFF" w:rsidRPr="00CD1705" w:rsidRDefault="00562BFF" w:rsidP="004D545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</w:rPr>
              <w:t xml:space="preserve">Habilidad que supone el dominio de la lengua materna y otros idiomas para comprender y producir mensajes en una variedad de situaciones y por </w:t>
            </w:r>
            <w:r w:rsidRPr="00CD1705">
              <w:rPr>
                <w:rFonts w:eastAsia="Calibri" w:cs="Arial"/>
              </w:rPr>
              <w:lastRenderedPageBreak/>
              <w:t>diversos m</w:t>
            </w:r>
            <w:r w:rsidR="0041368E" w:rsidRPr="00CD1705">
              <w:rPr>
                <w:rFonts w:eastAsia="Calibri" w:cs="Arial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562BFF" w:rsidRPr="00CD1705" w:rsidRDefault="00562BFF" w:rsidP="0041368E">
            <w:pPr>
              <w:jc w:val="both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CD1705">
              <w:rPr>
                <w:rFonts w:eastAsia="Calibri" w:cs="Arial"/>
                <w:b/>
              </w:rPr>
              <w:t>(comprensión).</w:t>
            </w:r>
          </w:p>
        </w:tc>
      </w:tr>
      <w:tr w:rsidR="007819C1" w:rsidRPr="00CD1705" w:rsidTr="006930C6">
        <w:trPr>
          <w:trHeight w:val="782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7819C1" w:rsidRPr="00CD1705" w:rsidRDefault="007819C1" w:rsidP="00A77152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7819C1" w:rsidRPr="00CD1705" w:rsidRDefault="007819C1" w:rsidP="0041368E">
            <w:pPr>
              <w:jc w:val="both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CD1705">
              <w:rPr>
                <w:rFonts w:eastAsia="Calibri" w:cs="Arial"/>
                <w:b/>
              </w:rPr>
              <w:t>(trasmisión efectiva).</w:t>
            </w:r>
          </w:p>
        </w:tc>
      </w:tr>
    </w:tbl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3C7546" w:rsidRPr="00CD1705" w:rsidTr="00416023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bookmarkEnd w:id="0"/>
          <w:p w:rsidR="00CB256F" w:rsidRPr="00CD1705" w:rsidRDefault="00CB256F" w:rsidP="00CB256F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CD1705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3C7546" w:rsidRPr="00CD1705" w:rsidRDefault="003C7546" w:rsidP="004D545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CD1705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</w:t>
            </w:r>
            <w:r w:rsidR="00CB256F" w:rsidRPr="00CD1705">
              <w:rPr>
                <w:rFonts w:eastAsia="Times New Roman" w:cs="Arial"/>
                <w:color w:val="000000" w:themeColor="text1"/>
                <w:lang w:eastAsia="es-ES"/>
              </w:rPr>
              <w:t>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3C7546" w:rsidRPr="00CD1705" w:rsidRDefault="003C7546" w:rsidP="002700D2">
            <w:pPr>
              <w:jc w:val="both"/>
              <w:rPr>
                <w:rFonts w:cs="Arial"/>
              </w:rPr>
            </w:pPr>
            <w:r w:rsidRPr="00CD1705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CD1705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68"/>
        <w:gridCol w:w="10054"/>
      </w:tblGrid>
      <w:tr w:rsidR="006F2C27" w:rsidRPr="00CD1705" w:rsidTr="006930C6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CB256F" w:rsidRPr="00CD1705" w:rsidRDefault="00CB256F" w:rsidP="00CB256F">
            <w:pPr>
              <w:spacing w:line="276" w:lineRule="auto"/>
              <w:jc w:val="center"/>
              <w:rPr>
                <w:rFonts w:cs="Arial"/>
              </w:rPr>
            </w:pPr>
            <w:r w:rsidRPr="00CD1705">
              <w:rPr>
                <w:rFonts w:cs="Arial"/>
                <w:b/>
              </w:rPr>
              <w:t>Colaboración</w:t>
            </w:r>
          </w:p>
          <w:p w:rsidR="006F2C27" w:rsidRPr="00CD1705" w:rsidRDefault="006F2C27" w:rsidP="004D5454">
            <w:pPr>
              <w:spacing w:line="276" w:lineRule="auto"/>
              <w:jc w:val="center"/>
              <w:rPr>
                <w:rFonts w:cs="Arial"/>
                <w:b/>
              </w:rPr>
            </w:pPr>
            <w:r w:rsidRPr="00CD1705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="00CB256F" w:rsidRPr="00CD1705">
              <w:rPr>
                <w:rFonts w:cs="Arial"/>
                <w:b/>
              </w:rPr>
              <w:t>.</w:t>
            </w:r>
          </w:p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CD1705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CD1705">
              <w:rPr>
                <w:rFonts w:cs="Arial"/>
                <w:b/>
              </w:rPr>
              <w:t>(sentido de pertenencia).</w:t>
            </w:r>
          </w:p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6F2C27" w:rsidRPr="00CD1705" w:rsidTr="006930C6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CD1705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CD1705">
              <w:rPr>
                <w:rFonts w:cs="Arial"/>
                <w:b/>
              </w:rPr>
              <w:t>(integración social).</w:t>
            </w:r>
          </w:p>
          <w:p w:rsidR="006F2C27" w:rsidRPr="00CD1705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  <w:r w:rsidRPr="00CD1705">
        <w:rPr>
          <w:rFonts w:eastAsia="Calibri" w:cs="Arial"/>
          <w:b/>
        </w:rPr>
        <w:t>Sección II. Aprendizajes esperados, indicadores de los aprendizajes esperados y actividades de mediación</w:t>
      </w:r>
    </w:p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77152" w:rsidRPr="00CD1705" w:rsidTr="00C764FC">
        <w:tc>
          <w:tcPr>
            <w:tcW w:w="1907" w:type="pct"/>
            <w:gridSpan w:val="2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A77152" w:rsidRPr="00CD1705" w:rsidRDefault="000E53D6" w:rsidP="002D4D5B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Estrategias de m</w:t>
            </w:r>
            <w:r w:rsidR="00A77152" w:rsidRPr="00CD1705">
              <w:rPr>
                <w:rFonts w:eastAsia="Calibri" w:cs="Arial"/>
                <w:b/>
              </w:rPr>
              <w:t>ediación</w:t>
            </w:r>
          </w:p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CD1705" w:rsidTr="00C764FC">
        <w:tc>
          <w:tcPr>
            <w:tcW w:w="808" w:type="pct"/>
          </w:tcPr>
          <w:p w:rsidR="00A77152" w:rsidRPr="00CD1705" w:rsidRDefault="002D4D5B" w:rsidP="002D4D5B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Indicador  (p</w:t>
            </w:r>
            <w:r w:rsidR="00A77152" w:rsidRPr="00CD1705">
              <w:rPr>
                <w:rFonts w:eastAsia="Calibri"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Criterios de evaluación</w:t>
            </w:r>
          </w:p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CD1705" w:rsidTr="00C764FC">
        <w:tc>
          <w:tcPr>
            <w:tcW w:w="808" w:type="pct"/>
          </w:tcPr>
          <w:p w:rsidR="004B43CE" w:rsidRPr="00757A8A" w:rsidRDefault="004B43CE" w:rsidP="004D545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(patrones dentro del sistema).</w:t>
            </w:r>
          </w:p>
          <w:p w:rsidR="0033392E" w:rsidRPr="00757A8A" w:rsidRDefault="0033392E" w:rsidP="004D545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33392E" w:rsidRPr="00757A8A" w:rsidRDefault="0033392E" w:rsidP="004D545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Expone cómo cada </w:t>
            </w: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objeto, hecho, persona y ser vivo son parte de un sistema dinámico de interrelación e interdependencia en su entorno determinado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(causalidad entre los componentes del sistema).</w:t>
            </w:r>
          </w:p>
          <w:p w:rsidR="0033392E" w:rsidRPr="00757A8A" w:rsidRDefault="0033392E" w:rsidP="004D545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1E1CA8" w:rsidRPr="00757A8A" w:rsidRDefault="001E1CA8" w:rsidP="004D545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(razonamiento efectivo)</w:t>
            </w:r>
            <w:r w:rsidR="00611D32" w:rsidRPr="00757A8A">
              <w:rPr>
                <w:rFonts w:eastAsia="Calibri" w:cs="Arial"/>
                <w:b/>
                <w:color w:val="BF8F00" w:themeColor="accent4" w:themeShade="BF"/>
              </w:rPr>
              <w:t>.</w:t>
            </w:r>
          </w:p>
          <w:p w:rsidR="0005773A" w:rsidRPr="00757A8A" w:rsidRDefault="0005773A" w:rsidP="004D545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05773A" w:rsidRPr="00757A8A" w:rsidRDefault="0005773A" w:rsidP="00757A8A">
            <w:pPr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05773A" w:rsidRPr="00757A8A" w:rsidRDefault="0005773A" w:rsidP="00757A8A">
            <w:pPr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D423CB" w:rsidRPr="00757A8A" w:rsidRDefault="00D423CB" w:rsidP="00757A8A">
            <w:pPr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Infiere los argumentos y las </w:t>
            </w: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ideas principales, así como los pro y contra de diversos puntos de vista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4B43CE" w:rsidRPr="00CD1705" w:rsidRDefault="004B43CE" w:rsidP="004D5454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302FFA" w:rsidRPr="00757A8A" w:rsidRDefault="00302FFA" w:rsidP="004D5454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757A8A">
              <w:rPr>
                <w:rFonts w:eastAsia="Calibri" w:cs="Arial"/>
                <w:color w:val="833C0B" w:themeColor="accent2" w:themeShade="80"/>
              </w:rPr>
              <w:t xml:space="preserve">Crea, a través del código escrito, diversas obras de expresión con valores estéticos y literarios, respetando los cánones gramaticales </w:t>
            </w:r>
            <w:r w:rsidRPr="00757A8A">
              <w:rPr>
                <w:rFonts w:eastAsia="Calibri" w:cs="Arial"/>
                <w:b/>
                <w:color w:val="833C0B" w:themeColor="accent2" w:themeShade="80"/>
              </w:rPr>
              <w:t>(trasmisión efectiva</w:t>
            </w:r>
            <w:r w:rsidRPr="00757A8A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302FFA" w:rsidRPr="00CD1705" w:rsidRDefault="00302FFA" w:rsidP="004D5454">
            <w:pPr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757A8A" w:rsidRPr="00CD1705" w:rsidRDefault="00757A8A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486260" w:rsidRPr="00CD1705" w:rsidRDefault="00486260" w:rsidP="004D5454">
            <w:pPr>
              <w:jc w:val="center"/>
              <w:rPr>
                <w:rFonts w:eastAsia="Calibri" w:cs="Arial"/>
                <w:color w:val="ED7D31"/>
              </w:rPr>
            </w:pPr>
          </w:p>
          <w:p w:rsidR="00B37B4B" w:rsidRPr="00757A8A" w:rsidRDefault="00562BFF" w:rsidP="004D5454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757A8A">
              <w:rPr>
                <w:rFonts w:eastAsia="Calibri"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757A8A">
              <w:rPr>
                <w:rFonts w:eastAsia="Calibri" w:cs="Arial"/>
                <w:b/>
                <w:color w:val="833C0B" w:themeColor="accent2" w:themeShade="80"/>
              </w:rPr>
              <w:t>(comprensión).</w:t>
            </w:r>
          </w:p>
          <w:p w:rsidR="00B37B4B" w:rsidRPr="00757A8A" w:rsidRDefault="00B37B4B" w:rsidP="004D5454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Pr="00CD1705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C93704" w:rsidRDefault="00C93704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DB3FAF" w:rsidRDefault="00DB3FAF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DB3FAF" w:rsidRPr="00CD1705" w:rsidRDefault="00DB3FAF" w:rsidP="004D5454">
            <w:pPr>
              <w:pStyle w:val="Sinespaciado"/>
              <w:jc w:val="center"/>
              <w:rPr>
                <w:rFonts w:eastAsia="Calibri" w:cs="Arial"/>
                <w:color w:val="FFD966"/>
              </w:rPr>
            </w:pPr>
          </w:p>
          <w:p w:rsidR="001B4F0A" w:rsidRDefault="001B4F0A" w:rsidP="004D5454">
            <w:pPr>
              <w:pStyle w:val="Sinespaciad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Determina que lo importante no es la respuesta correcta, sino aumentar la comprensión de algo paso a paso </w:t>
            </w:r>
            <w:r w:rsidRPr="00757A8A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DB3FAF" w:rsidRPr="00DB3FAF" w:rsidRDefault="00DB3FAF" w:rsidP="004D5454">
            <w:pPr>
              <w:pStyle w:val="Sinespaciado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960FC" w:rsidRPr="00DB3FAF" w:rsidRDefault="009E73AD" w:rsidP="004D5454">
            <w:pPr>
              <w:spacing w:after="160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B3FAF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DB3FAF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9E73AD" w:rsidRPr="00CD1705" w:rsidRDefault="009E73AD" w:rsidP="004D5454">
            <w:pPr>
              <w:spacing w:after="160"/>
              <w:jc w:val="center"/>
              <w:rPr>
                <w:rFonts w:eastAsia="Calibri" w:cs="Arial"/>
                <w:b/>
                <w:color w:val="ED7D31"/>
              </w:rPr>
            </w:pPr>
            <w:r w:rsidRPr="00DB3FAF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DB3FAF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0C547F" w:rsidRPr="00CD1705" w:rsidRDefault="00F714E4" w:rsidP="00C44135">
            <w:pPr>
              <w:jc w:val="both"/>
              <w:rPr>
                <w:rFonts w:eastAsia="Times New Roman" w:cs="Arial"/>
                <w:lang w:eastAsia="es-CR"/>
              </w:rPr>
            </w:pPr>
            <w:r w:rsidRPr="00CD1705">
              <w:rPr>
                <w:rFonts w:eastAsia="Times New Roman" w:cs="Arial"/>
                <w:lang w:eastAsia="es-CR"/>
              </w:rPr>
              <w:lastRenderedPageBreak/>
              <w:t xml:space="preserve">Analizar críticamente </w:t>
            </w:r>
            <w:r w:rsidR="00495579" w:rsidRPr="00CD1705">
              <w:rPr>
                <w:rFonts w:eastAsia="Times New Roman" w:cs="Arial"/>
                <w:lang w:eastAsia="es-CR"/>
              </w:rPr>
              <w:t>textos</w:t>
            </w:r>
            <w:r w:rsidRPr="00CD1705">
              <w:rPr>
                <w:rFonts w:eastAsia="Times New Roman" w:cs="Arial"/>
                <w:lang w:eastAsia="es-CR"/>
              </w:rPr>
              <w:t>, a partir de los conocimientos previos y las cuatro fases (natural, de ubicación, analítica y explicativa e interpretativa), para encontrar y compartir sus diversos sentidos.</w:t>
            </w:r>
          </w:p>
          <w:p w:rsidR="00695A37" w:rsidRPr="00CD1705" w:rsidRDefault="00695A37" w:rsidP="00C44135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95A37" w:rsidRPr="00CD1705" w:rsidRDefault="00695A37" w:rsidP="00C44135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  <w:r w:rsidRPr="00CD1705">
              <w:rPr>
                <w:rFonts w:eastAsia="Times New Roman" w:cs="Arial"/>
                <w:lang w:eastAsia="es-CR"/>
              </w:rPr>
              <w:t>Crear un escrito de doscientas cincuenta a trescientas palabras que posea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  <w:r w:rsidRPr="00CD1705">
              <w:rPr>
                <w:rFonts w:eastAsia="Times New Roman" w:cs="Arial"/>
                <w:lang w:eastAsia="es-CR"/>
              </w:rPr>
              <w:t xml:space="preserve">Practicar en la escritura de textos, los tres momentos: planificación, </w:t>
            </w:r>
            <w:proofErr w:type="spellStart"/>
            <w:r w:rsidRPr="00CD1705">
              <w:rPr>
                <w:rFonts w:eastAsia="Times New Roman" w:cs="Arial"/>
                <w:lang w:eastAsia="es-CR"/>
              </w:rPr>
              <w:t>textualización</w:t>
            </w:r>
            <w:proofErr w:type="spellEnd"/>
            <w:r w:rsidRPr="00CD1705">
              <w:rPr>
                <w:rFonts w:eastAsia="Times New Roman" w:cs="Arial"/>
                <w:lang w:eastAsia="es-CR"/>
              </w:rPr>
              <w:t xml:space="preserve"> y revisión (del contenido y de la forma).</w:t>
            </w: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  <w:r w:rsidRPr="00CD1705">
              <w:rPr>
                <w:rFonts w:eastAsia="Times New Roman" w:cs="Arial"/>
                <w:lang w:eastAsia="es-CR"/>
              </w:rPr>
              <w:t>Construir textos sin repeticiones y redundancias.</w:t>
            </w: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695A37" w:rsidRPr="00CD1705" w:rsidRDefault="00695A37" w:rsidP="00695A37">
            <w:pPr>
              <w:jc w:val="both"/>
              <w:rPr>
                <w:rFonts w:eastAsia="Times New Roman" w:cs="Arial"/>
                <w:lang w:eastAsia="es-CR"/>
              </w:rPr>
            </w:pPr>
            <w:r w:rsidRPr="00CD1705">
              <w:rPr>
                <w:rFonts w:eastAsia="Times New Roman" w:cs="Arial"/>
                <w:lang w:eastAsia="es-CR"/>
              </w:rPr>
              <w:t>Interpretar una técnica de comunicación oral, de acuerdo con sus características.</w:t>
            </w:r>
          </w:p>
          <w:p w:rsidR="00611D32" w:rsidRPr="00CD1705" w:rsidRDefault="00611D32" w:rsidP="00C44135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C71F45" w:rsidRPr="00CD1705" w:rsidRDefault="00C71F45" w:rsidP="00C71F45">
            <w:pPr>
              <w:ind w:left="1440"/>
              <w:contextualSpacing/>
              <w:jc w:val="both"/>
              <w:rPr>
                <w:rFonts w:eastAsia="Times New Roman" w:cs="Arial"/>
                <w:lang w:eastAsia="es-CR"/>
              </w:rPr>
            </w:pPr>
          </w:p>
          <w:p w:rsidR="000D7638" w:rsidRPr="00CD1705" w:rsidRDefault="000D7638" w:rsidP="004C56F2">
            <w:pPr>
              <w:spacing w:after="160" w:line="259" w:lineRule="auto"/>
              <w:rPr>
                <w:rFonts w:eastAsia="Times New Roman" w:cs="Arial"/>
                <w:color w:val="000000"/>
                <w:lang w:eastAsia="es-CR"/>
              </w:rPr>
            </w:pPr>
          </w:p>
        </w:tc>
        <w:tc>
          <w:tcPr>
            <w:tcW w:w="1036" w:type="pct"/>
          </w:tcPr>
          <w:p w:rsidR="00302FFA" w:rsidRPr="00757A8A" w:rsidRDefault="00E7376F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Identifica </w:t>
            </w:r>
            <w:r w:rsidR="0033392E" w:rsidRPr="00757A8A">
              <w:rPr>
                <w:rFonts w:eastAsia="Calibri" w:cs="Arial"/>
                <w:color w:val="BF8F00" w:themeColor="accent4" w:themeShade="BF"/>
              </w:rPr>
              <w:t>elementos</w:t>
            </w:r>
            <w:r w:rsidRPr="00757A8A">
              <w:rPr>
                <w:rFonts w:eastAsia="Calibri" w:cs="Arial"/>
                <w:color w:val="BF8F00" w:themeColor="accent4" w:themeShade="BF"/>
              </w:rPr>
              <w:t xml:space="preserve"> básicos </w:t>
            </w:r>
            <w:r w:rsidR="0033392E" w:rsidRPr="00757A8A">
              <w:rPr>
                <w:rFonts w:eastAsia="Calibri" w:cs="Arial"/>
                <w:color w:val="BF8F00" w:themeColor="accent4" w:themeShade="BF"/>
              </w:rPr>
              <w:t xml:space="preserve">del </w:t>
            </w:r>
            <w:r w:rsidR="00C71F45"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="00C71F45" w:rsidRPr="00757A8A">
              <w:rPr>
                <w:rFonts w:eastAsia="Calibri" w:cs="Arial"/>
                <w:color w:val="BF8F00" w:themeColor="accent4" w:themeShade="BF"/>
              </w:rPr>
              <w:t xml:space="preserve">, </w:t>
            </w:r>
            <w:r w:rsidR="0033392E" w:rsidRPr="00757A8A">
              <w:rPr>
                <w:rFonts w:eastAsia="Calibri" w:cs="Arial"/>
                <w:color w:val="BF8F00" w:themeColor="accent4" w:themeShade="BF"/>
              </w:rPr>
              <w:t>con base en las fases natural, de ubicación, analítica e interpretativa, relevantes para la propuesta del análisis.</w:t>
            </w:r>
          </w:p>
          <w:p w:rsidR="00302FFA" w:rsidRPr="00757A8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3392E" w:rsidRPr="00757A8A" w:rsidRDefault="00620248" w:rsidP="0033392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>D</w:t>
            </w:r>
            <w:r w:rsidR="0033392E" w:rsidRPr="00757A8A">
              <w:rPr>
                <w:rFonts w:eastAsia="Calibri" w:cs="Arial"/>
                <w:color w:val="BF8F00" w:themeColor="accent4" w:themeShade="BF"/>
              </w:rPr>
              <w:t xml:space="preserve">escribe  posibilidades de  </w:t>
            </w:r>
            <w:r w:rsidR="0033392E"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relaciones de causalidad entre los diversos elementos </w:t>
            </w:r>
            <w:r w:rsidR="00C71F45" w:rsidRPr="00757A8A">
              <w:rPr>
                <w:rFonts w:eastAsia="Calibri" w:cs="Arial"/>
                <w:color w:val="BF8F00" w:themeColor="accent4" w:themeShade="BF"/>
              </w:rPr>
              <w:t xml:space="preserve">del </w:t>
            </w:r>
            <w:r w:rsidR="00C71F45"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="00C71F45" w:rsidRPr="00757A8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302FFA" w:rsidRPr="00757A8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757A8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757A8A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757A8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757A8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757A8A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1D395A" w:rsidRPr="00757A8A" w:rsidRDefault="001D395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5E1AA3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620248" w:rsidRPr="00757A8A" w:rsidRDefault="00620248" w:rsidP="00FA066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A0665" w:rsidRPr="00757A8A" w:rsidRDefault="004B43CE" w:rsidP="00FA066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Examina </w:t>
            </w:r>
            <w:r w:rsidR="00FA0665" w:rsidRPr="00757A8A">
              <w:rPr>
                <w:rFonts w:eastAsia="Calibri" w:cs="Arial"/>
                <w:color w:val="BF8F00" w:themeColor="accent4" w:themeShade="BF"/>
              </w:rPr>
              <w:t xml:space="preserve">los argumentos y las ideas </w:t>
            </w:r>
            <w:r w:rsidR="009B7A7F" w:rsidRPr="00757A8A">
              <w:rPr>
                <w:rFonts w:eastAsia="Calibri" w:cs="Arial"/>
                <w:color w:val="BF8F00" w:themeColor="accent4" w:themeShade="BF"/>
              </w:rPr>
              <w:t>más relevantes</w:t>
            </w:r>
            <w:r w:rsidR="00FA0665" w:rsidRPr="00757A8A">
              <w:rPr>
                <w:rFonts w:eastAsia="Calibri" w:cs="Arial"/>
                <w:color w:val="BF8F00" w:themeColor="accent4" w:themeShade="BF"/>
              </w:rPr>
              <w:t xml:space="preserve">, </w:t>
            </w:r>
            <w:r w:rsidR="005E1AA3" w:rsidRPr="00757A8A">
              <w:rPr>
                <w:rFonts w:eastAsia="Calibri" w:cs="Arial"/>
                <w:color w:val="BF8F00" w:themeColor="accent4" w:themeShade="BF"/>
              </w:rPr>
              <w:t xml:space="preserve">expuestas en el </w:t>
            </w:r>
            <w:r w:rsidR="005E1AA3"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="005E1AA3" w:rsidRPr="00757A8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D423CB" w:rsidRPr="00757A8A" w:rsidRDefault="00D423CB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5E1AA3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5E1AA3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5E1AA3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5E1AA3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5773A" w:rsidRPr="00757A8A" w:rsidRDefault="0005773A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5773A" w:rsidRPr="00757A8A" w:rsidRDefault="0005773A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Enuncia las evidencias encontradas de manera concreta, que justifican los argumentos y las ideas </w:t>
            </w:r>
            <w:r w:rsidR="009B7A7F" w:rsidRPr="00757A8A">
              <w:rPr>
                <w:rFonts w:eastAsia="Calibri" w:cs="Arial"/>
                <w:color w:val="BF8F00" w:themeColor="accent4" w:themeShade="BF"/>
              </w:rPr>
              <w:t xml:space="preserve">más relevantes </w:t>
            </w:r>
            <w:r w:rsidRPr="00757A8A">
              <w:rPr>
                <w:rFonts w:eastAsia="Calibri" w:cs="Arial"/>
                <w:color w:val="BF8F00" w:themeColor="accent4" w:themeShade="BF"/>
              </w:rPr>
              <w:t xml:space="preserve">extraídas del </w:t>
            </w:r>
            <w:r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757A8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5773A" w:rsidRPr="00757A8A" w:rsidRDefault="0005773A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5773A" w:rsidRPr="00757A8A" w:rsidRDefault="0005773A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5773A" w:rsidRPr="00757A8A" w:rsidRDefault="0005773A" w:rsidP="00C21CB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E1AA3" w:rsidRPr="00757A8A" w:rsidRDefault="00D423CB" w:rsidP="00486260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t xml:space="preserve">Examina pros y contras en los aportes de los </w:t>
            </w: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compañeros, respecto </w:t>
            </w:r>
            <w:r w:rsidR="00C21CB4" w:rsidRPr="00757A8A">
              <w:rPr>
                <w:rFonts w:eastAsia="Calibri" w:cs="Arial"/>
                <w:color w:val="BF8F00" w:themeColor="accent4" w:themeShade="BF"/>
              </w:rPr>
              <w:t xml:space="preserve">de </w:t>
            </w:r>
            <w:r w:rsidR="005E1AA3" w:rsidRPr="00757A8A">
              <w:rPr>
                <w:rFonts w:eastAsia="Calibri" w:cs="Arial"/>
                <w:color w:val="BF8F00" w:themeColor="accent4" w:themeShade="BF"/>
              </w:rPr>
              <w:t xml:space="preserve">argumentos y las ideas principales del </w:t>
            </w:r>
            <w:r w:rsidR="005E1AA3"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="005E1AA3" w:rsidRPr="00757A8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5E1AA3" w:rsidRPr="00CD1705" w:rsidRDefault="005E1AA3" w:rsidP="00486260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417CA5" w:rsidRPr="00CD1705" w:rsidRDefault="00417CA5" w:rsidP="00486260">
            <w:pPr>
              <w:spacing w:after="160"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57A8A" w:rsidRDefault="00757A8A" w:rsidP="00486260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105C0E" w:rsidRPr="00757A8A" w:rsidRDefault="00486260" w:rsidP="00486260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Esquematiza las </w:t>
            </w:r>
            <w:r w:rsidR="00416023" w:rsidRPr="00757A8A">
              <w:rPr>
                <w:rFonts w:eastAsia="Calibri" w:cs="Arial"/>
                <w:color w:val="C45911" w:themeColor="accent2" w:themeShade="BF"/>
              </w:rPr>
              <w:t>ideas,</w:t>
            </w:r>
            <w:r w:rsidRPr="00757A8A">
              <w:rPr>
                <w:rFonts w:eastAsia="Calibri" w:cs="Arial"/>
                <w:color w:val="C45911" w:themeColor="accent2" w:themeShade="BF"/>
              </w:rPr>
              <w:t xml:space="preserve"> con base en </w:t>
            </w:r>
            <w:r w:rsidR="00105C0E" w:rsidRPr="00757A8A">
              <w:rPr>
                <w:rFonts w:eastAsia="Calibri" w:cs="Arial"/>
                <w:color w:val="C45911" w:themeColor="accent2" w:themeShade="BF"/>
              </w:rPr>
              <w:t>el tema o asunto  y las frases tópicas.</w:t>
            </w:r>
          </w:p>
          <w:p w:rsidR="00105C0E" w:rsidRPr="00757A8A" w:rsidRDefault="00105C0E" w:rsidP="00105C0E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D3024" w:rsidRPr="00757A8A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757A8A">
              <w:rPr>
                <w:rFonts w:eastAsia="Calibri" w:cs="Arial"/>
                <w:color w:val="C45911" w:themeColor="accent2" w:themeShade="BF"/>
              </w:rPr>
              <w:t xml:space="preserve"> elaborado, mediante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:rsidR="00105C0E" w:rsidRPr="00757A8A" w:rsidRDefault="00105C0E" w:rsidP="00105C0E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D3024" w:rsidRPr="00757A8A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757A8A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párrafo.</w:t>
            </w:r>
          </w:p>
          <w:p w:rsidR="00105C0E" w:rsidRPr="00757A8A" w:rsidRDefault="00105C0E" w:rsidP="00105C0E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D3024" w:rsidRPr="00757A8A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757A8A">
              <w:rPr>
                <w:rFonts w:eastAsia="Calibri" w:cs="Arial"/>
                <w:color w:val="C45911" w:themeColor="accent2" w:themeShade="BF"/>
              </w:rPr>
              <w:t xml:space="preserve"> con coherencia y cohesión  entre párrafos.</w:t>
            </w:r>
          </w:p>
          <w:p w:rsidR="00105C0E" w:rsidRPr="00757A8A" w:rsidRDefault="00105C0E" w:rsidP="00105C0E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lastRenderedPageBreak/>
              <w:t>Evidencia la riqueza del léxico mediante la ausencia de repeticiones y redundancias.</w:t>
            </w:r>
          </w:p>
          <w:p w:rsidR="00620248" w:rsidRPr="00757A8A" w:rsidRDefault="00611D32" w:rsidP="0062559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Define los requerimientos por tomar en cuenta para la puesta la ejecución del </w:t>
            </w:r>
            <w:r w:rsidR="00EF0A51" w:rsidRPr="00757A8A">
              <w:rPr>
                <w:rFonts w:eastAsia="Calibri" w:cs="Arial"/>
                <w:b/>
                <w:color w:val="C45911" w:themeColor="accent2" w:themeShade="BF"/>
                <w:u w:val="single"/>
              </w:rPr>
              <w:t>panel</w:t>
            </w:r>
            <w:r w:rsidRPr="00757A8A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62559B" w:rsidRPr="00757A8A" w:rsidRDefault="0062559B" w:rsidP="00757A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="001A10B4" w:rsidRPr="00757A8A">
              <w:rPr>
                <w:rFonts w:eastAsia="Calibri" w:cs="Arial"/>
                <w:b/>
                <w:color w:val="C45911" w:themeColor="accent2" w:themeShade="BF"/>
                <w:u w:val="single"/>
              </w:rPr>
              <w:t>panel</w:t>
            </w:r>
            <w:r w:rsidRPr="00757A8A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424040" w:rsidRPr="00757A8A" w:rsidRDefault="00424040" w:rsidP="00757A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2B797B" w:rsidRPr="00757A8A" w:rsidRDefault="007F3216" w:rsidP="00757A8A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>Descifra los valores y los conocimientos, comunicados por los panelistas, con base en las cuatro fases natural, de ubicación, analítica e interpretativa.</w:t>
            </w:r>
          </w:p>
          <w:p w:rsidR="007F3216" w:rsidRPr="00757A8A" w:rsidRDefault="007F3216" w:rsidP="00714EA4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757A8A">
              <w:rPr>
                <w:rFonts w:eastAsia="Calibri" w:cs="Arial"/>
                <w:color w:val="C45911" w:themeColor="accent2" w:themeShade="BF"/>
              </w:rPr>
              <w:t xml:space="preserve">Descifra las actitudes e intenciones, manifestadas por cada panelista mediante el lenguaje verbal y </w:t>
            </w:r>
            <w:proofErr w:type="spellStart"/>
            <w:r w:rsidRPr="00757A8A">
              <w:rPr>
                <w:rFonts w:eastAsia="Calibri" w:cs="Arial"/>
                <w:color w:val="C45911" w:themeColor="accent2" w:themeShade="BF"/>
              </w:rPr>
              <w:t>averbal</w:t>
            </w:r>
            <w:proofErr w:type="spellEnd"/>
            <w:r w:rsidRPr="00757A8A">
              <w:rPr>
                <w:rFonts w:eastAsia="Calibri" w:cs="Arial"/>
                <w:color w:val="C45911" w:themeColor="accent2" w:themeShade="BF"/>
              </w:rPr>
              <w:t>, con base en las cuatro fases natural, de ubicación, analítica e interpretativa.</w:t>
            </w:r>
          </w:p>
          <w:p w:rsidR="007F463D" w:rsidRPr="00CD1705" w:rsidRDefault="007F463D" w:rsidP="007F463D">
            <w:pPr>
              <w:jc w:val="both"/>
              <w:rPr>
                <w:rFonts w:eastAsia="Calibri" w:cs="Arial"/>
                <w:color w:val="FFD966"/>
              </w:rPr>
            </w:pPr>
          </w:p>
          <w:p w:rsidR="00DB3FAF" w:rsidRDefault="00DB3FAF" w:rsidP="008200EF">
            <w:pPr>
              <w:spacing w:after="160"/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8200EF" w:rsidRPr="00757A8A" w:rsidRDefault="008200EF" w:rsidP="008200EF">
            <w:pPr>
              <w:spacing w:after="160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757A8A">
              <w:rPr>
                <w:rFonts w:eastAsia="Calibri" w:cs="Arial"/>
                <w:color w:val="BF8F00" w:themeColor="accent4" w:themeShade="BF"/>
              </w:rPr>
              <w:lastRenderedPageBreak/>
              <w:t xml:space="preserve">Determina los pasos para mejorar la ejecución del </w:t>
            </w:r>
            <w:r w:rsidR="00F75F4E" w:rsidRPr="00757A8A">
              <w:rPr>
                <w:rFonts w:eastAsia="Calibri" w:cs="Arial"/>
                <w:b/>
                <w:color w:val="BF8F00" w:themeColor="accent4" w:themeShade="BF"/>
                <w:u w:val="single"/>
              </w:rPr>
              <w:t>panel</w:t>
            </w:r>
            <w:r w:rsidRPr="00757A8A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562BFF" w:rsidRPr="00CD1705" w:rsidRDefault="00562BFF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562BFF" w:rsidRPr="00CD1705" w:rsidRDefault="00562BFF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562BFF" w:rsidRPr="00CD1705" w:rsidRDefault="00562BFF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562BFF" w:rsidRDefault="00562BFF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DB3FAF" w:rsidRPr="00CD1705" w:rsidRDefault="00DB3FAF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9E73AD" w:rsidRPr="00DB3FAF" w:rsidRDefault="009E73AD" w:rsidP="00B8364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B3FAF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9E73AD" w:rsidRPr="00DB3FAF" w:rsidRDefault="009E73AD" w:rsidP="008960FC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8960FC" w:rsidRPr="00DB3FAF" w:rsidRDefault="008960FC" w:rsidP="008960FC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DB3FAF" w:rsidRDefault="009E73AD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DB3FAF" w:rsidRDefault="009E73AD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DB3FAF" w:rsidRDefault="009E73AD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620248" w:rsidRPr="00DB3FAF" w:rsidRDefault="00620248" w:rsidP="009E73AD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CD1705" w:rsidRDefault="009E73AD" w:rsidP="009E73AD">
            <w:pPr>
              <w:spacing w:after="160"/>
              <w:jc w:val="both"/>
              <w:rPr>
                <w:rFonts w:eastAsia="Calibri" w:cs="Arial"/>
                <w:b/>
              </w:rPr>
            </w:pPr>
            <w:r w:rsidRPr="00DB3FAF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A77152" w:rsidRPr="00CD1705" w:rsidRDefault="00A7715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  <w:p w:rsidR="00611D32" w:rsidRPr="00CD1705" w:rsidRDefault="00611D32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CD1705" w:rsidTr="00C764FC">
        <w:tc>
          <w:tcPr>
            <w:tcW w:w="5000" w:type="pct"/>
            <w:gridSpan w:val="4"/>
          </w:tcPr>
          <w:p w:rsidR="00A77152" w:rsidRPr="00CD1705" w:rsidRDefault="00A77152" w:rsidP="00A77152">
            <w:pPr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CD1705">
              <w:rPr>
                <w:rFonts w:eastAsia="Times New Roman" w:cs="Arial"/>
                <w:b/>
                <w:color w:val="000000"/>
                <w:lang w:eastAsia="es-CR"/>
              </w:rPr>
              <w:lastRenderedPageBreak/>
              <w:t>Observaciones</w:t>
            </w:r>
          </w:p>
          <w:p w:rsidR="009C28C8" w:rsidRPr="00CD1705" w:rsidRDefault="00A77152" w:rsidP="009C28C8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CD1705">
              <w:rPr>
                <w:rFonts w:eastAsia="Times New Roman" w:cs="Arial"/>
                <w:color w:val="000000"/>
                <w:lang w:eastAsia="es-CR"/>
              </w:rPr>
              <w:t xml:space="preserve">Con la orientación de la docente, el estudiantado analiza </w:t>
            </w:r>
            <w:r w:rsidR="00250445" w:rsidRPr="00CD1705">
              <w:rPr>
                <w:rFonts w:eastAsia="Times New Roman" w:cs="Arial"/>
                <w:color w:val="000000"/>
                <w:lang w:eastAsia="es-CR"/>
              </w:rPr>
              <w:t>un</w:t>
            </w:r>
            <w:r w:rsidR="00652104" w:rsidRPr="00CD1705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52104" w:rsidRPr="00CD1705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ensayo</w:t>
            </w:r>
            <w:r w:rsidR="0051642E" w:rsidRPr="00CD1705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 xml:space="preserve">con base en las cuatro fases para la comprensión lectora. </w:t>
            </w:r>
            <w:r w:rsidR="009C28C8" w:rsidRPr="00CD1705">
              <w:rPr>
                <w:rFonts w:eastAsia="Times New Roman" w:cs="Arial"/>
                <w:color w:val="000000"/>
                <w:lang w:eastAsia="es-CR"/>
              </w:rPr>
              <w:t xml:space="preserve">Entre los elementos por tomar en cuenta, están los siguientes: el título, el asunto o tema,  la introducción, el desarrollo y la conclusión; las frases tópicas y secundarias de cada párrafo, la cohesión </w:t>
            </w:r>
            <w:r w:rsidR="00C344EC" w:rsidRPr="00CD1705">
              <w:rPr>
                <w:rFonts w:eastAsia="Times New Roman" w:cs="Arial"/>
                <w:color w:val="000000"/>
                <w:lang w:eastAsia="es-CR"/>
              </w:rPr>
              <w:t xml:space="preserve">dentro de cada párrafo y entre </w:t>
            </w:r>
            <w:r w:rsidR="009C28C8" w:rsidRPr="00CD1705">
              <w:rPr>
                <w:rFonts w:eastAsia="Times New Roman" w:cs="Arial"/>
                <w:color w:val="000000"/>
                <w:lang w:eastAsia="es-CR"/>
              </w:rPr>
              <w:t xml:space="preserve">párrafos, la capacidad de captar la atención del lector, la propuesta de hipótesis, afirmación  o pregunta generadora y su coherencia y cohesión  con el resto del texto, el cierre del tema o asunto en la conclusión; la </w:t>
            </w:r>
            <w:r w:rsidR="009C28C8" w:rsidRPr="00CD1705">
              <w:rPr>
                <w:rFonts w:eastAsia="Times New Roman" w:cs="Arial"/>
                <w:color w:val="000000"/>
                <w:lang w:eastAsia="es-CR"/>
              </w:rPr>
              <w:lastRenderedPageBreak/>
              <w:t>argumentación o razonamientos expuestos.</w:t>
            </w:r>
          </w:p>
          <w:p w:rsidR="004C56F2" w:rsidRPr="00CD1705" w:rsidRDefault="004C56F2" w:rsidP="009C28C8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613E7C" w:rsidRPr="00CD1705" w:rsidRDefault="00613E7C" w:rsidP="00613E7C">
            <w:pPr>
              <w:jc w:val="both"/>
              <w:rPr>
                <w:rFonts w:eastAsia="Times New Roman" w:cs="Arial"/>
              </w:rPr>
            </w:pPr>
            <w:r w:rsidRPr="00CD1705">
              <w:rPr>
                <w:rFonts w:eastAsia="Times New Roman" w:cs="Arial"/>
              </w:rPr>
              <w:t xml:space="preserve">Con base en los insumos de la lectura anterior, llevan a cabo un proceso de aprendizaje para la ejecución de un panel. Para esto requerirán de la revisión y estudio de la técnica del panel, así como el desarrollo de un escrito que será la base para su participación. Durante el proceso de escritura y el espacio el desarrollo del panel, el estudiantado cuida aspectos (estudiados en séptimo y en octavo) tales como: </w:t>
            </w:r>
          </w:p>
          <w:p w:rsidR="00613E7C" w:rsidRPr="00CD1705" w:rsidRDefault="00613E7C" w:rsidP="00613E7C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CD1705">
              <w:rPr>
                <w:rFonts w:eastAsia="Times New Roman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613E7C" w:rsidRPr="00CD1705" w:rsidRDefault="00613E7C" w:rsidP="00613E7C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CD1705">
              <w:rPr>
                <w:rFonts w:eastAsia="Times New Roman" w:cs="Arial"/>
              </w:rPr>
              <w:t>El uso de léxico variado, preciso y con propiedad.</w:t>
            </w:r>
          </w:p>
          <w:p w:rsidR="00613E7C" w:rsidRPr="00CD1705" w:rsidRDefault="00613E7C" w:rsidP="00613E7C">
            <w:pPr>
              <w:pStyle w:val="Prrafodelista"/>
              <w:numPr>
                <w:ilvl w:val="0"/>
                <w:numId w:val="9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CD1705">
              <w:rPr>
                <w:rFonts w:eastAsia="Times New Roman" w:cs="Arial"/>
              </w:rPr>
              <w:t xml:space="preserve">El uso de sinónimos, antónimos y homónimos, la polisemia y la </w:t>
            </w:r>
            <w:proofErr w:type="spellStart"/>
            <w:r w:rsidRPr="00CD1705">
              <w:rPr>
                <w:rFonts w:eastAsia="Times New Roman" w:cs="Arial"/>
              </w:rPr>
              <w:t>monosemia</w:t>
            </w:r>
            <w:proofErr w:type="spellEnd"/>
            <w:r w:rsidRPr="00CD1705">
              <w:rPr>
                <w:rFonts w:eastAsia="Times New Roman" w:cs="Arial"/>
              </w:rPr>
              <w:t>, para evitar las repeticiones y las redundancias.</w:t>
            </w:r>
          </w:p>
          <w:p w:rsidR="00613E7C" w:rsidRPr="00CD1705" w:rsidRDefault="00613E7C" w:rsidP="00613E7C">
            <w:pPr>
              <w:ind w:left="709" w:hanging="283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613E7C" w:rsidRPr="00CD1705" w:rsidRDefault="00613E7C" w:rsidP="00613E7C">
            <w:pPr>
              <w:jc w:val="both"/>
              <w:rPr>
                <w:rFonts w:cs="Arial"/>
              </w:rPr>
            </w:pPr>
            <w:r w:rsidRPr="00CD1705">
              <w:rPr>
                <w:rFonts w:eastAsia="Times New Roman" w:cs="Arial"/>
              </w:rPr>
              <w:t>Además toma en cuenta otros aspectos enunciados en los criterios de evaluación trasversales: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La escucha.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La forma de conjugar el verbo, en las tres formas de tratamiento: voseo, tuteo, ustedeo.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Los registros formal e informal.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El uso del lenguaje inclusivo.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Las reglas de acentuación en las palabras agudas, graves, esdrújulas, sobreesdrújulas, la ley del hiato y la división silábica;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El uso normativo de la mayúscula (los usos estudiados en séptimo y en octavo).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Los usos normativos de “v” y “b”, “j” y “b” además de los homófonos más utilizados de esas letras.</w:t>
            </w:r>
          </w:p>
          <w:p w:rsidR="00613E7C" w:rsidRPr="00CD1705" w:rsidRDefault="00613E7C" w:rsidP="00613E7C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El uso pertinente del punto, la coma, los dos puntos y las comillas.</w:t>
            </w:r>
          </w:p>
          <w:p w:rsidR="00613E7C" w:rsidRPr="00CD1705" w:rsidRDefault="00613E7C" w:rsidP="00613E7C">
            <w:pPr>
              <w:spacing w:line="276" w:lineRule="auto"/>
              <w:ind w:left="72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CD1705" w:rsidRDefault="00613E7C" w:rsidP="00613E7C">
            <w:pPr>
              <w:jc w:val="both"/>
              <w:rPr>
                <w:rFonts w:eastAsia="Times New Roman" w:cs="Arial"/>
              </w:rPr>
            </w:pPr>
            <w:r w:rsidRPr="00CD1705">
              <w:rPr>
                <w:rFonts w:eastAsia="Times New Roman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</w:p>
    <w:p w:rsidR="00E168DC" w:rsidRDefault="00E168DC" w:rsidP="00A77152">
      <w:pPr>
        <w:spacing w:after="0"/>
        <w:jc w:val="both"/>
        <w:rPr>
          <w:rFonts w:eastAsia="Calibri" w:cs="Arial"/>
          <w:b/>
        </w:rPr>
      </w:pPr>
    </w:p>
    <w:p w:rsidR="00E168DC" w:rsidRDefault="00E168DC" w:rsidP="00A77152">
      <w:pPr>
        <w:spacing w:after="0"/>
        <w:jc w:val="both"/>
        <w:rPr>
          <w:rFonts w:eastAsia="Calibri" w:cs="Arial"/>
          <w:b/>
        </w:rPr>
      </w:pPr>
    </w:p>
    <w:p w:rsidR="00E168DC" w:rsidRDefault="00E168DC" w:rsidP="00A77152">
      <w:pPr>
        <w:spacing w:after="0"/>
        <w:jc w:val="both"/>
        <w:rPr>
          <w:rFonts w:eastAsia="Calibri" w:cs="Arial"/>
          <w:b/>
        </w:rPr>
      </w:pPr>
    </w:p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  <w:r w:rsidRPr="00CD1705">
        <w:rPr>
          <w:rFonts w:eastAsia="Calibri" w:cs="Arial"/>
          <w:b/>
        </w:rPr>
        <w:lastRenderedPageBreak/>
        <w:t>Sección III. Instrumentos de evaluación</w:t>
      </w:r>
    </w:p>
    <w:p w:rsidR="00A77152" w:rsidRPr="00CD1705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A77152" w:rsidRPr="00CD1705" w:rsidTr="00CD55EC">
        <w:tc>
          <w:tcPr>
            <w:tcW w:w="667" w:type="pct"/>
            <w:vMerge w:val="restart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Nivel de desempeño</w:t>
            </w:r>
          </w:p>
        </w:tc>
      </w:tr>
      <w:tr w:rsidR="00A77152" w:rsidRPr="00CD1705" w:rsidTr="00CD55EC">
        <w:tc>
          <w:tcPr>
            <w:tcW w:w="667" w:type="pct"/>
            <w:vMerge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A77152" w:rsidRPr="00CD1705" w:rsidRDefault="00A77152" w:rsidP="002D4D5B">
            <w:pPr>
              <w:jc w:val="center"/>
              <w:rPr>
                <w:rFonts w:eastAsia="Calibri" w:cs="Arial"/>
                <w:b/>
              </w:rPr>
            </w:pPr>
            <w:r w:rsidRPr="00CD1705">
              <w:rPr>
                <w:rFonts w:eastAsia="Calibri" w:cs="Arial"/>
                <w:b/>
              </w:rPr>
              <w:t>Avanzado</w:t>
            </w:r>
          </w:p>
        </w:tc>
      </w:tr>
      <w:tr w:rsidR="00A77152" w:rsidRPr="00CD1705" w:rsidTr="00E168DC">
        <w:tc>
          <w:tcPr>
            <w:tcW w:w="667" w:type="pct"/>
            <w:vAlign w:val="center"/>
          </w:tcPr>
          <w:p w:rsidR="00A77152" w:rsidRPr="00E168DC" w:rsidRDefault="00A77152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  <w:p w:rsidR="00A77152" w:rsidRPr="00E168DC" w:rsidRDefault="00A77152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6503B1" w:rsidRPr="00E168DC" w:rsidRDefault="006503B1" w:rsidP="006503B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Identifica elementos básicos del </w:t>
            </w:r>
            <w:r w:rsidR="00C344EC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E168DC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A77152" w:rsidRPr="00E168DC" w:rsidRDefault="00A7715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77152" w:rsidRPr="00CD1705" w:rsidRDefault="00A77152" w:rsidP="00BB648B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>Evidencia, en forma oral o escrita, para la propuesta del análisis, la exploraci</w:t>
            </w:r>
            <w:r w:rsidR="00BB648B" w:rsidRPr="00CD1705">
              <w:rPr>
                <w:rFonts w:eastAsia="Calibri" w:cs="Arial"/>
              </w:rPr>
              <w:t xml:space="preserve">ón de los diversos elementos que componen el </w:t>
            </w:r>
            <w:r w:rsidR="00C344EC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A77152" w:rsidRPr="00CD1705" w:rsidRDefault="00C344EC" w:rsidP="00BB648B">
            <w:pPr>
              <w:jc w:val="both"/>
              <w:rPr>
                <w:rFonts w:eastAsia="Calibri" w:cs="Arial"/>
                <w:highlight w:val="yellow"/>
              </w:rPr>
            </w:pPr>
            <w:r w:rsidRPr="00CD1705">
              <w:rPr>
                <w:rFonts w:eastAsia="Calibri" w:cs="Arial"/>
              </w:rPr>
              <w:t>Menciona</w:t>
            </w:r>
            <w:r w:rsidR="00A77152" w:rsidRPr="00CD1705">
              <w:rPr>
                <w:rFonts w:eastAsia="Calibri" w:cs="Arial"/>
              </w:rPr>
              <w:t xml:space="preserve"> algunos elementos del </w:t>
            </w:r>
            <w:r w:rsidRPr="00CD1705">
              <w:rPr>
                <w:rFonts w:eastAsia="Calibri" w:cs="Arial"/>
                <w:b/>
                <w:u w:val="single"/>
              </w:rPr>
              <w:t>ensayo</w:t>
            </w:r>
            <w:r w:rsidR="00BB648B" w:rsidRPr="00CD1705">
              <w:rPr>
                <w:rFonts w:eastAsia="Calibri" w:cs="Arial"/>
              </w:rPr>
              <w:t xml:space="preserve"> para la propuesta del análisis,</w:t>
            </w:r>
            <w:r w:rsidR="00A77152" w:rsidRPr="00CD1705">
              <w:rPr>
                <w:rFonts w:eastAsia="Calibri" w:cs="Arial"/>
              </w:rPr>
              <w:t xml:space="preserve"> con base en las fases natural, de ubicación, analítica e interpretativa.</w:t>
            </w:r>
          </w:p>
        </w:tc>
        <w:tc>
          <w:tcPr>
            <w:tcW w:w="1171" w:type="pct"/>
          </w:tcPr>
          <w:p w:rsidR="00A77152" w:rsidRPr="00CD1705" w:rsidRDefault="00A77152" w:rsidP="00A77152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Selecciona elementos del </w:t>
            </w:r>
            <w:r w:rsidR="00C344EC" w:rsidRPr="00CD1705">
              <w:rPr>
                <w:rFonts w:eastAsia="Calibri" w:cs="Arial"/>
                <w:b/>
                <w:u w:val="single"/>
              </w:rPr>
              <w:t>ensayo</w:t>
            </w:r>
            <w:r w:rsidR="00BB648B" w:rsidRPr="00CD1705">
              <w:rPr>
                <w:rFonts w:eastAsia="Calibri" w:cs="Arial"/>
              </w:rPr>
              <w:t>,</w:t>
            </w:r>
            <w:r w:rsidRPr="00CD1705">
              <w:rPr>
                <w:rFonts w:eastAsia="Calibri" w:cs="Arial"/>
              </w:rPr>
              <w:t xml:space="preserve"> </w:t>
            </w:r>
            <w:r w:rsidR="00BB648B" w:rsidRPr="00CD1705">
              <w:rPr>
                <w:rFonts w:eastAsia="Calibri" w:cs="Arial"/>
              </w:rPr>
              <w:t xml:space="preserve">para la propuesta del análisis, </w:t>
            </w:r>
            <w:r w:rsidRPr="00CD1705">
              <w:rPr>
                <w:rFonts w:eastAsia="Calibri" w:cs="Arial"/>
              </w:rPr>
              <w:t>con base en las fases natural, de ubicación, analítica e interpretativa, relevantes para la propuesta del análisis.</w:t>
            </w:r>
          </w:p>
          <w:p w:rsidR="00A77152" w:rsidRPr="00CD1705" w:rsidRDefault="00A77152" w:rsidP="00A77152">
            <w:pPr>
              <w:jc w:val="both"/>
              <w:rPr>
                <w:rFonts w:eastAsia="Calibri" w:cs="Arial"/>
                <w:highlight w:val="yellow"/>
              </w:rPr>
            </w:pPr>
          </w:p>
        </w:tc>
      </w:tr>
      <w:tr w:rsidR="00A77152" w:rsidRPr="00CD1705" w:rsidTr="00E168DC">
        <w:tc>
          <w:tcPr>
            <w:tcW w:w="667" w:type="pct"/>
            <w:vAlign w:val="center"/>
          </w:tcPr>
          <w:p w:rsidR="00A77152" w:rsidRPr="00E168DC" w:rsidRDefault="00A77152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</w:p>
          <w:p w:rsidR="00A77152" w:rsidRPr="00E168DC" w:rsidRDefault="00A77152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6503B1" w:rsidRPr="00E168DC" w:rsidRDefault="006503B1" w:rsidP="006503B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Describe  posibilidades de  relaciones de causalidad entre los diversos elementos del </w:t>
            </w:r>
            <w:r w:rsidR="008972FE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E168DC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A77152" w:rsidRPr="00E168DC" w:rsidRDefault="00A7715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77152" w:rsidRPr="00CD1705" w:rsidRDefault="00A77152" w:rsidP="00BB648B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Enuncia la relación entre los distintos elementos seleccionados y visualizados en el </w:t>
            </w:r>
            <w:r w:rsidR="008972FE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A77152" w:rsidRPr="00CD1705" w:rsidRDefault="00A77152" w:rsidP="00BB648B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Puntualiza relaciones de causalidad entre los distintos elementos seleccionados y visualizados en el </w:t>
            </w:r>
            <w:r w:rsidR="008972FE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A77152" w:rsidRPr="00CD1705" w:rsidRDefault="00A77152" w:rsidP="00BB648B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Describe las relaciones de causalidad, encontradas entre los elementos seleccionados y visualizados en </w:t>
            </w:r>
            <w:r w:rsidR="00BB648B" w:rsidRPr="00CD1705">
              <w:rPr>
                <w:rFonts w:eastAsia="Calibri" w:cs="Arial"/>
              </w:rPr>
              <w:t xml:space="preserve">el </w:t>
            </w:r>
            <w:r w:rsidR="008972FE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</w:tr>
      <w:tr w:rsidR="00AC4CD8" w:rsidRPr="00CD1705" w:rsidTr="00E168DC">
        <w:trPr>
          <w:trHeight w:val="563"/>
        </w:trPr>
        <w:tc>
          <w:tcPr>
            <w:tcW w:w="667" w:type="pct"/>
            <w:vAlign w:val="center"/>
          </w:tcPr>
          <w:p w:rsidR="00AC4CD8" w:rsidRPr="00E168DC" w:rsidRDefault="00AC4CD8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6503B1" w:rsidRPr="00E168DC" w:rsidRDefault="006503B1" w:rsidP="006503B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Examina los argumentos y las ideas </w:t>
            </w:r>
            <w:r w:rsidR="009B7A7F" w:rsidRPr="00E168DC">
              <w:rPr>
                <w:rFonts w:eastAsia="Calibri" w:cs="Arial"/>
                <w:color w:val="BF8F00" w:themeColor="accent4" w:themeShade="BF"/>
              </w:rPr>
              <w:t>más relevantes</w:t>
            </w:r>
            <w:r w:rsidRPr="00E168DC">
              <w:rPr>
                <w:rFonts w:eastAsia="Calibri" w:cs="Arial"/>
                <w:color w:val="BF8F00" w:themeColor="accent4" w:themeShade="BF"/>
              </w:rPr>
              <w:t xml:space="preserve">, expuestas en el </w:t>
            </w:r>
            <w:r w:rsidR="00E41EFF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E168DC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AC4CD8" w:rsidRPr="00E168DC" w:rsidRDefault="00AC4CD8" w:rsidP="00A56E8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C4CD8" w:rsidRPr="00CD1705" w:rsidRDefault="00AC4CD8" w:rsidP="00E4114A">
            <w:pPr>
              <w:jc w:val="both"/>
            </w:pPr>
            <w:r w:rsidRPr="00CD1705">
              <w:t xml:space="preserve">Enlista los </w:t>
            </w:r>
            <w:r w:rsidR="00E4114A" w:rsidRPr="00CD1705">
              <w:t>argumentos y las ideas más relevantes</w:t>
            </w:r>
            <w:r w:rsidRPr="00CD1705">
              <w:t xml:space="preserve"> encontrados en el </w:t>
            </w:r>
            <w:r w:rsidR="00E41EFF" w:rsidRPr="00CD1705">
              <w:rPr>
                <w:b/>
                <w:u w:val="single"/>
              </w:rPr>
              <w:t>ensayo</w:t>
            </w:r>
            <w:r w:rsidR="00E4114A" w:rsidRPr="00CD1705">
              <w:t>,</w:t>
            </w:r>
            <w:r w:rsidRPr="00CD1705">
              <w:t xml:space="preserve"> con base en las cuatro fases (natural, de ubicación, analítica y explicativa e interpretativa).</w:t>
            </w:r>
          </w:p>
        </w:tc>
        <w:tc>
          <w:tcPr>
            <w:tcW w:w="1095" w:type="pct"/>
          </w:tcPr>
          <w:p w:rsidR="00AC4CD8" w:rsidRPr="00CD1705" w:rsidRDefault="00AC4CD8" w:rsidP="00357147">
            <w:r w:rsidRPr="00CD1705">
              <w:t xml:space="preserve">Elige </w:t>
            </w:r>
            <w:r w:rsidR="00F60C30" w:rsidRPr="00CD1705">
              <w:t xml:space="preserve">los </w:t>
            </w:r>
            <w:r w:rsidR="00E4114A" w:rsidRPr="00CD1705">
              <w:t xml:space="preserve">argumentos y las ideas más relevantes encontrados en el </w:t>
            </w:r>
            <w:r w:rsidR="00E41EFF" w:rsidRPr="00CD1705">
              <w:rPr>
                <w:b/>
                <w:u w:val="single"/>
              </w:rPr>
              <w:t>ensayo</w:t>
            </w:r>
            <w:r w:rsidRPr="00CD1705">
              <w:t>, con base en las cuatro fases (natural, de ubicación, analítica y explicativa e interpretativa).</w:t>
            </w:r>
          </w:p>
        </w:tc>
        <w:tc>
          <w:tcPr>
            <w:tcW w:w="1171" w:type="pct"/>
          </w:tcPr>
          <w:p w:rsidR="00AC4CD8" w:rsidRPr="00CD1705" w:rsidRDefault="00AC4CD8" w:rsidP="00357147">
            <w:r w:rsidRPr="00CD1705">
              <w:t xml:space="preserve">Explica </w:t>
            </w:r>
            <w:r w:rsidR="00357147" w:rsidRPr="00CD1705">
              <w:t xml:space="preserve">uno de </w:t>
            </w:r>
            <w:r w:rsidRPr="00CD1705">
              <w:t xml:space="preserve"> </w:t>
            </w:r>
            <w:r w:rsidR="00E4114A" w:rsidRPr="00CD1705">
              <w:t xml:space="preserve">los argumentos o las ideas más relevantes encontradas en el </w:t>
            </w:r>
            <w:r w:rsidR="00E41EFF" w:rsidRPr="00CD1705">
              <w:rPr>
                <w:b/>
                <w:u w:val="single"/>
              </w:rPr>
              <w:t>ensayo</w:t>
            </w:r>
            <w:r w:rsidRPr="00CD1705">
              <w:t>, con base en las cuatro fases (natural, de ubicación, analítica y explicativa e interpretativa).</w:t>
            </w:r>
          </w:p>
        </w:tc>
      </w:tr>
      <w:tr w:rsidR="0058083D" w:rsidRPr="00CD1705" w:rsidTr="00E168DC">
        <w:trPr>
          <w:trHeight w:val="563"/>
        </w:trPr>
        <w:tc>
          <w:tcPr>
            <w:tcW w:w="667" w:type="pct"/>
            <w:vAlign w:val="center"/>
          </w:tcPr>
          <w:p w:rsidR="0058083D" w:rsidRPr="00E168DC" w:rsidRDefault="0058083D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  <w:p w:rsidR="0058083D" w:rsidRPr="00E168DC" w:rsidRDefault="0058083D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58083D" w:rsidRPr="00E168DC" w:rsidRDefault="0058083D" w:rsidP="0058083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Enuncia las evidencias encontradas de manera concreta, que justifican los argumentos y las ideas </w:t>
            </w:r>
            <w:r w:rsidRPr="00E168DC">
              <w:rPr>
                <w:rFonts w:eastAsia="Calibri" w:cs="Arial"/>
                <w:color w:val="BF8F00" w:themeColor="accent4" w:themeShade="BF"/>
              </w:rPr>
              <w:lastRenderedPageBreak/>
              <w:t xml:space="preserve">más relevantes extraídas del </w:t>
            </w:r>
            <w:r w:rsidR="00906CFB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E168DC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58083D" w:rsidRPr="00CD1705" w:rsidRDefault="0058083D" w:rsidP="0058083D">
            <w:pPr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lastRenderedPageBreak/>
              <w:t xml:space="preserve">Selecciona evidencias para justificar los argumentos y las ideas más relevantes encontrados en el </w:t>
            </w:r>
            <w:r w:rsidR="00906CFB" w:rsidRPr="00CD1705">
              <w:rPr>
                <w:rFonts w:cs="Arial"/>
                <w:b/>
                <w:u w:val="single"/>
              </w:rPr>
              <w:t>ensayo</w:t>
            </w:r>
            <w:r w:rsidRPr="00CD1705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58083D" w:rsidRPr="00CD1705" w:rsidRDefault="0058083D" w:rsidP="0058083D">
            <w:pPr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 xml:space="preserve">Muestra en forma oral o escrita evidencias para justificar los argumentos y las ideas más relevantes </w:t>
            </w:r>
            <w:r w:rsidRPr="00CD1705">
              <w:rPr>
                <w:rFonts w:cs="Arial"/>
              </w:rPr>
              <w:lastRenderedPageBreak/>
              <w:t xml:space="preserve">encontrados en el </w:t>
            </w:r>
            <w:r w:rsidR="00906CFB" w:rsidRPr="00CD1705">
              <w:rPr>
                <w:rFonts w:cs="Arial"/>
                <w:b/>
                <w:u w:val="single"/>
              </w:rPr>
              <w:t>ensayo</w:t>
            </w:r>
            <w:r w:rsidRPr="00CD1705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:rsidR="0058083D" w:rsidRPr="00CD1705" w:rsidRDefault="0058083D" w:rsidP="0058083D">
            <w:pPr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lastRenderedPageBreak/>
              <w:t xml:space="preserve">Explica la relación entre evidencias en el texto y los argumentos y las ideas más relevantes expuestas en el </w:t>
            </w:r>
            <w:r w:rsidR="00906CFB" w:rsidRPr="00CD1705">
              <w:rPr>
                <w:rFonts w:cs="Arial"/>
                <w:b/>
                <w:u w:val="single"/>
              </w:rPr>
              <w:lastRenderedPageBreak/>
              <w:t>ensayo</w:t>
            </w:r>
            <w:r w:rsidRPr="00CD1705">
              <w:rPr>
                <w:rFonts w:cs="Arial"/>
              </w:rPr>
              <w:t>.</w:t>
            </w:r>
          </w:p>
        </w:tc>
      </w:tr>
      <w:tr w:rsidR="0058083D" w:rsidRPr="00CD1705" w:rsidTr="00E168DC">
        <w:tc>
          <w:tcPr>
            <w:tcW w:w="667" w:type="pct"/>
            <w:vAlign w:val="center"/>
          </w:tcPr>
          <w:p w:rsidR="0058083D" w:rsidRPr="00E168DC" w:rsidRDefault="0058083D" w:rsidP="00E168DC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997" w:type="pct"/>
          </w:tcPr>
          <w:p w:rsidR="0058083D" w:rsidRPr="00E168DC" w:rsidRDefault="0058083D" w:rsidP="0058083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Examina pros y contras en los aportes de los compañeros, respecto de argumentos y las ideas principales del </w:t>
            </w:r>
            <w:r w:rsidR="006934FA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E168DC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58083D" w:rsidRPr="00E168DC" w:rsidRDefault="0058083D" w:rsidP="0058083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58083D" w:rsidRPr="00CD1705" w:rsidRDefault="0058083D" w:rsidP="0058083D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Relata generalidades de los pros y contras detectados en los aportes de los compañeros respecto de </w:t>
            </w:r>
            <w:r w:rsidR="001C4A1C" w:rsidRPr="00CD1705">
              <w:rPr>
                <w:rFonts w:eastAsia="Calibri" w:cs="Arial"/>
              </w:rPr>
              <w:t xml:space="preserve">los argumentos y las ideas más relevantes del </w:t>
            </w:r>
            <w:r w:rsidR="006934FA" w:rsidRPr="00CD1705">
              <w:rPr>
                <w:rFonts w:eastAsia="Calibri" w:cs="Arial"/>
                <w:b/>
                <w:u w:val="single"/>
              </w:rPr>
              <w:t>ensayo</w:t>
            </w:r>
            <w:r w:rsidR="001C4A1C" w:rsidRPr="00CD1705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58083D" w:rsidRPr="00CD1705" w:rsidRDefault="0058083D" w:rsidP="001C4A1C">
            <w:pPr>
              <w:jc w:val="both"/>
              <w:rPr>
                <w:rFonts w:eastAsia="Calibri" w:cs="Arial"/>
              </w:rPr>
            </w:pPr>
            <w:r w:rsidRPr="00CD1705">
              <w:t xml:space="preserve">Emite criterios específicos de los pros y contras detectados en los aportes de los compañeros </w:t>
            </w:r>
            <w:r w:rsidR="001C4A1C" w:rsidRPr="00CD1705">
              <w:t xml:space="preserve">respecto de los argumentos y las ideas más relevantes del </w:t>
            </w:r>
            <w:r w:rsidR="006934FA" w:rsidRPr="00CD1705">
              <w:rPr>
                <w:b/>
                <w:u w:val="single"/>
              </w:rPr>
              <w:t>ensayo</w:t>
            </w:r>
            <w:r w:rsidR="001C4A1C" w:rsidRPr="00CD1705">
              <w:t>.</w:t>
            </w:r>
          </w:p>
        </w:tc>
        <w:tc>
          <w:tcPr>
            <w:tcW w:w="1171" w:type="pct"/>
          </w:tcPr>
          <w:p w:rsidR="0058083D" w:rsidRPr="00CD1705" w:rsidRDefault="0058083D" w:rsidP="001C4A1C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Detalla aspectos relevantes de los pros y contras detectados </w:t>
            </w:r>
            <w:r w:rsidR="001C4A1C" w:rsidRPr="00CD1705">
              <w:rPr>
                <w:rFonts w:eastAsia="Calibri" w:cs="Arial"/>
              </w:rPr>
              <w:t xml:space="preserve">en </w:t>
            </w:r>
            <w:r w:rsidRPr="00CD1705">
              <w:rPr>
                <w:rFonts w:eastAsia="Calibri" w:cs="Arial"/>
              </w:rPr>
              <w:t xml:space="preserve">los aportes de los compañeros </w:t>
            </w:r>
            <w:r w:rsidR="001C4A1C" w:rsidRPr="00CD1705">
              <w:rPr>
                <w:rFonts w:eastAsia="Calibri" w:cs="Arial"/>
              </w:rPr>
              <w:t xml:space="preserve">respecto de los argumentos y las ideas más relevantes del </w:t>
            </w:r>
            <w:r w:rsidR="006934FA" w:rsidRPr="00CD1705">
              <w:rPr>
                <w:rFonts w:eastAsia="Calibri" w:cs="Arial"/>
                <w:b/>
                <w:u w:val="single"/>
              </w:rPr>
              <w:t>ensayo</w:t>
            </w:r>
            <w:r w:rsidR="001C4A1C" w:rsidRPr="00CD1705">
              <w:rPr>
                <w:rFonts w:eastAsia="Calibri" w:cs="Arial"/>
              </w:rPr>
              <w:t>.</w:t>
            </w:r>
          </w:p>
        </w:tc>
      </w:tr>
      <w:tr w:rsidR="00A501EA" w:rsidRPr="00CD1705" w:rsidTr="00E168DC">
        <w:trPr>
          <w:trHeight w:val="562"/>
        </w:trPr>
        <w:tc>
          <w:tcPr>
            <w:tcW w:w="667" w:type="pct"/>
            <w:vMerge w:val="restart"/>
            <w:vAlign w:val="center"/>
          </w:tcPr>
          <w:p w:rsidR="00A501EA" w:rsidRPr="00CD1705" w:rsidRDefault="00A501EA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  <w:r w:rsidRPr="00E168DC">
              <w:rPr>
                <w:rFonts w:eastAsia="Calibri"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  <w:shd w:val="clear" w:color="auto" w:fill="auto"/>
          </w:tcPr>
          <w:p w:rsidR="00486260" w:rsidRPr="00E168DC" w:rsidRDefault="00486260" w:rsidP="00486260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>Esquematiza las ideas, con base en el tema o asunto  y las frases tópicas.</w:t>
            </w:r>
          </w:p>
          <w:p w:rsidR="00A501EA" w:rsidRPr="00E168DC" w:rsidRDefault="00A501EA" w:rsidP="004C56F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A501EA" w:rsidRPr="00CD1705" w:rsidRDefault="00A501EA" w:rsidP="00AA6A3B">
            <w:pPr>
              <w:spacing w:line="276" w:lineRule="auto"/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Selecciona algún tema o asunto de su interés, que se desprenda del </w:t>
            </w:r>
            <w:r w:rsidR="006934FA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 xml:space="preserve"> estudiado o de otro texto.</w:t>
            </w:r>
          </w:p>
        </w:tc>
        <w:tc>
          <w:tcPr>
            <w:tcW w:w="1095" w:type="pct"/>
            <w:shd w:val="clear" w:color="auto" w:fill="auto"/>
          </w:tcPr>
          <w:p w:rsidR="00A501EA" w:rsidRPr="00CD1705" w:rsidRDefault="00A501EA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>Define frases tópicas relacionadas con el tema o asunto seleccionado.</w:t>
            </w:r>
          </w:p>
        </w:tc>
        <w:tc>
          <w:tcPr>
            <w:tcW w:w="1171" w:type="pct"/>
            <w:shd w:val="clear" w:color="auto" w:fill="auto"/>
          </w:tcPr>
          <w:p w:rsidR="00A501EA" w:rsidRPr="00CD1705" w:rsidRDefault="00A501EA" w:rsidP="00681D11">
            <w:pPr>
              <w:jc w:val="both"/>
              <w:rPr>
                <w:rFonts w:eastAsia="Calibri" w:cs="Arial"/>
                <w:color w:val="FF0000"/>
              </w:rPr>
            </w:pPr>
            <w:r w:rsidRPr="00CD1705">
              <w:rPr>
                <w:rFonts w:eastAsia="Calibri" w:cs="Arial"/>
              </w:rPr>
              <w:t>Elabora un esquema con base en el tema o asunto  y las frases tópicas definidas.</w:t>
            </w:r>
          </w:p>
        </w:tc>
      </w:tr>
      <w:tr w:rsidR="00B72737" w:rsidRPr="00CD1705" w:rsidTr="00EA6286">
        <w:trPr>
          <w:trHeight w:val="3346"/>
        </w:trPr>
        <w:tc>
          <w:tcPr>
            <w:tcW w:w="667" w:type="pct"/>
            <w:vMerge/>
            <w:vAlign w:val="center"/>
          </w:tcPr>
          <w:p w:rsidR="00B72737" w:rsidRPr="00CD1705" w:rsidRDefault="00B72737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B72737" w:rsidRPr="00E168DC" w:rsidRDefault="006934FA" w:rsidP="00EA6286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E2199C" w:rsidRPr="00E168DC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E168DC">
              <w:rPr>
                <w:rFonts w:eastAsia="Calibri" w:cs="Arial"/>
                <w:color w:val="C45911" w:themeColor="accent2" w:themeShade="BF"/>
              </w:rPr>
              <w:t>, con base en un párrafo de introducción (con breves afirmaciones), tres o más  párrafos de desarrollo (de enumeración, de secuencia, de problema-solución), párrafos de transición y de paralelismo, y uno de conclusión (con breves afirmaciones, con cita, con analogía).</w:t>
            </w:r>
          </w:p>
        </w:tc>
        <w:tc>
          <w:tcPr>
            <w:tcW w:w="1070" w:type="pct"/>
            <w:shd w:val="clear" w:color="auto" w:fill="auto"/>
          </w:tcPr>
          <w:p w:rsidR="00B72737" w:rsidRPr="00CD1705" w:rsidRDefault="00B72737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Pr="00CD1705">
              <w:rPr>
                <w:rFonts w:eastAsia="Calibri" w:cs="Arial"/>
                <w:b/>
                <w:u w:val="single"/>
              </w:rPr>
              <w:t>escrito</w:t>
            </w:r>
            <w:r w:rsidRPr="00CD1705">
              <w:rPr>
                <w:rFonts w:eastAsia="Calibri" w:cs="Arial"/>
              </w:rPr>
              <w:t xml:space="preserve">, con base en un párrafo de introducción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CD1705">
              <w:rPr>
                <w:rFonts w:eastAsia="Calibri" w:cs="Arial"/>
              </w:rPr>
              <w:t xml:space="preserve">, un  párrafo de desarrollo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CD1705">
              <w:rPr>
                <w:rFonts w:eastAsia="Calibri" w:cs="Arial"/>
              </w:rPr>
              <w:t xml:space="preserve">y uno de conclusión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095" w:type="pct"/>
            <w:shd w:val="clear" w:color="auto" w:fill="auto"/>
          </w:tcPr>
          <w:p w:rsidR="00B72737" w:rsidRPr="00CD1705" w:rsidRDefault="00B72737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="006934FA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 xml:space="preserve">, con base en un párrafo de introducción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CD1705">
              <w:rPr>
                <w:rFonts w:eastAsia="Calibri" w:cs="Arial"/>
              </w:rPr>
              <w:t xml:space="preserve">, dos  párrafos de desarrollo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CD1705">
              <w:rPr>
                <w:rFonts w:eastAsia="Calibri" w:cs="Arial"/>
              </w:rPr>
              <w:t xml:space="preserve">y uno de conclusión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171" w:type="pct"/>
            <w:shd w:val="clear" w:color="auto" w:fill="auto"/>
          </w:tcPr>
          <w:p w:rsidR="00B72737" w:rsidRPr="00CD1705" w:rsidRDefault="00B72737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="006934FA" w:rsidRPr="00CD1705">
              <w:rPr>
                <w:rFonts w:eastAsia="Calibri" w:cs="Arial"/>
                <w:b/>
                <w:u w:val="single"/>
              </w:rPr>
              <w:t>ensayo</w:t>
            </w:r>
            <w:r w:rsidRPr="00CD1705">
              <w:rPr>
                <w:rFonts w:eastAsia="Calibri" w:cs="Arial"/>
              </w:rPr>
              <w:t xml:space="preserve">, con base en un párrafo de introducción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CD1705">
              <w:rPr>
                <w:rFonts w:eastAsia="Calibri" w:cs="Arial"/>
              </w:rPr>
              <w:t xml:space="preserve">, tres o más  párrafos de desarrollo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(de enumeración, de secuencia, de problema-solución), párrafos de transición y de paralelismo, y</w:t>
            </w:r>
            <w:r w:rsidRPr="00CD1705">
              <w:rPr>
                <w:rFonts w:eastAsia="Calibri" w:cs="Arial"/>
              </w:rPr>
              <w:t xml:space="preserve"> uno de conclusión </w:t>
            </w:r>
            <w:r w:rsidRPr="00CD1705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</w:tr>
      <w:tr w:rsidR="00E15C7C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E15C7C" w:rsidRPr="00CD1705" w:rsidRDefault="00E15C7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15C7C" w:rsidRPr="00E168DC" w:rsidRDefault="00E15C7C" w:rsidP="00E2199C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E2199C" w:rsidRPr="00E168DC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E168DC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 los párrafos.</w:t>
            </w:r>
          </w:p>
        </w:tc>
        <w:tc>
          <w:tcPr>
            <w:tcW w:w="1070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mediante párrafos.</w:t>
            </w:r>
          </w:p>
        </w:tc>
        <w:tc>
          <w:tcPr>
            <w:tcW w:w="1095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con coherencia dentro de cada párrafo.</w:t>
            </w:r>
          </w:p>
        </w:tc>
        <w:tc>
          <w:tcPr>
            <w:tcW w:w="1171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con coherencia y cohesión dentro de cada párrafo.</w:t>
            </w:r>
          </w:p>
        </w:tc>
      </w:tr>
      <w:tr w:rsidR="00E15C7C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E15C7C" w:rsidRPr="00CD1705" w:rsidRDefault="00E15C7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15C7C" w:rsidRPr="00E168DC" w:rsidRDefault="00E15C7C" w:rsidP="00E2199C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E2199C" w:rsidRPr="00E168DC">
              <w:rPr>
                <w:rFonts w:eastAsia="Calibri" w:cs="Arial"/>
                <w:b/>
                <w:color w:val="C45911" w:themeColor="accent2" w:themeShade="BF"/>
                <w:u w:val="single"/>
              </w:rPr>
              <w:t>escrito</w:t>
            </w:r>
            <w:r w:rsidRPr="00E168DC">
              <w:rPr>
                <w:rFonts w:eastAsia="Calibri" w:cs="Arial"/>
                <w:color w:val="C45911" w:themeColor="accent2" w:themeShade="BF"/>
              </w:rPr>
              <w:t xml:space="preserve"> con coherencia y cohesión  </w:t>
            </w:r>
            <w:r w:rsidRPr="00E168DC">
              <w:rPr>
                <w:rFonts w:eastAsia="Calibri" w:cs="Arial"/>
                <w:color w:val="C45911" w:themeColor="accent2" w:themeShade="BF"/>
              </w:rPr>
              <w:lastRenderedPageBreak/>
              <w:t>entre párrafos.</w:t>
            </w:r>
          </w:p>
        </w:tc>
        <w:tc>
          <w:tcPr>
            <w:tcW w:w="1070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lastRenderedPageBreak/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mediante párrafos.</w:t>
            </w:r>
          </w:p>
          <w:p w:rsidR="00E15C7C" w:rsidRPr="00CD1705" w:rsidRDefault="00E15C7C" w:rsidP="00681D11">
            <w:pPr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lastRenderedPageBreak/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con coherencia entre párrafos.</w:t>
            </w:r>
          </w:p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E15C7C" w:rsidRPr="00CD1705" w:rsidRDefault="00E15C7C" w:rsidP="00E15C7C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lastRenderedPageBreak/>
              <w:t xml:space="preserve">Textualiza el </w:t>
            </w:r>
            <w:r w:rsidR="00351B43" w:rsidRPr="00CD1705">
              <w:rPr>
                <w:rFonts w:eastAsia="Calibri" w:cs="Arial"/>
              </w:rPr>
              <w:t>escrito</w:t>
            </w:r>
            <w:r w:rsidRPr="00CD1705">
              <w:rPr>
                <w:rFonts w:eastAsia="Calibri" w:cs="Arial"/>
              </w:rPr>
              <w:t xml:space="preserve"> con coherencia y cohesión  entre </w:t>
            </w:r>
            <w:r w:rsidRPr="00CD1705">
              <w:rPr>
                <w:rFonts w:eastAsia="Calibri" w:cs="Arial"/>
              </w:rPr>
              <w:lastRenderedPageBreak/>
              <w:t>párrafos.</w:t>
            </w:r>
          </w:p>
        </w:tc>
      </w:tr>
      <w:tr w:rsidR="00E15C7C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E15C7C" w:rsidRPr="00CD1705" w:rsidRDefault="00E15C7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15C7C" w:rsidRPr="00E168DC" w:rsidRDefault="00E15C7C" w:rsidP="00813AFA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>Evidencia la riqueza del léxico mediante la ausencia de repeticiones y redundancias.</w:t>
            </w:r>
          </w:p>
        </w:tc>
        <w:tc>
          <w:tcPr>
            <w:tcW w:w="1070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>Identifica repeticiones y redundancias dentro de un contexto oral o escrito.</w:t>
            </w:r>
          </w:p>
        </w:tc>
        <w:tc>
          <w:tcPr>
            <w:tcW w:w="1095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>Justifica mediante ejemplos la presencia de repeticiones y redundancias.</w:t>
            </w:r>
          </w:p>
        </w:tc>
        <w:tc>
          <w:tcPr>
            <w:tcW w:w="1171" w:type="pct"/>
            <w:shd w:val="clear" w:color="auto" w:fill="auto"/>
          </w:tcPr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  <w:r w:rsidRPr="00CD1705">
              <w:rPr>
                <w:rFonts w:eastAsia="Calibri" w:cs="Arial"/>
              </w:rPr>
              <w:t>Evidencia la riqueza del léxico mediante la ausencia de repeticiones y redundancias.</w:t>
            </w:r>
          </w:p>
          <w:p w:rsidR="00E15C7C" w:rsidRPr="00CD1705" w:rsidRDefault="00E15C7C" w:rsidP="00681D11">
            <w:pPr>
              <w:jc w:val="both"/>
              <w:rPr>
                <w:rFonts w:eastAsia="Calibri" w:cs="Arial"/>
              </w:rPr>
            </w:pPr>
          </w:p>
        </w:tc>
      </w:tr>
      <w:tr w:rsidR="00E15C7C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E15C7C" w:rsidRPr="00CD1705" w:rsidRDefault="00E15C7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15C7C" w:rsidRPr="00E168DC" w:rsidRDefault="00E15C7C" w:rsidP="00813AFA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Define los requerimientos por tomar en cuenta para la puesta la ejecución del </w:t>
            </w:r>
            <w:r w:rsidRPr="00E168DC">
              <w:rPr>
                <w:rFonts w:eastAsia="Calibri" w:cs="Arial"/>
                <w:b/>
                <w:color w:val="C45911" w:themeColor="accent2" w:themeShade="BF"/>
                <w:u w:val="single"/>
              </w:rPr>
              <w:t>panel</w:t>
            </w:r>
            <w:r w:rsidRPr="00E168DC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E15C7C" w:rsidRPr="00CD1705" w:rsidRDefault="00E15C7C" w:rsidP="00E15C7C">
            <w:pPr>
              <w:jc w:val="both"/>
              <w:rPr>
                <w:rFonts w:cs="Arial"/>
              </w:rPr>
            </w:pPr>
            <w:r w:rsidRPr="00CD1705">
              <w:t xml:space="preserve">Describe la técnica de comunicación oral: 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095" w:type="pct"/>
            <w:shd w:val="clear" w:color="auto" w:fill="auto"/>
          </w:tcPr>
          <w:p w:rsidR="00E15C7C" w:rsidRPr="00CD1705" w:rsidRDefault="00E15C7C" w:rsidP="00E15C7C">
            <w:pPr>
              <w:jc w:val="both"/>
              <w:rPr>
                <w:rFonts w:cs="Arial"/>
              </w:rPr>
            </w:pPr>
            <w:r w:rsidRPr="00CD1705">
              <w:t xml:space="preserve">Enuncia oralmente, en forma general, los requerimientos para la ejecución del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171" w:type="pct"/>
            <w:shd w:val="clear" w:color="auto" w:fill="auto"/>
          </w:tcPr>
          <w:p w:rsidR="00E15C7C" w:rsidRPr="00CD1705" w:rsidRDefault="00E15C7C" w:rsidP="00E15C7C">
            <w:pPr>
              <w:jc w:val="both"/>
            </w:pPr>
            <w:r w:rsidRPr="00CD1705">
              <w:t xml:space="preserve">Define los requerimientos por tomar en cuenta para la puesta la ejecución del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</w:tr>
      <w:tr w:rsidR="0058083D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58083D" w:rsidRPr="00CD1705" w:rsidRDefault="0058083D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8083D" w:rsidRPr="00E168DC" w:rsidRDefault="0058083D" w:rsidP="0058083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="00BD3024" w:rsidRPr="00E168DC">
              <w:rPr>
                <w:rFonts w:eastAsia="Calibri" w:cs="Arial"/>
                <w:b/>
                <w:color w:val="C45911" w:themeColor="accent2" w:themeShade="BF"/>
                <w:u w:val="single"/>
              </w:rPr>
              <w:t>panel</w:t>
            </w:r>
            <w:r w:rsidRPr="00E168DC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58083D" w:rsidRPr="00CD1705" w:rsidRDefault="0058083D" w:rsidP="0067637D">
            <w:r w:rsidRPr="00CD1705">
              <w:t xml:space="preserve">Define las ideas por exponer en 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095" w:type="pct"/>
            <w:shd w:val="clear" w:color="auto" w:fill="auto"/>
          </w:tcPr>
          <w:p w:rsidR="0058083D" w:rsidRPr="00CD1705" w:rsidRDefault="0058083D" w:rsidP="0067637D">
            <w:pPr>
              <w:jc w:val="both"/>
            </w:pPr>
            <w:r w:rsidRPr="00CD1705">
              <w:t xml:space="preserve">Decide  aspectos averbales que respalden las ideas durante </w:t>
            </w:r>
            <w:r w:rsidR="0067637D" w:rsidRPr="00CD1705">
              <w:t xml:space="preserve">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171" w:type="pct"/>
            <w:shd w:val="clear" w:color="auto" w:fill="auto"/>
          </w:tcPr>
          <w:p w:rsidR="0058083D" w:rsidRPr="00CD1705" w:rsidRDefault="0058083D" w:rsidP="0067637D">
            <w:pPr>
              <w:jc w:val="both"/>
            </w:pPr>
            <w:r w:rsidRPr="00CD1705">
              <w:t xml:space="preserve">Desarrolla el </w:t>
            </w:r>
            <w:r w:rsidR="00BD3024" w:rsidRPr="00CD1705">
              <w:rPr>
                <w:b/>
                <w:u w:val="single"/>
              </w:rPr>
              <w:t>panel</w:t>
            </w:r>
            <w:r w:rsidRPr="00CD1705">
              <w:t xml:space="preserve"> con aspectos verbales y </w:t>
            </w:r>
            <w:proofErr w:type="spellStart"/>
            <w:r w:rsidRPr="00CD1705">
              <w:t>averbales</w:t>
            </w:r>
            <w:proofErr w:type="spellEnd"/>
            <w:r w:rsidR="00BD3024" w:rsidRPr="00CD1705">
              <w:t xml:space="preserve"> que respalden la exposición</w:t>
            </w:r>
          </w:p>
        </w:tc>
      </w:tr>
      <w:tr w:rsidR="00E168DC" w:rsidRPr="00CD1705" w:rsidTr="00E168DC">
        <w:trPr>
          <w:trHeight w:val="279"/>
        </w:trPr>
        <w:tc>
          <w:tcPr>
            <w:tcW w:w="667" w:type="pct"/>
            <w:vMerge w:val="restart"/>
            <w:vAlign w:val="center"/>
          </w:tcPr>
          <w:p w:rsidR="00E168DC" w:rsidRPr="00CD1705" w:rsidRDefault="00E168D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  <w:r w:rsidRPr="00E168DC">
              <w:rPr>
                <w:rFonts w:eastAsia="Calibr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:rsidR="00E168DC" w:rsidRPr="00E168DC" w:rsidRDefault="00E168DC" w:rsidP="00FB2DA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>Descifra los valores y los conocimientos, comunicados por los panelistas, con base en</w:t>
            </w:r>
            <w:r w:rsidRPr="00E168DC">
              <w:rPr>
                <w:color w:val="C45911" w:themeColor="accent2" w:themeShade="BF"/>
              </w:rPr>
              <w:t xml:space="preserve"> </w:t>
            </w:r>
            <w:r w:rsidRPr="00E168DC">
              <w:rPr>
                <w:rFonts w:eastAsia="Calibr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70" w:type="pct"/>
            <w:shd w:val="clear" w:color="auto" w:fill="auto"/>
          </w:tcPr>
          <w:p w:rsidR="00E168DC" w:rsidRPr="00CD1705" w:rsidRDefault="00E168DC" w:rsidP="00FB2DA3">
            <w:pPr>
              <w:jc w:val="both"/>
            </w:pPr>
            <w:r w:rsidRPr="00CD1705">
              <w:t xml:space="preserve">Evidencia la observación atenta  durante el </w:t>
            </w:r>
            <w:r w:rsidRPr="00CD1705">
              <w:rPr>
                <w:b/>
                <w:u w:val="single"/>
              </w:rPr>
              <w:t>panel</w:t>
            </w:r>
            <w:r w:rsidRPr="00CD1705">
              <w:t xml:space="preserve"> ante el mensaje desarrollado por los compañeros.</w:t>
            </w:r>
          </w:p>
        </w:tc>
        <w:tc>
          <w:tcPr>
            <w:tcW w:w="1095" w:type="pct"/>
            <w:shd w:val="clear" w:color="auto" w:fill="auto"/>
          </w:tcPr>
          <w:p w:rsidR="00E168DC" w:rsidRPr="00CD1705" w:rsidRDefault="00E168DC" w:rsidP="00681D11">
            <w:pPr>
              <w:jc w:val="both"/>
            </w:pPr>
            <w:r w:rsidRPr="00CD1705">
              <w:t>Describe en forma oral, los valores y los conocimientos comunicados por los expositores, con base en las cuatro fases natural, de ubicación, analítica e interpretativa.</w:t>
            </w:r>
          </w:p>
        </w:tc>
        <w:tc>
          <w:tcPr>
            <w:tcW w:w="1171" w:type="pct"/>
            <w:shd w:val="clear" w:color="auto" w:fill="auto"/>
          </w:tcPr>
          <w:p w:rsidR="00E168DC" w:rsidRPr="00CD1705" w:rsidRDefault="00E168DC" w:rsidP="00681D11">
            <w:pPr>
              <w:jc w:val="both"/>
            </w:pPr>
            <w:r w:rsidRPr="00CD1705">
              <w:t>Destaca aspectos relevantes y particulares sobre los valores, los conocimientos comunicados por los expositores, con base en las cuatro fases natural, de ubicación, analítica e interpretativa.</w:t>
            </w:r>
          </w:p>
        </w:tc>
      </w:tr>
      <w:tr w:rsidR="00E168DC" w:rsidRPr="00CD1705" w:rsidTr="00E168DC">
        <w:trPr>
          <w:trHeight w:val="562"/>
        </w:trPr>
        <w:tc>
          <w:tcPr>
            <w:tcW w:w="667" w:type="pct"/>
            <w:vMerge/>
            <w:vAlign w:val="center"/>
          </w:tcPr>
          <w:p w:rsidR="00E168DC" w:rsidRPr="00CD1705" w:rsidRDefault="00E168DC" w:rsidP="00E168DC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168DC" w:rsidRPr="00E168DC" w:rsidRDefault="00E168DC" w:rsidP="00FB2DA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 xml:space="preserve">Descifra las actitudes e intenciones, manifestadas por cada panelista mediante el lenguaje verbal y </w:t>
            </w:r>
            <w:proofErr w:type="spellStart"/>
            <w:r w:rsidRPr="00E168DC">
              <w:rPr>
                <w:rFonts w:eastAsia="Calibri" w:cs="Arial"/>
                <w:color w:val="C45911" w:themeColor="accent2" w:themeShade="BF"/>
              </w:rPr>
              <w:t>averbal</w:t>
            </w:r>
            <w:proofErr w:type="spellEnd"/>
            <w:r w:rsidRPr="00E168DC">
              <w:rPr>
                <w:rFonts w:eastAsia="Calibri" w:cs="Arial"/>
                <w:color w:val="C45911" w:themeColor="accent2" w:themeShade="BF"/>
              </w:rPr>
              <w:t>, con base en</w:t>
            </w:r>
            <w:r w:rsidRPr="00E168DC">
              <w:rPr>
                <w:color w:val="C45911" w:themeColor="accent2" w:themeShade="BF"/>
              </w:rPr>
              <w:t xml:space="preserve"> </w:t>
            </w:r>
            <w:r w:rsidRPr="00E168DC">
              <w:rPr>
                <w:rFonts w:eastAsia="Calibr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70" w:type="pct"/>
            <w:shd w:val="clear" w:color="auto" w:fill="auto"/>
          </w:tcPr>
          <w:p w:rsidR="00E168DC" w:rsidRPr="00CD1705" w:rsidRDefault="00E168DC" w:rsidP="00472DC9">
            <w:pPr>
              <w:jc w:val="both"/>
            </w:pPr>
            <w:r w:rsidRPr="00CD1705">
              <w:t xml:space="preserve">Evidencia la observación atenta  durante el </w:t>
            </w:r>
            <w:r w:rsidRPr="00CD1705">
              <w:rPr>
                <w:b/>
                <w:u w:val="single"/>
              </w:rPr>
              <w:t>panel</w:t>
            </w:r>
            <w:r w:rsidRPr="00CD1705">
              <w:t xml:space="preserve"> ante aspectos del lenguaje verbal y </w:t>
            </w:r>
            <w:proofErr w:type="spellStart"/>
            <w:r w:rsidRPr="00CD1705">
              <w:t>averbal</w:t>
            </w:r>
            <w:proofErr w:type="spellEnd"/>
            <w:r w:rsidRPr="00CD1705">
              <w:t>, manifestados por los compañeros.</w:t>
            </w:r>
          </w:p>
        </w:tc>
        <w:tc>
          <w:tcPr>
            <w:tcW w:w="1095" w:type="pct"/>
            <w:shd w:val="clear" w:color="auto" w:fill="auto"/>
          </w:tcPr>
          <w:p w:rsidR="00E168DC" w:rsidRPr="00CD1705" w:rsidRDefault="00E168DC" w:rsidP="00472DC9">
            <w:pPr>
              <w:jc w:val="both"/>
            </w:pPr>
            <w:r w:rsidRPr="00CD1705">
              <w:t>Describe en forma oral,</w:t>
            </w:r>
            <w:r w:rsidRPr="00CD1705">
              <w:rPr>
                <w:rFonts w:eastAsia="Calibri" w:cs="Arial"/>
                <w:color w:val="ED7D31"/>
              </w:rPr>
              <w:t xml:space="preserve"> </w:t>
            </w:r>
            <w:r w:rsidRPr="00CD1705">
              <w:t>las actitudes e intenciones, manifestadas por cada panelista mediante el lenguaje verbal, con base en las cuatro fases natural, de ubicación, analítica e interpretativa.</w:t>
            </w:r>
          </w:p>
        </w:tc>
        <w:tc>
          <w:tcPr>
            <w:tcW w:w="1171" w:type="pct"/>
            <w:shd w:val="clear" w:color="auto" w:fill="auto"/>
          </w:tcPr>
          <w:p w:rsidR="00E168DC" w:rsidRPr="00CD1705" w:rsidRDefault="00E168DC" w:rsidP="0058083D">
            <w:pPr>
              <w:jc w:val="both"/>
            </w:pPr>
            <w:r w:rsidRPr="00CD1705">
              <w:t xml:space="preserve">Destaca aspectos relevantes y particulares sobre las actitudes e intenciones, manifestadas por cada panelista mediante el lenguaje verbal y </w:t>
            </w:r>
            <w:proofErr w:type="spellStart"/>
            <w:r w:rsidRPr="00CD1705">
              <w:t>averbal</w:t>
            </w:r>
            <w:proofErr w:type="spellEnd"/>
            <w:r w:rsidRPr="00CD1705">
              <w:t>, con base en las cuatro fases natural, de ubicación, analítica e interpretativa.</w:t>
            </w:r>
          </w:p>
        </w:tc>
      </w:tr>
      <w:tr w:rsidR="006504F2" w:rsidRPr="00CD1705" w:rsidTr="00E168DC">
        <w:trPr>
          <w:trHeight w:val="562"/>
        </w:trPr>
        <w:tc>
          <w:tcPr>
            <w:tcW w:w="667" w:type="pct"/>
            <w:vAlign w:val="center"/>
          </w:tcPr>
          <w:p w:rsidR="006504F2" w:rsidRPr="00E168DC" w:rsidRDefault="006504F2" w:rsidP="00E168DC">
            <w:pPr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168DC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6504F2" w:rsidRPr="00E168DC" w:rsidRDefault="006504F2" w:rsidP="008378EE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E168DC">
              <w:rPr>
                <w:rFonts w:eastAsia="Calibri" w:cs="Arial"/>
                <w:color w:val="BF8F00" w:themeColor="accent4" w:themeShade="BF"/>
              </w:rPr>
              <w:t xml:space="preserve">Determina los pasos para mejorar la ejecución del </w:t>
            </w:r>
            <w:r w:rsidR="00E2303A" w:rsidRPr="00E168DC">
              <w:rPr>
                <w:rFonts w:eastAsia="Calibri" w:cs="Arial"/>
                <w:b/>
                <w:color w:val="BF8F00" w:themeColor="accent4" w:themeShade="BF"/>
                <w:u w:val="single"/>
              </w:rPr>
              <w:lastRenderedPageBreak/>
              <w:t>panel</w:t>
            </w:r>
            <w:r w:rsidRPr="00E168DC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6504F2" w:rsidRPr="00CD1705" w:rsidRDefault="006504F2" w:rsidP="006504F2">
            <w:pPr>
              <w:jc w:val="both"/>
            </w:pPr>
            <w:r w:rsidRPr="00CD1705">
              <w:lastRenderedPageBreak/>
              <w:t xml:space="preserve">Menciona aspectos generales respecto de la ejecución del </w:t>
            </w:r>
            <w:r w:rsidR="00E2303A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095" w:type="pct"/>
            <w:shd w:val="clear" w:color="auto" w:fill="auto"/>
          </w:tcPr>
          <w:p w:rsidR="006504F2" w:rsidRPr="00CD1705" w:rsidRDefault="006504F2" w:rsidP="006504F2">
            <w:pPr>
              <w:jc w:val="both"/>
            </w:pPr>
            <w:r w:rsidRPr="00CD1705">
              <w:t xml:space="preserve">Destaca aspectos relevantes por mejorar en la ejecución del </w:t>
            </w:r>
            <w:r w:rsidR="00E2303A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  <w:tc>
          <w:tcPr>
            <w:tcW w:w="1171" w:type="pct"/>
            <w:shd w:val="clear" w:color="auto" w:fill="auto"/>
          </w:tcPr>
          <w:p w:rsidR="006504F2" w:rsidRPr="00CD1705" w:rsidRDefault="006504F2" w:rsidP="006504F2">
            <w:pPr>
              <w:jc w:val="both"/>
            </w:pPr>
            <w:r w:rsidRPr="00CD1705">
              <w:t xml:space="preserve">Determina los pasos para mejorar la ejecución del </w:t>
            </w:r>
            <w:r w:rsidR="00E2303A" w:rsidRPr="00CD1705">
              <w:rPr>
                <w:b/>
                <w:u w:val="single"/>
              </w:rPr>
              <w:t>panel</w:t>
            </w:r>
            <w:r w:rsidRPr="00CD1705">
              <w:t>.</w:t>
            </w:r>
          </w:p>
        </w:tc>
      </w:tr>
      <w:tr w:rsidR="0058083D" w:rsidRPr="00CD1705" w:rsidTr="00F350A5">
        <w:trPr>
          <w:trHeight w:val="562"/>
        </w:trPr>
        <w:tc>
          <w:tcPr>
            <w:tcW w:w="667" w:type="pct"/>
          </w:tcPr>
          <w:p w:rsidR="0058083D" w:rsidRPr="00E168DC" w:rsidRDefault="0058083D" w:rsidP="004D5454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E168DC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58083D" w:rsidRPr="00E168DC" w:rsidRDefault="0058083D" w:rsidP="004D5454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58083D" w:rsidRPr="00E168DC" w:rsidRDefault="0058083D" w:rsidP="0058083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58083D" w:rsidRPr="00CD1705" w:rsidTr="00F350A5">
        <w:trPr>
          <w:trHeight w:val="562"/>
        </w:trPr>
        <w:tc>
          <w:tcPr>
            <w:tcW w:w="667" w:type="pct"/>
          </w:tcPr>
          <w:p w:rsidR="0058083D" w:rsidRPr="00E168DC" w:rsidRDefault="0058083D" w:rsidP="004D5454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E168DC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58083D" w:rsidRPr="00E168DC" w:rsidRDefault="0058083D" w:rsidP="0058083D">
            <w:pPr>
              <w:spacing w:line="276" w:lineRule="auto"/>
              <w:jc w:val="both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58083D" w:rsidRPr="00E168DC" w:rsidRDefault="0058083D" w:rsidP="0058083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E168DC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 xml:space="preserve">Menciona aspectos básicos  para </w:t>
            </w:r>
            <w:r w:rsidRPr="00CD1705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CD1705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58083D" w:rsidRPr="00CD1705" w:rsidRDefault="0058083D" w:rsidP="0058083D">
            <w:pPr>
              <w:spacing w:line="276" w:lineRule="auto"/>
              <w:jc w:val="both"/>
              <w:rPr>
                <w:rFonts w:cs="Arial"/>
              </w:rPr>
            </w:pPr>
            <w:r w:rsidRPr="00CD1705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FF3803" w:rsidRPr="00CD1705" w:rsidRDefault="00FF3803" w:rsidP="00A77152">
      <w:pPr>
        <w:spacing w:after="0"/>
        <w:jc w:val="both"/>
        <w:rPr>
          <w:rFonts w:eastAsia="Calibri" w:cs="Arial"/>
        </w:rPr>
      </w:pPr>
    </w:p>
    <w:sectPr w:rsidR="00FF3803" w:rsidRPr="00CD1705" w:rsidSect="00A771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60F78"/>
    <w:multiLevelType w:val="hybridMultilevel"/>
    <w:tmpl w:val="2F9E17B4"/>
    <w:lvl w:ilvl="0" w:tplc="08AE4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16EB8"/>
    <w:multiLevelType w:val="hybridMultilevel"/>
    <w:tmpl w:val="BA12F05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15975"/>
    <w:multiLevelType w:val="hybridMultilevel"/>
    <w:tmpl w:val="23945B1E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AE4C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F7BA3"/>
    <w:multiLevelType w:val="hybridMultilevel"/>
    <w:tmpl w:val="C7BC0358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52"/>
    <w:rsid w:val="000002CC"/>
    <w:rsid w:val="000003A5"/>
    <w:rsid w:val="00012255"/>
    <w:rsid w:val="0005773A"/>
    <w:rsid w:val="000C379F"/>
    <w:rsid w:val="000C383F"/>
    <w:rsid w:val="000C547F"/>
    <w:rsid w:val="000D7638"/>
    <w:rsid w:val="000E53C9"/>
    <w:rsid w:val="000E53D6"/>
    <w:rsid w:val="000E7BB5"/>
    <w:rsid w:val="00104E32"/>
    <w:rsid w:val="00105C0E"/>
    <w:rsid w:val="00186799"/>
    <w:rsid w:val="001A0AA1"/>
    <w:rsid w:val="001A10B4"/>
    <w:rsid w:val="001B4F0A"/>
    <w:rsid w:val="001B5700"/>
    <w:rsid w:val="001C4A1C"/>
    <w:rsid w:val="001D395A"/>
    <w:rsid w:val="001E1CA8"/>
    <w:rsid w:val="001F04FF"/>
    <w:rsid w:val="00204AD7"/>
    <w:rsid w:val="0021780A"/>
    <w:rsid w:val="0021783F"/>
    <w:rsid w:val="00223A8C"/>
    <w:rsid w:val="00241B63"/>
    <w:rsid w:val="00250445"/>
    <w:rsid w:val="00265633"/>
    <w:rsid w:val="002827CF"/>
    <w:rsid w:val="002B4490"/>
    <w:rsid w:val="002B797B"/>
    <w:rsid w:val="002D4D5B"/>
    <w:rsid w:val="00301BE5"/>
    <w:rsid w:val="00302FFA"/>
    <w:rsid w:val="00323278"/>
    <w:rsid w:val="00326060"/>
    <w:rsid w:val="0033392E"/>
    <w:rsid w:val="0034763F"/>
    <w:rsid w:val="00351B43"/>
    <w:rsid w:val="00357147"/>
    <w:rsid w:val="00383005"/>
    <w:rsid w:val="00384236"/>
    <w:rsid w:val="003C7546"/>
    <w:rsid w:val="003C7699"/>
    <w:rsid w:val="0040634D"/>
    <w:rsid w:val="0041368E"/>
    <w:rsid w:val="00416023"/>
    <w:rsid w:val="00417CA5"/>
    <w:rsid w:val="00424040"/>
    <w:rsid w:val="004245C5"/>
    <w:rsid w:val="00430198"/>
    <w:rsid w:val="0043680C"/>
    <w:rsid w:val="0043703C"/>
    <w:rsid w:val="00442243"/>
    <w:rsid w:val="00454404"/>
    <w:rsid w:val="004567B4"/>
    <w:rsid w:val="00472DC9"/>
    <w:rsid w:val="00473B18"/>
    <w:rsid w:val="00475353"/>
    <w:rsid w:val="00486260"/>
    <w:rsid w:val="00495579"/>
    <w:rsid w:val="004B43CE"/>
    <w:rsid w:val="004C08B8"/>
    <w:rsid w:val="004C1106"/>
    <w:rsid w:val="004C56F2"/>
    <w:rsid w:val="004D2B93"/>
    <w:rsid w:val="004D5454"/>
    <w:rsid w:val="004E313B"/>
    <w:rsid w:val="004E4FA1"/>
    <w:rsid w:val="005049AF"/>
    <w:rsid w:val="005155B0"/>
    <w:rsid w:val="0051642E"/>
    <w:rsid w:val="0052345B"/>
    <w:rsid w:val="00562BFF"/>
    <w:rsid w:val="0057120B"/>
    <w:rsid w:val="0058083D"/>
    <w:rsid w:val="00595FAC"/>
    <w:rsid w:val="005A4E1E"/>
    <w:rsid w:val="005C1C49"/>
    <w:rsid w:val="005C6937"/>
    <w:rsid w:val="005E1AA3"/>
    <w:rsid w:val="005F162C"/>
    <w:rsid w:val="00611D32"/>
    <w:rsid w:val="00613E45"/>
    <w:rsid w:val="00613E7C"/>
    <w:rsid w:val="00620248"/>
    <w:rsid w:val="0062559B"/>
    <w:rsid w:val="006503B1"/>
    <w:rsid w:val="006504F2"/>
    <w:rsid w:val="00652104"/>
    <w:rsid w:val="0067637D"/>
    <w:rsid w:val="00690525"/>
    <w:rsid w:val="006930C6"/>
    <w:rsid w:val="006934FA"/>
    <w:rsid w:val="00695A37"/>
    <w:rsid w:val="006A7BFB"/>
    <w:rsid w:val="006B358F"/>
    <w:rsid w:val="006F2C27"/>
    <w:rsid w:val="0070745F"/>
    <w:rsid w:val="00714EA4"/>
    <w:rsid w:val="007208E3"/>
    <w:rsid w:val="00754479"/>
    <w:rsid w:val="00757A8A"/>
    <w:rsid w:val="007819C1"/>
    <w:rsid w:val="0079255F"/>
    <w:rsid w:val="007935BC"/>
    <w:rsid w:val="007C3641"/>
    <w:rsid w:val="007D328D"/>
    <w:rsid w:val="007E1FEB"/>
    <w:rsid w:val="007F172A"/>
    <w:rsid w:val="007F3216"/>
    <w:rsid w:val="007F463D"/>
    <w:rsid w:val="00805096"/>
    <w:rsid w:val="008071E0"/>
    <w:rsid w:val="00813AFA"/>
    <w:rsid w:val="008200EF"/>
    <w:rsid w:val="00822CBB"/>
    <w:rsid w:val="0083198A"/>
    <w:rsid w:val="008378EE"/>
    <w:rsid w:val="008478CF"/>
    <w:rsid w:val="00847ABA"/>
    <w:rsid w:val="008960FC"/>
    <w:rsid w:val="008972FE"/>
    <w:rsid w:val="008C11FA"/>
    <w:rsid w:val="00906CFB"/>
    <w:rsid w:val="00910B1E"/>
    <w:rsid w:val="00915B23"/>
    <w:rsid w:val="00921C8B"/>
    <w:rsid w:val="0093416C"/>
    <w:rsid w:val="009B7A7F"/>
    <w:rsid w:val="009C28C8"/>
    <w:rsid w:val="009D6058"/>
    <w:rsid w:val="009E73AD"/>
    <w:rsid w:val="00A25725"/>
    <w:rsid w:val="00A501EA"/>
    <w:rsid w:val="00A54206"/>
    <w:rsid w:val="00A6610F"/>
    <w:rsid w:val="00A77152"/>
    <w:rsid w:val="00A92783"/>
    <w:rsid w:val="00A94FD2"/>
    <w:rsid w:val="00AA5559"/>
    <w:rsid w:val="00AA6A3B"/>
    <w:rsid w:val="00AC4CD8"/>
    <w:rsid w:val="00AD06A3"/>
    <w:rsid w:val="00AF0922"/>
    <w:rsid w:val="00B37B4B"/>
    <w:rsid w:val="00B72737"/>
    <w:rsid w:val="00B7325F"/>
    <w:rsid w:val="00B750A3"/>
    <w:rsid w:val="00B754A4"/>
    <w:rsid w:val="00B83643"/>
    <w:rsid w:val="00BA6DCA"/>
    <w:rsid w:val="00BB648B"/>
    <w:rsid w:val="00BD1C6E"/>
    <w:rsid w:val="00BD3024"/>
    <w:rsid w:val="00BE1592"/>
    <w:rsid w:val="00C13ED4"/>
    <w:rsid w:val="00C21CB4"/>
    <w:rsid w:val="00C344EC"/>
    <w:rsid w:val="00C44135"/>
    <w:rsid w:val="00C45C3E"/>
    <w:rsid w:val="00C56CE3"/>
    <w:rsid w:val="00C677F4"/>
    <w:rsid w:val="00C71F45"/>
    <w:rsid w:val="00C81761"/>
    <w:rsid w:val="00C93704"/>
    <w:rsid w:val="00C9636D"/>
    <w:rsid w:val="00CB256F"/>
    <w:rsid w:val="00CD1705"/>
    <w:rsid w:val="00CD55EC"/>
    <w:rsid w:val="00D1795D"/>
    <w:rsid w:val="00D423CB"/>
    <w:rsid w:val="00D4370B"/>
    <w:rsid w:val="00DB3FAF"/>
    <w:rsid w:val="00DC6678"/>
    <w:rsid w:val="00DE7B11"/>
    <w:rsid w:val="00DF2A9A"/>
    <w:rsid w:val="00DF620C"/>
    <w:rsid w:val="00E15C7C"/>
    <w:rsid w:val="00E168DC"/>
    <w:rsid w:val="00E2199C"/>
    <w:rsid w:val="00E2303A"/>
    <w:rsid w:val="00E26F2C"/>
    <w:rsid w:val="00E37396"/>
    <w:rsid w:val="00E4114A"/>
    <w:rsid w:val="00E41EFF"/>
    <w:rsid w:val="00E522E4"/>
    <w:rsid w:val="00E72579"/>
    <w:rsid w:val="00E7376F"/>
    <w:rsid w:val="00EA3B51"/>
    <w:rsid w:val="00EA6286"/>
    <w:rsid w:val="00EA7068"/>
    <w:rsid w:val="00ED0211"/>
    <w:rsid w:val="00ED66DC"/>
    <w:rsid w:val="00EE032E"/>
    <w:rsid w:val="00EE4BF7"/>
    <w:rsid w:val="00EF0A51"/>
    <w:rsid w:val="00F17D4A"/>
    <w:rsid w:val="00F3175C"/>
    <w:rsid w:val="00F60C30"/>
    <w:rsid w:val="00F714E4"/>
    <w:rsid w:val="00F72671"/>
    <w:rsid w:val="00F75F4E"/>
    <w:rsid w:val="00FA0665"/>
    <w:rsid w:val="00FB2DA3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85A49-4E68-4B55-A702-8B1304AD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152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17D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CBB"/>
    <w:rPr>
      <w:rFonts w:ascii="Tahoma" w:hAnsi="Tahoma" w:cs="Tahoma"/>
      <w:sz w:val="16"/>
      <w:szCs w:val="16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E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C11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11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11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1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11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22DD9-F984-4C3A-AB67-202C4A241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2769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56</cp:revision>
  <dcterms:created xsi:type="dcterms:W3CDTF">2019-10-03T14:20:00Z</dcterms:created>
  <dcterms:modified xsi:type="dcterms:W3CDTF">2019-12-13T17:17:00Z</dcterms:modified>
</cp:coreProperties>
</file>