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DA941" w14:textId="77777777" w:rsidR="008B0106" w:rsidRDefault="008B0106" w:rsidP="008B0106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1DB30B6C" w14:textId="77777777" w:rsidR="008B0106" w:rsidRDefault="008B0106" w:rsidP="008B0106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78C9EDFF" w14:textId="77777777" w:rsidR="008B0106" w:rsidRDefault="008B0106" w:rsidP="008B0106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</w:p>
    <w:p w14:paraId="73AB43AE" w14:textId="75BC3F94" w:rsidR="004B2850" w:rsidRPr="00F37054" w:rsidRDefault="003C2A4E" w:rsidP="006B1343">
      <w:pPr>
        <w:spacing w:after="0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F37054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0"/>
        <w:gridCol w:w="2738"/>
        <w:gridCol w:w="3844"/>
      </w:tblGrid>
      <w:tr w:rsidR="003C2A4E" w:rsidRPr="00F37054" w14:paraId="0B6095A4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2BD4953" w14:textId="77777777" w:rsidR="003C2A4E" w:rsidRPr="00F37054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F3705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F37054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2B2AB40" w14:textId="77777777" w:rsidR="003C2A4E" w:rsidRPr="00F37054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3705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3C2A4E" w:rsidRPr="00F37054" w14:paraId="09172F7E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3596177" w14:textId="77777777" w:rsidR="003C2A4E" w:rsidRPr="00F37054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F3705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F37054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6FCBE23" w14:textId="77777777" w:rsidR="003C2A4E" w:rsidRPr="00F37054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3705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3C2A4E" w:rsidRPr="00F37054" w14:paraId="1C3D842C" w14:textId="77777777" w:rsidTr="00E55BDD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985A207" w14:textId="632A6E45" w:rsidR="003C2A4E" w:rsidRPr="00F37054" w:rsidRDefault="003C2A4E" w:rsidP="00CB08BE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F3705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CB08BE" w:rsidRPr="00F3705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noveno</w:t>
            </w:r>
            <w:r w:rsidRPr="00F3705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6A5DBA7" w14:textId="77777777" w:rsidR="003C2A4E" w:rsidRPr="00F37054" w:rsidRDefault="003C2A4E" w:rsidP="00344700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37054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F3705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3E89233" w14:textId="25BDFE65" w:rsidR="003C2A4E" w:rsidRPr="00F37054" w:rsidRDefault="003C2A4E" w:rsidP="00CB08BE">
            <w:pPr>
              <w:spacing w:after="0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3705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CB08BE" w:rsidRPr="00F3705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agosto</w:t>
            </w:r>
            <w:r w:rsidRPr="00F3705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7F04570F" w14:textId="06F2D658" w:rsidR="003C2A4E" w:rsidRPr="00F37054" w:rsidRDefault="003C2A4E" w:rsidP="001F30CC">
      <w:pPr>
        <w:spacing w:after="0"/>
        <w:jc w:val="both"/>
        <w:rPr>
          <w:rFonts w:asciiTheme="minorHAnsi" w:eastAsiaTheme="minorHAnsi" w:hAnsiTheme="minorHAnsi" w:cs="Arial"/>
          <w:b/>
          <w:color w:val="FF0000"/>
          <w:lang w:eastAsia="en-US"/>
        </w:rPr>
      </w:pPr>
    </w:p>
    <w:p w14:paraId="2F1278A3" w14:textId="3A0C5826" w:rsidR="00F331C6" w:rsidRPr="00F37054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F37054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3168"/>
        <w:gridCol w:w="10054"/>
      </w:tblGrid>
      <w:tr w:rsidR="00F331C6" w:rsidRPr="00F37054" w14:paraId="16D4F82C" w14:textId="77777777" w:rsidTr="00F25094">
        <w:trPr>
          <w:trHeight w:val="521"/>
        </w:trPr>
        <w:tc>
          <w:tcPr>
            <w:tcW w:w="1198" w:type="pct"/>
            <w:shd w:val="clear" w:color="auto" w:fill="FFF2CC" w:themeFill="accent4" w:themeFillTint="33"/>
            <w:vAlign w:val="center"/>
          </w:tcPr>
          <w:p w14:paraId="72AAD5FC" w14:textId="77777777" w:rsidR="00F331C6" w:rsidRPr="00F37054" w:rsidRDefault="00F331C6" w:rsidP="00F25094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3705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1EE01D69" w14:textId="77777777" w:rsidR="00F331C6" w:rsidRPr="00F37054" w:rsidRDefault="00F331C6" w:rsidP="00F25094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9175EC" w:rsidRPr="00F37054" w14:paraId="19A4F470" w14:textId="77777777" w:rsidTr="00F25094">
        <w:trPr>
          <w:trHeight w:val="448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14:paraId="52ACD536" w14:textId="77777777" w:rsidR="00F25094" w:rsidRDefault="009175EC" w:rsidP="00F25094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F37054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Pensamiento crític</w:t>
            </w:r>
            <w:r w:rsidR="00F25094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o</w:t>
            </w:r>
          </w:p>
          <w:p w14:paraId="00D37320" w14:textId="4B7C6377" w:rsidR="009175EC" w:rsidRPr="00F37054" w:rsidRDefault="009175EC" w:rsidP="00F25094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F37054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Habilidad para mejorar la calidad de pensamiento y apropiarse de las estructuras cognitivas aceptadas universalmente.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4AF44FC4" w14:textId="77777777" w:rsidR="009175EC" w:rsidRPr="00F37054" w:rsidRDefault="009175EC" w:rsidP="00F25094">
            <w:pPr>
              <w:shd w:val="clear" w:color="auto" w:fill="FFF2CC" w:themeFill="accent4" w:themeFillTint="33"/>
              <w:jc w:val="both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F37054">
              <w:rPr>
                <w:rFonts w:asciiTheme="minorHAnsi" w:hAnsiTheme="minorHAnsi" w:cs="Arial"/>
              </w:rPr>
              <w:t xml:space="preserve">Evalúa los supuestos y los propósitos de los razonamientos que explican los problemas y preguntas vitales </w:t>
            </w:r>
            <w:r w:rsidRPr="00F37054">
              <w:rPr>
                <w:rFonts w:asciiTheme="minorHAnsi" w:hAnsiTheme="minorHAnsi" w:cs="Arial"/>
                <w:b/>
              </w:rPr>
              <w:t>(razonamiento efectivo).</w:t>
            </w:r>
          </w:p>
        </w:tc>
      </w:tr>
      <w:tr w:rsidR="003D24B3" w:rsidRPr="00F37054" w14:paraId="1957CFCD" w14:textId="77777777" w:rsidTr="00F25094">
        <w:trPr>
          <w:trHeight w:val="1463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684230A5" w14:textId="77777777" w:rsidR="003D24B3" w:rsidRPr="00F37054" w:rsidRDefault="003D24B3" w:rsidP="00F25094">
            <w:pPr>
              <w:shd w:val="clear" w:color="auto" w:fill="FFF2CC" w:themeFill="accent4" w:themeFillTint="33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4E51207A" w14:textId="77777777" w:rsidR="003D24B3" w:rsidRPr="00F37054" w:rsidRDefault="003D24B3" w:rsidP="00F25094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F37054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F37054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 xml:space="preserve"> (argumentación</w:t>
            </w:r>
            <w:r w:rsidRPr="00F37054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).</w:t>
            </w:r>
          </w:p>
        </w:tc>
      </w:tr>
    </w:tbl>
    <w:tbl>
      <w:tblPr>
        <w:tblStyle w:val="Tablaconcuadrcula101"/>
        <w:tblW w:w="5000" w:type="pct"/>
        <w:tblInd w:w="-5" w:type="dxa"/>
        <w:tblLook w:val="04A0" w:firstRow="1" w:lastRow="0" w:firstColumn="1" w:lastColumn="0" w:noHBand="0" w:noVBand="1"/>
      </w:tblPr>
      <w:tblGrid>
        <w:gridCol w:w="3168"/>
        <w:gridCol w:w="10054"/>
      </w:tblGrid>
      <w:tr w:rsidR="00346661" w:rsidRPr="00F37054" w14:paraId="7FDF4CBA" w14:textId="77777777" w:rsidTr="00F25094">
        <w:tc>
          <w:tcPr>
            <w:tcW w:w="1198" w:type="pct"/>
            <w:vMerge w:val="restart"/>
            <w:shd w:val="clear" w:color="auto" w:fill="FFF2CC" w:themeFill="accent4" w:themeFillTint="33"/>
          </w:tcPr>
          <w:p w14:paraId="7AD81DBA" w14:textId="77777777" w:rsidR="00922E30" w:rsidRPr="00F37054" w:rsidRDefault="00922E30" w:rsidP="00F25094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hAnsiTheme="minorHAnsi" w:cs="Arial"/>
                <w:b/>
              </w:rPr>
            </w:pPr>
            <w:r w:rsidRPr="00F37054">
              <w:rPr>
                <w:rFonts w:asciiTheme="minorHAnsi" w:hAnsiTheme="minorHAnsi" w:cs="Arial"/>
                <w:b/>
              </w:rPr>
              <w:t>Aprender a aprender</w:t>
            </w:r>
          </w:p>
          <w:p w14:paraId="1F228C92" w14:textId="4FF965DA" w:rsidR="00346661" w:rsidRPr="00F37054" w:rsidRDefault="00922E30" w:rsidP="00F25094">
            <w:pPr>
              <w:shd w:val="clear" w:color="auto" w:fill="FFF2CC" w:themeFill="accent4" w:themeFillTint="33"/>
              <w:spacing w:after="0"/>
              <w:jc w:val="center"/>
              <w:rPr>
                <w:rFonts w:asciiTheme="minorHAnsi" w:hAnsiTheme="minorHAnsi" w:cs="Arial"/>
                <w:b/>
              </w:rPr>
            </w:pPr>
            <w:r w:rsidRPr="00F37054">
              <w:rPr>
                <w:rFonts w:asciiTheme="minorHAnsi" w:hAnsiTheme="minorHAnsi" w:cs="Arial"/>
              </w:rPr>
              <w:t>Resolución de problemas capacidad de conocer, organizar y auto-regular el propio proceso de aprendizaje.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B776EB8" w14:textId="5A841ADA" w:rsidR="00346661" w:rsidRPr="00F37054" w:rsidRDefault="00922E30" w:rsidP="00F25094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hAnsiTheme="minorHAnsi" w:cs="Arial"/>
                <w:b/>
              </w:rPr>
            </w:pPr>
            <w:r w:rsidRPr="00F37054">
              <w:rPr>
                <w:rFonts w:asciiTheme="minorHAnsi" w:hAnsiTheme="minorHAnsi" w:cs="Arial"/>
              </w:rPr>
              <w:t>Planifica sus estrategias de aprendizaje desde el autoconocimiento y la naturaleza y contexto de las tareas por realizar</w:t>
            </w:r>
            <w:r w:rsidRPr="00F37054">
              <w:rPr>
                <w:rFonts w:asciiTheme="minorHAnsi" w:hAnsiTheme="minorHAnsi" w:cs="Arial"/>
                <w:b/>
              </w:rPr>
              <w:t xml:space="preserve"> (planificación</w:t>
            </w:r>
            <w:r w:rsidRPr="00F37054">
              <w:rPr>
                <w:rFonts w:asciiTheme="minorHAnsi" w:hAnsiTheme="minorHAnsi" w:cs="Arial"/>
              </w:rPr>
              <w:t>).</w:t>
            </w:r>
          </w:p>
        </w:tc>
      </w:tr>
      <w:tr w:rsidR="00346661" w:rsidRPr="00F37054" w14:paraId="1E8AF57B" w14:textId="77777777" w:rsidTr="00F25094"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348F6B24" w14:textId="77777777" w:rsidR="00346661" w:rsidRPr="00F37054" w:rsidRDefault="00346661" w:rsidP="00F25094">
            <w:pPr>
              <w:shd w:val="clear" w:color="auto" w:fill="FFF2CC" w:themeFill="accent4" w:themeFillTint="33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D0E0962" w14:textId="687BDC68" w:rsidR="00346661" w:rsidRPr="00F37054" w:rsidRDefault="00922E30" w:rsidP="00F25094">
            <w:pPr>
              <w:shd w:val="clear" w:color="auto" w:fill="FFF2CC" w:themeFill="accent4" w:themeFillTint="33"/>
              <w:spacing w:after="0"/>
              <w:jc w:val="both"/>
              <w:rPr>
                <w:rFonts w:asciiTheme="minorHAnsi" w:hAnsiTheme="minorHAnsi" w:cs="Arial"/>
                <w:b/>
              </w:rPr>
            </w:pPr>
            <w:r w:rsidRPr="00F37054">
              <w:rPr>
                <w:rFonts w:asciiTheme="minorHAnsi" w:hAnsiTheme="minorHAnsi" w:cs="Arial"/>
              </w:rPr>
              <w:t xml:space="preserve">Desarrolla autonomía en las tareas que debe realizar para alcanzar los propósitos que se ha propuesto </w:t>
            </w:r>
            <w:r w:rsidRPr="00F37054">
              <w:rPr>
                <w:rFonts w:asciiTheme="minorHAnsi" w:hAnsiTheme="minorHAnsi" w:cs="Arial"/>
                <w:b/>
              </w:rPr>
              <w:t>(autorregulación).</w:t>
            </w:r>
          </w:p>
        </w:tc>
      </w:tr>
      <w:tr w:rsidR="00346661" w:rsidRPr="00F37054" w14:paraId="099DC574" w14:textId="77777777" w:rsidTr="00F25094">
        <w:trPr>
          <w:trHeight w:val="46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3F83358" w14:textId="77777777" w:rsidR="00346661" w:rsidRPr="00F37054" w:rsidRDefault="00346661" w:rsidP="00F25094">
            <w:pPr>
              <w:shd w:val="clear" w:color="auto" w:fill="FFF2CC" w:themeFill="accent4" w:themeFillTint="33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3D691A1" w14:textId="04AB032C" w:rsidR="00346661" w:rsidRPr="00F37054" w:rsidRDefault="00922E30" w:rsidP="00F25094">
            <w:pPr>
              <w:shd w:val="clear" w:color="auto" w:fill="FFF2CC" w:themeFill="accent4" w:themeFillTint="33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b/>
              </w:rPr>
            </w:pPr>
            <w:r w:rsidRPr="00F37054">
              <w:rPr>
                <w:rFonts w:asciiTheme="minorHAnsi" w:hAnsiTheme="minorHAnsi" w:cs="Arial"/>
              </w:rPr>
              <w:t xml:space="preserve">Determina que lo importante no es la respuesta correcta, sino aumentar la comprensión de algo paso a paso </w:t>
            </w:r>
            <w:r w:rsidRPr="00F37054">
              <w:rPr>
                <w:rFonts w:asciiTheme="minorHAnsi" w:hAnsiTheme="minorHAnsi" w:cs="Arial"/>
                <w:b/>
              </w:rPr>
              <w:t>(evaluación).</w:t>
            </w:r>
          </w:p>
        </w:tc>
      </w:tr>
    </w:tbl>
    <w:tbl>
      <w:tblPr>
        <w:tblStyle w:val="Tablaconcuadrcula10"/>
        <w:tblW w:w="5000" w:type="pct"/>
        <w:tblInd w:w="1" w:type="dxa"/>
        <w:tblLook w:val="04A0" w:firstRow="1" w:lastRow="0" w:firstColumn="1" w:lastColumn="0" w:noHBand="0" w:noVBand="1"/>
      </w:tblPr>
      <w:tblGrid>
        <w:gridCol w:w="3226"/>
        <w:gridCol w:w="9996"/>
      </w:tblGrid>
      <w:tr w:rsidR="001B7815" w:rsidRPr="00F37054" w14:paraId="64D90933" w14:textId="77777777" w:rsidTr="00E73DC8">
        <w:trPr>
          <w:trHeight w:val="1095"/>
        </w:trPr>
        <w:tc>
          <w:tcPr>
            <w:tcW w:w="1220" w:type="pct"/>
            <w:vMerge w:val="restart"/>
            <w:shd w:val="clear" w:color="auto" w:fill="FBE4D5" w:themeFill="accent2" w:themeFillTint="33"/>
          </w:tcPr>
          <w:p w14:paraId="2ADBFDA4" w14:textId="77777777" w:rsidR="001B7815" w:rsidRPr="00F37054" w:rsidRDefault="001B7815" w:rsidP="008B01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Comunicación</w:t>
            </w:r>
          </w:p>
          <w:p w14:paraId="6A0BC9CD" w14:textId="57B10E32" w:rsidR="001B7815" w:rsidRPr="00F37054" w:rsidRDefault="001B7815" w:rsidP="008B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propósito.</w:t>
            </w:r>
          </w:p>
        </w:tc>
        <w:tc>
          <w:tcPr>
            <w:tcW w:w="3780" w:type="pct"/>
            <w:shd w:val="clear" w:color="auto" w:fill="FBE4D5" w:themeFill="accent2" w:themeFillTint="33"/>
            <w:vAlign w:val="center"/>
          </w:tcPr>
          <w:p w14:paraId="6149BCB3" w14:textId="677F4C84" w:rsidR="001B7815" w:rsidRPr="00F37054" w:rsidRDefault="00767140" w:rsidP="00B64E15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  <w:color w:val="auto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F37054">
              <w:rPr>
                <w:rFonts w:ascii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1B7815" w:rsidRPr="00F37054" w14:paraId="733F3A94" w14:textId="77777777" w:rsidTr="00E73DC8">
        <w:trPr>
          <w:trHeight w:val="1095"/>
        </w:trPr>
        <w:tc>
          <w:tcPr>
            <w:tcW w:w="1220" w:type="pct"/>
            <w:vMerge/>
            <w:shd w:val="clear" w:color="auto" w:fill="FBE4D5" w:themeFill="accent2" w:themeFillTint="33"/>
          </w:tcPr>
          <w:p w14:paraId="58B88CA7" w14:textId="77777777" w:rsidR="001B7815" w:rsidRPr="00F37054" w:rsidRDefault="001B7815" w:rsidP="008B01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780" w:type="pct"/>
            <w:shd w:val="clear" w:color="auto" w:fill="FBE4D5" w:themeFill="accent2" w:themeFillTint="33"/>
            <w:vAlign w:val="center"/>
          </w:tcPr>
          <w:p w14:paraId="3AF8BB89" w14:textId="4D8C5AA5" w:rsidR="001B7815" w:rsidRPr="00F37054" w:rsidRDefault="00767140" w:rsidP="00B64E1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(trasmisión efectiva).</w:t>
            </w:r>
          </w:p>
        </w:tc>
      </w:tr>
      <w:tr w:rsidR="00A918F8" w:rsidRPr="00F37054" w14:paraId="39C1FA6E" w14:textId="77777777" w:rsidTr="00E73DC8">
        <w:trPr>
          <w:trHeight w:val="70"/>
        </w:trPr>
        <w:tc>
          <w:tcPr>
            <w:tcW w:w="1220" w:type="pct"/>
            <w:shd w:val="clear" w:color="auto" w:fill="E2EFD9" w:themeFill="accent6" w:themeFillTint="33"/>
            <w:vAlign w:val="center"/>
          </w:tcPr>
          <w:p w14:paraId="40B52903" w14:textId="77777777" w:rsidR="00A918F8" w:rsidRPr="00F37054" w:rsidRDefault="00A918F8" w:rsidP="008B0106">
            <w:pPr>
              <w:pStyle w:val="Sinespaciado"/>
              <w:jc w:val="center"/>
              <w:rPr>
                <w:rFonts w:cs="Arial"/>
                <w:b/>
              </w:rPr>
            </w:pPr>
            <w:r w:rsidRPr="00F37054">
              <w:rPr>
                <w:rFonts w:cs="Arial"/>
                <w:b/>
              </w:rPr>
              <w:t>Apropiación de tecnologías digitales</w:t>
            </w:r>
          </w:p>
          <w:p w14:paraId="00F323C6" w14:textId="51DFF8FD" w:rsidR="00A918F8" w:rsidRPr="00F37054" w:rsidRDefault="00A918F8" w:rsidP="008B0106">
            <w:pPr>
              <w:pStyle w:val="Sinespaciado"/>
              <w:jc w:val="center"/>
              <w:rPr>
                <w:rFonts w:cs="Arial"/>
                <w:b/>
              </w:rPr>
            </w:pPr>
            <w:r w:rsidRPr="00F37054">
              <w:rPr>
                <w:rFonts w:cs="Arial"/>
              </w:rPr>
              <w:t>Habilidad para entender y analizar las tecnologías digitales a fin de crear nuevos productos que puedan compartirse con otros.</w:t>
            </w:r>
          </w:p>
        </w:tc>
        <w:tc>
          <w:tcPr>
            <w:tcW w:w="3780" w:type="pct"/>
            <w:shd w:val="clear" w:color="auto" w:fill="E2EFD9" w:themeFill="accent6" w:themeFillTint="33"/>
            <w:vAlign w:val="center"/>
          </w:tcPr>
          <w:p w14:paraId="0AB00194" w14:textId="77777777" w:rsidR="00A918F8" w:rsidRPr="00F37054" w:rsidRDefault="00A918F8" w:rsidP="00642938">
            <w:pPr>
              <w:pStyle w:val="Sinespaciado"/>
              <w:jc w:val="both"/>
              <w:rPr>
                <w:rFonts w:cs="Arial"/>
              </w:rPr>
            </w:pPr>
          </w:p>
          <w:p w14:paraId="1D394969" w14:textId="77777777" w:rsidR="00A918F8" w:rsidRPr="00F37054" w:rsidRDefault="00A918F8" w:rsidP="00642938">
            <w:pPr>
              <w:pStyle w:val="Sinespaciado"/>
              <w:jc w:val="both"/>
              <w:rPr>
                <w:rFonts w:cs="Arial"/>
                <w:b/>
              </w:rPr>
            </w:pPr>
            <w:r w:rsidRPr="00F37054">
              <w:rPr>
                <w:rFonts w:cs="Arial"/>
              </w:rPr>
              <w:t xml:space="preserve">Utiliza aplicaciones y recursos digitales de forma creativa y productiva como herramientas para la presentación y organización de la información </w:t>
            </w:r>
            <w:r w:rsidRPr="00F37054">
              <w:rPr>
                <w:rFonts w:cs="Arial"/>
                <w:b/>
              </w:rPr>
              <w:t>(productividad)</w:t>
            </w:r>
            <w:r w:rsidRPr="00F37054">
              <w:rPr>
                <w:rFonts w:cs="Arial"/>
              </w:rPr>
              <w:t>.</w:t>
            </w:r>
          </w:p>
        </w:tc>
      </w:tr>
      <w:tr w:rsidR="00561FCB" w:rsidRPr="00F37054" w14:paraId="20DADDD8" w14:textId="77777777" w:rsidTr="00E73DC8">
        <w:trPr>
          <w:trHeight w:val="562"/>
        </w:trPr>
        <w:tc>
          <w:tcPr>
            <w:tcW w:w="1220" w:type="pct"/>
            <w:vMerge w:val="restart"/>
            <w:shd w:val="clear" w:color="auto" w:fill="FBE4D5" w:themeFill="accent2" w:themeFillTint="33"/>
            <w:vAlign w:val="center"/>
          </w:tcPr>
          <w:p w14:paraId="3B2A3A66" w14:textId="460EF269" w:rsidR="00B14F42" w:rsidRPr="00F37054" w:rsidRDefault="00B14F42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444278A0" w14:textId="7B820536" w:rsidR="00561FCB" w:rsidRPr="00F37054" w:rsidRDefault="00561FCB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de trabajar de forma efectiva con otras personas para alcanzar un objetivo común, articulando los esfuerzos propios con los de los demás</w:t>
            </w:r>
            <w:r w:rsidR="00B14F42"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80" w:type="pct"/>
            <w:shd w:val="clear" w:color="auto" w:fill="FBE4D5" w:themeFill="accent2" w:themeFillTint="33"/>
          </w:tcPr>
          <w:p w14:paraId="04558C1B" w14:textId="77777777" w:rsidR="00561FCB" w:rsidRPr="00F37054" w:rsidRDefault="00561FCB" w:rsidP="00561FC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  <w:p w14:paraId="451A667F" w14:textId="77777777" w:rsidR="00561FCB" w:rsidRPr="00F37054" w:rsidRDefault="00561FC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561FCB" w:rsidRPr="00F37054" w14:paraId="6AD96A69" w14:textId="77777777" w:rsidTr="00E73DC8">
        <w:trPr>
          <w:trHeight w:val="429"/>
        </w:trPr>
        <w:tc>
          <w:tcPr>
            <w:tcW w:w="1220" w:type="pct"/>
            <w:vMerge/>
            <w:shd w:val="clear" w:color="auto" w:fill="FBE4D5" w:themeFill="accent2" w:themeFillTint="33"/>
            <w:vAlign w:val="center"/>
          </w:tcPr>
          <w:p w14:paraId="077D7ACB" w14:textId="77777777" w:rsidR="00561FCB" w:rsidRPr="00F37054" w:rsidRDefault="00561FC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780" w:type="pct"/>
            <w:shd w:val="clear" w:color="auto" w:fill="FBE4D5" w:themeFill="accent2" w:themeFillTint="33"/>
          </w:tcPr>
          <w:p w14:paraId="7453F459" w14:textId="77777777" w:rsidR="00561FCB" w:rsidRPr="00F37054" w:rsidRDefault="00561FCB" w:rsidP="00561FCB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73DC709F" w14:textId="77777777" w:rsidR="00561FCB" w:rsidRPr="00F37054" w:rsidRDefault="00561FCB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7A048937" w14:textId="77777777" w:rsidR="0040068D" w:rsidRPr="00F37054" w:rsidRDefault="0040068D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EAF9750" w14:textId="4E210B93" w:rsidR="003C2A4E" w:rsidRPr="00F37054" w:rsidRDefault="003C2A4E" w:rsidP="0040068D">
      <w:pPr>
        <w:spacing w:after="0"/>
        <w:ind w:left="-142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F37054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6B1343" w:rsidRPr="00F37054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p w14:paraId="34860693" w14:textId="77777777" w:rsidR="006B1343" w:rsidRPr="00F37054" w:rsidRDefault="006B1343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3C2A4E" w:rsidRPr="00F37054" w14:paraId="4861BBA9" w14:textId="77777777" w:rsidTr="00E55BDD">
        <w:tc>
          <w:tcPr>
            <w:tcW w:w="1907" w:type="pct"/>
            <w:gridSpan w:val="2"/>
          </w:tcPr>
          <w:p w14:paraId="514C8C83" w14:textId="77777777" w:rsidR="003C2A4E" w:rsidRPr="00F37054" w:rsidRDefault="003C2A4E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00B75D21" w14:textId="77777777" w:rsidR="003C2A4E" w:rsidRPr="00F37054" w:rsidRDefault="003C2A4E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157C5ECF" w14:textId="77777777" w:rsidR="003C2A4E" w:rsidRPr="00F37054" w:rsidRDefault="003C2A4E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5F4DD7EE" w14:textId="77777777" w:rsidR="003C2A4E" w:rsidRPr="00F37054" w:rsidRDefault="003C2A4E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3C2A4E" w:rsidRPr="00F37054" w14:paraId="03C61FC7" w14:textId="77777777" w:rsidTr="00E55BDD">
        <w:tc>
          <w:tcPr>
            <w:tcW w:w="808" w:type="pct"/>
          </w:tcPr>
          <w:p w14:paraId="68691DA8" w14:textId="77777777" w:rsidR="003C2A4E" w:rsidRPr="00F37054" w:rsidRDefault="003C2A4E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23A39903" w14:textId="77777777" w:rsidR="003C2A4E" w:rsidRPr="00F37054" w:rsidRDefault="003C2A4E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5631DFE8" w14:textId="77777777" w:rsidR="003C2A4E" w:rsidRPr="00F37054" w:rsidRDefault="003C2A4E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2679CA0" w14:textId="77777777" w:rsidR="003C2A4E" w:rsidRPr="00F37054" w:rsidRDefault="003C2A4E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6BF07BB1" w14:textId="77777777" w:rsidR="003C2A4E" w:rsidRPr="00F37054" w:rsidRDefault="003C2A4E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3C2A4E" w:rsidRPr="00F37054" w14:paraId="383C81CE" w14:textId="77777777" w:rsidTr="00E55BDD">
        <w:tc>
          <w:tcPr>
            <w:tcW w:w="808" w:type="pct"/>
          </w:tcPr>
          <w:p w14:paraId="13104E6E" w14:textId="02558162" w:rsidR="009175EC" w:rsidRPr="00816936" w:rsidRDefault="009175EC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Evalúa los supuestos y los propósitos de </w:t>
            </w:r>
            <w:r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los razonamientos que explican los problemas y preguntas vitales (</w:t>
            </w:r>
            <w:r w:rsidRPr="0081693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  <w:r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739D7C25" w14:textId="77777777" w:rsidR="009175EC" w:rsidRPr="00816936" w:rsidRDefault="009175EC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BB07B64" w14:textId="0792DD4A" w:rsidR="009175EC" w:rsidRPr="00816936" w:rsidRDefault="009175EC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Fundamenta su pensamiento con precisión, evidencia enunciados, gráficas y preguntas, entre otros</w:t>
            </w:r>
            <w:r w:rsidRPr="0081693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 (argumentación</w:t>
            </w:r>
            <w:r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3C7AB785" w14:textId="77777777" w:rsidR="009175EC" w:rsidRPr="00816936" w:rsidRDefault="009175EC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15B69B6" w14:textId="26293767" w:rsidR="00F804BC" w:rsidRPr="00816936" w:rsidRDefault="00F804BC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Planifica sus estrategias de aprendizaje desde el autoconocimiento y la naturaleza y contexto de las tareas por realizar (</w:t>
            </w:r>
            <w:r w:rsidRPr="0081693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planificación</w:t>
            </w:r>
            <w:r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2AF30C63" w14:textId="77777777" w:rsidR="00F804BC" w:rsidRPr="00816936" w:rsidRDefault="00F804BC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92EFE51" w14:textId="51CC26E9" w:rsidR="00F804BC" w:rsidRPr="00816936" w:rsidRDefault="00F804BC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autonomía en las tareas que debe realizar para alcanzar </w:t>
            </w:r>
            <w:r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los propósitos que se ha propuesto (</w:t>
            </w:r>
            <w:r w:rsidRPr="0081693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autorregulación</w:t>
            </w:r>
            <w:r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71233D60" w14:textId="77777777" w:rsidR="00CA4E92" w:rsidRPr="00F37054" w:rsidRDefault="00CA4E92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6FF67D04" w14:textId="51C39C8E" w:rsidR="00CA4E92" w:rsidRPr="00FE7A9D" w:rsidRDefault="00CA4E92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FE7A9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Interpreta diferentes tipos de mensajes visuales y orales de complejidad diversa, tanto en su forma como en sus contenidos (</w:t>
            </w:r>
            <w:r w:rsidRPr="00FE7A9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  <w:r w:rsidRPr="00FE7A9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).</w:t>
            </w:r>
          </w:p>
          <w:p w14:paraId="3D95E163" w14:textId="77777777" w:rsidR="00F804BC" w:rsidRPr="00FE7A9D" w:rsidRDefault="00F804BC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3311B32C" w14:textId="77777777" w:rsidR="00391C8B" w:rsidRPr="00FE7A9D" w:rsidRDefault="00391C8B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FE7A9D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FE7A9D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  <w:p w14:paraId="1337995E" w14:textId="77777777" w:rsidR="00ED626C" w:rsidRPr="00FE7A9D" w:rsidRDefault="00ED626C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3585D73F" w14:textId="77777777" w:rsidR="00ED626C" w:rsidRPr="00F37054" w:rsidRDefault="00ED626C" w:rsidP="008B0106">
            <w:pPr>
              <w:spacing w:after="0"/>
              <w:jc w:val="center"/>
              <w:rPr>
                <w:rFonts w:asciiTheme="minorHAnsi" w:hAnsiTheme="minorHAnsi" w:cs="Arial"/>
                <w:b/>
                <w:color w:val="538135" w:themeColor="accent6" w:themeShade="BF"/>
              </w:rPr>
            </w:pPr>
          </w:p>
          <w:p w14:paraId="6A9F4F3F" w14:textId="77777777" w:rsidR="00ED626C" w:rsidRPr="00F37054" w:rsidRDefault="00ED626C" w:rsidP="008B0106">
            <w:pPr>
              <w:spacing w:after="0"/>
              <w:jc w:val="center"/>
              <w:rPr>
                <w:rFonts w:asciiTheme="minorHAnsi" w:hAnsiTheme="minorHAnsi" w:cs="Arial"/>
                <w:b/>
                <w:color w:val="538135" w:themeColor="accent6" w:themeShade="BF"/>
              </w:rPr>
            </w:pPr>
          </w:p>
          <w:p w14:paraId="7CB00909" w14:textId="77777777" w:rsidR="00ED626C" w:rsidRPr="00F37054" w:rsidRDefault="00ED626C" w:rsidP="008B0106">
            <w:pPr>
              <w:spacing w:after="0"/>
              <w:jc w:val="center"/>
              <w:rPr>
                <w:rFonts w:asciiTheme="minorHAnsi" w:hAnsiTheme="minorHAnsi" w:cs="Arial"/>
                <w:b/>
                <w:color w:val="538135" w:themeColor="accent6" w:themeShade="BF"/>
              </w:rPr>
            </w:pPr>
          </w:p>
          <w:p w14:paraId="0857A6B8" w14:textId="77777777" w:rsidR="00ED626C" w:rsidRPr="00F37054" w:rsidRDefault="00ED626C" w:rsidP="008B0106">
            <w:pPr>
              <w:spacing w:after="0"/>
              <w:jc w:val="center"/>
              <w:rPr>
                <w:rFonts w:asciiTheme="minorHAnsi" w:hAnsiTheme="minorHAnsi" w:cs="Arial"/>
                <w:b/>
                <w:color w:val="538135" w:themeColor="accent6" w:themeShade="BF"/>
              </w:rPr>
            </w:pPr>
          </w:p>
          <w:p w14:paraId="25A38B7B" w14:textId="77777777" w:rsidR="00ED626C" w:rsidRPr="00F37054" w:rsidRDefault="00ED626C" w:rsidP="008B0106">
            <w:pPr>
              <w:spacing w:after="0"/>
              <w:jc w:val="center"/>
              <w:rPr>
                <w:rFonts w:asciiTheme="minorHAnsi" w:hAnsiTheme="minorHAnsi" w:cs="Arial"/>
                <w:b/>
                <w:color w:val="538135" w:themeColor="accent6" w:themeShade="BF"/>
              </w:rPr>
            </w:pPr>
          </w:p>
          <w:p w14:paraId="0E2AAEBA" w14:textId="77777777" w:rsidR="00ED626C" w:rsidRPr="00F37054" w:rsidRDefault="00ED626C" w:rsidP="008B0106">
            <w:pPr>
              <w:spacing w:after="0"/>
              <w:jc w:val="center"/>
              <w:rPr>
                <w:rFonts w:asciiTheme="minorHAnsi" w:hAnsiTheme="minorHAnsi" w:cs="Arial"/>
                <w:b/>
                <w:color w:val="538135" w:themeColor="accent6" w:themeShade="BF"/>
              </w:rPr>
            </w:pPr>
          </w:p>
          <w:p w14:paraId="09FAC2C0" w14:textId="77777777" w:rsidR="00CA4E92" w:rsidRPr="00F37054" w:rsidRDefault="00CA4E92" w:rsidP="008B0106">
            <w:pPr>
              <w:spacing w:after="0"/>
              <w:jc w:val="center"/>
              <w:rPr>
                <w:rFonts w:asciiTheme="minorHAnsi" w:hAnsiTheme="minorHAnsi" w:cs="Arial"/>
                <w:b/>
                <w:color w:val="538135" w:themeColor="accent6" w:themeShade="BF"/>
              </w:rPr>
            </w:pPr>
          </w:p>
          <w:p w14:paraId="740E0189" w14:textId="77777777" w:rsidR="00CA4E92" w:rsidRPr="00F37054" w:rsidRDefault="00CA4E92" w:rsidP="008B0106">
            <w:pPr>
              <w:spacing w:after="0"/>
              <w:jc w:val="center"/>
              <w:rPr>
                <w:rFonts w:asciiTheme="minorHAnsi" w:hAnsiTheme="minorHAnsi" w:cs="Arial"/>
                <w:b/>
                <w:color w:val="538135" w:themeColor="accent6" w:themeShade="BF"/>
              </w:rPr>
            </w:pPr>
          </w:p>
          <w:p w14:paraId="585DD10A" w14:textId="77777777" w:rsidR="00CA4E92" w:rsidRPr="00F37054" w:rsidRDefault="00CA4E92" w:rsidP="008B0106">
            <w:pPr>
              <w:spacing w:after="0"/>
              <w:jc w:val="center"/>
              <w:rPr>
                <w:rFonts w:asciiTheme="minorHAnsi" w:hAnsiTheme="minorHAnsi" w:cs="Arial"/>
                <w:b/>
                <w:color w:val="538135" w:themeColor="accent6" w:themeShade="BF"/>
              </w:rPr>
            </w:pPr>
          </w:p>
          <w:p w14:paraId="2229589B" w14:textId="77777777" w:rsidR="00CA4E92" w:rsidRPr="00F37054" w:rsidRDefault="00CA4E92" w:rsidP="008B0106">
            <w:pPr>
              <w:spacing w:after="0"/>
              <w:jc w:val="center"/>
              <w:rPr>
                <w:rFonts w:asciiTheme="minorHAnsi" w:hAnsiTheme="minorHAnsi" w:cs="Arial"/>
                <w:b/>
                <w:color w:val="538135" w:themeColor="accent6" w:themeShade="BF"/>
              </w:rPr>
            </w:pPr>
          </w:p>
          <w:p w14:paraId="74088B96" w14:textId="185FF53A" w:rsidR="00EE2CBE" w:rsidRPr="00FE7A9D" w:rsidRDefault="00887AF4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color w:val="385623" w:themeColor="accent6" w:themeShade="80"/>
                <w:lang w:eastAsia="en-US"/>
              </w:rPr>
            </w:pPr>
            <w:r w:rsidRPr="00FE7A9D">
              <w:rPr>
                <w:rFonts w:asciiTheme="minorHAnsi" w:hAnsiTheme="minorHAnsi" w:cs="Arial"/>
                <w:color w:val="385623" w:themeColor="accent6" w:themeShade="80"/>
              </w:rPr>
              <w:t>Utiliza aplicaciones y recursos digitales de forma creativa y productiva como herramientas para la presentación y organización de la información</w:t>
            </w:r>
            <w:r w:rsidRPr="00FE7A9D">
              <w:rPr>
                <w:rFonts w:asciiTheme="minorHAnsi" w:hAnsiTheme="minorHAnsi" w:cs="Arial"/>
                <w:b/>
                <w:color w:val="385623" w:themeColor="accent6" w:themeShade="80"/>
              </w:rPr>
              <w:t xml:space="preserve"> (productividad).</w:t>
            </w:r>
          </w:p>
          <w:p w14:paraId="493DE5BB" w14:textId="77777777" w:rsidR="00EE2CBE" w:rsidRPr="00FE7A9D" w:rsidRDefault="00EE2CBE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color w:val="385623" w:themeColor="accent6" w:themeShade="80"/>
                <w:lang w:eastAsia="en-US"/>
              </w:rPr>
            </w:pPr>
          </w:p>
          <w:p w14:paraId="39F46935" w14:textId="246F41F8" w:rsidR="00F804BC" w:rsidRPr="00FE7A9D" w:rsidRDefault="00F804BC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FE7A9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que lo importante no es la respuesta correcta, sino aumentar la comprensión de algo paso a paso (</w:t>
            </w:r>
            <w:r w:rsidRPr="00FE7A9D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evaluación</w:t>
            </w:r>
            <w:r w:rsidRPr="00FE7A9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).</w:t>
            </w:r>
          </w:p>
          <w:p w14:paraId="2ADF524A" w14:textId="77777777" w:rsidR="00F804BC" w:rsidRPr="00F37054" w:rsidRDefault="00F804BC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1A84D362" w14:textId="77777777" w:rsidR="003C2A4E" w:rsidRPr="00F177F8" w:rsidRDefault="003C2A4E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F177F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manera asertiva con los demás, </w:t>
            </w:r>
            <w:r w:rsidRPr="00F177F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considerando las fortalezas y las debilidades de cada quien para lograr la cohesión de grupo </w:t>
            </w:r>
            <w:r w:rsidRPr="00F177F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74AE0E7F" w14:textId="77777777" w:rsidR="003C2A4E" w:rsidRPr="00F177F8" w:rsidRDefault="003C2A4E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4311A233" w14:textId="268DA257" w:rsidR="003C2A4E" w:rsidRPr="00F37054" w:rsidRDefault="003C2A4E" w:rsidP="008B0106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177F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F177F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6F0072AF" w14:textId="77777777" w:rsidR="009175EC" w:rsidRPr="00F37054" w:rsidRDefault="009175EC" w:rsidP="009175EC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="Times New Roman" w:hAnsiTheme="minorHAnsi" w:cs="Arial"/>
                <w:color w:val="auto"/>
                <w:lang w:eastAsia="en-US"/>
              </w:rPr>
              <w:lastRenderedPageBreak/>
              <w:t xml:space="preserve">Analizar críticamente textos a partir de los conocimientos </w:t>
            </w:r>
            <w:r w:rsidRPr="00F37054">
              <w:rPr>
                <w:rFonts w:asciiTheme="minorHAnsi" w:eastAsia="Times New Roman" w:hAnsiTheme="minorHAnsi" w:cs="Arial"/>
                <w:color w:val="auto"/>
                <w:lang w:eastAsia="en-US"/>
              </w:rPr>
              <w:lastRenderedPageBreak/>
              <w:t>previos y las cuatro fases (natural, de ubicación, analítica y explicativa e interpretativa), para encontrar y compartir sus diversos sentidos.</w:t>
            </w:r>
          </w:p>
          <w:p w14:paraId="520DF5F0" w14:textId="77777777" w:rsidR="009175EC" w:rsidRPr="00F37054" w:rsidRDefault="009175EC" w:rsidP="00302F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n-US"/>
              </w:rPr>
            </w:pPr>
          </w:p>
          <w:p w14:paraId="1525B980" w14:textId="77777777" w:rsidR="00302F00" w:rsidRPr="00F37054" w:rsidRDefault="00302F00" w:rsidP="00302F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="Times New Roman" w:hAnsiTheme="minorHAnsi" w:cs="Arial"/>
                <w:color w:val="auto"/>
                <w:lang w:eastAsia="en-US"/>
              </w:rPr>
              <w:t>Practicar en la escritura de textos, los tres momentos: planificación, textualización y revisión (del contenido y de la forma).</w:t>
            </w:r>
          </w:p>
          <w:p w14:paraId="71193D77" w14:textId="77777777" w:rsidR="00302F00" w:rsidRPr="00F37054" w:rsidRDefault="00302F00" w:rsidP="00302F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n-US"/>
              </w:rPr>
            </w:pPr>
          </w:p>
          <w:p w14:paraId="213884BC" w14:textId="77777777" w:rsidR="00302F00" w:rsidRPr="00F37054" w:rsidRDefault="00302F00" w:rsidP="00302F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="Times New Roman" w:hAnsiTheme="minorHAnsi" w:cs="Arial"/>
                <w:color w:val="auto"/>
                <w:lang w:eastAsia="en-US"/>
              </w:rPr>
              <w:t>Utilizar correctamente los verbos que presentan conjugación especial.</w:t>
            </w:r>
          </w:p>
          <w:p w14:paraId="2A91D16F" w14:textId="77777777" w:rsidR="00302F00" w:rsidRPr="00F37054" w:rsidRDefault="00302F00" w:rsidP="00302F00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  <w:lang w:eastAsia="en-US"/>
              </w:rPr>
            </w:pPr>
          </w:p>
          <w:p w14:paraId="45B03F52" w14:textId="77777777" w:rsidR="009E4A92" w:rsidRPr="00F37054" w:rsidRDefault="009E4A92" w:rsidP="009E4A9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Poner en práctica la escritura de los extranjerismos crudos y adaptados, las locuciones, los dichos o citas en otras lenguas, utilizados con más frecuencia, de acuerdo con la norma.</w:t>
            </w:r>
          </w:p>
          <w:p w14:paraId="157A0C53" w14:textId="77777777" w:rsidR="009E4A92" w:rsidRPr="00F37054" w:rsidRDefault="009E4A92" w:rsidP="009E4A9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11D5D341" w14:textId="70335550" w:rsidR="001F30CC" w:rsidRPr="00F37054" w:rsidRDefault="001F30CC" w:rsidP="00623FC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A6FFC1E" w14:textId="77777777" w:rsidR="00C05ACC" w:rsidRPr="00F37054" w:rsidRDefault="00C05ACC" w:rsidP="001F30CC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0000"/>
                <w:lang w:eastAsia="en-US"/>
              </w:rPr>
            </w:pPr>
          </w:p>
          <w:p w14:paraId="491F8527" w14:textId="77777777" w:rsidR="00C80005" w:rsidRPr="00F37054" w:rsidRDefault="00C80005" w:rsidP="001F30CC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0000"/>
                <w:lang w:eastAsia="en-US"/>
              </w:rPr>
            </w:pPr>
          </w:p>
          <w:p w14:paraId="0527B3E3" w14:textId="77777777" w:rsidR="00C05ACC" w:rsidRPr="00F37054" w:rsidRDefault="00C05ACC" w:rsidP="001F30CC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0000"/>
                <w:lang w:eastAsia="en-US"/>
              </w:rPr>
            </w:pPr>
          </w:p>
          <w:p w14:paraId="1E71FCE4" w14:textId="77777777" w:rsidR="00C05ACC" w:rsidRPr="00F37054" w:rsidRDefault="00C05ACC" w:rsidP="001F30CC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0000"/>
                <w:lang w:eastAsia="en-US"/>
              </w:rPr>
            </w:pPr>
          </w:p>
          <w:p w14:paraId="15FF88A7" w14:textId="77777777" w:rsidR="00C05ACC" w:rsidRPr="00F37054" w:rsidRDefault="00C05ACC" w:rsidP="001F30CC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FF0000"/>
                <w:lang w:eastAsia="en-US"/>
              </w:rPr>
            </w:pPr>
          </w:p>
          <w:p w14:paraId="09CF64AF" w14:textId="77777777" w:rsidR="003C2A4E" w:rsidRPr="00F37054" w:rsidRDefault="003C2A4E" w:rsidP="00344700">
            <w:pPr>
              <w:pStyle w:val="Prrafodelista"/>
              <w:spacing w:after="0"/>
              <w:jc w:val="both"/>
              <w:rPr>
                <w:rFonts w:asciiTheme="minorHAnsi" w:eastAsia="Times New Roman" w:hAnsiTheme="minorHAnsi" w:cs="Arial"/>
              </w:rPr>
            </w:pPr>
          </w:p>
          <w:p w14:paraId="74564A6A" w14:textId="77777777" w:rsidR="003C2A4E" w:rsidRPr="00F37054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Align w:val="center"/>
          </w:tcPr>
          <w:p w14:paraId="573ADC6A" w14:textId="32EBA365" w:rsidR="009175EC" w:rsidRPr="00816936" w:rsidRDefault="009175EC" w:rsidP="009175EC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816936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Examina los supuestos y los propósitos de los </w:t>
            </w:r>
            <w:r w:rsidRPr="00816936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razonamientos comunicados en el </w:t>
            </w:r>
            <w:r w:rsidRPr="00816936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</w:t>
            </w:r>
            <w:r w:rsidRPr="00816936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 y en la </w:t>
            </w:r>
            <w:r w:rsidRPr="00816936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infografía</w:t>
            </w:r>
            <w:r w:rsidRPr="00816936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interpretativa.</w:t>
            </w:r>
          </w:p>
          <w:p w14:paraId="57237029" w14:textId="77777777" w:rsidR="009175EC" w:rsidRPr="00816936" w:rsidRDefault="009175EC" w:rsidP="009175EC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65D3029D" w14:textId="5D751E32" w:rsidR="009175EC" w:rsidRPr="00816936" w:rsidRDefault="009175EC" w:rsidP="00315721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  <w:r w:rsidRPr="00816936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 xml:space="preserve">Enuncia, de manera  precisa, las evidencias encontradas respecto de los supuestos y los propósitos de los razonamientos comunicados en el </w:t>
            </w:r>
            <w:r w:rsidRPr="00816936">
              <w:rPr>
                <w:rFonts w:ascii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 y en la infografía</w:t>
            </w:r>
            <w:r w:rsidRPr="00816936"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1093454C" w14:textId="77777777" w:rsidR="00315721" w:rsidRPr="00816936" w:rsidRDefault="00315721" w:rsidP="00315721">
            <w:pPr>
              <w:spacing w:after="0"/>
              <w:jc w:val="both"/>
              <w:rPr>
                <w:rFonts w:asciiTheme="minorHAnsi" w:hAnsiTheme="minorHAnsi" w:cs="Arial"/>
                <w:color w:val="BF8F00" w:themeColor="accent4" w:themeShade="BF"/>
                <w:lang w:eastAsia="en-US"/>
              </w:rPr>
            </w:pPr>
          </w:p>
          <w:p w14:paraId="4FEC7610" w14:textId="66806A6B" w:rsidR="00C05ACC" w:rsidRPr="00816936" w:rsidRDefault="00213CBF" w:rsidP="009940D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Planifica</w:t>
            </w:r>
            <w:r w:rsidR="00EF1AF3"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las actividades por realizar </w:t>
            </w:r>
            <w:r w:rsidR="009E4A92"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para elaborar un </w:t>
            </w:r>
            <w:r w:rsidR="009E4A92" w:rsidRPr="0081693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</w:t>
            </w:r>
            <w:r w:rsidR="009E4A92"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o</w:t>
            </w:r>
            <w:r w:rsidR="00391C8B"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una </w:t>
            </w:r>
            <w:r w:rsidR="009E4A92" w:rsidRPr="0081693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info</w:t>
            </w:r>
            <w:r w:rsidR="00C944AE" w:rsidRPr="0081693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grafía</w:t>
            </w:r>
            <w:r w:rsidR="00EF1AF3"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75FE6F2E" w14:textId="77777777" w:rsidR="009E4A92" w:rsidRPr="00816936" w:rsidRDefault="009E4A92" w:rsidP="009940D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CFC30F2" w14:textId="420189E5" w:rsidR="009E4A92" w:rsidRPr="00816936" w:rsidRDefault="009E4A92" w:rsidP="009940D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Selecciona recursos necesarios para </w:t>
            </w:r>
            <w:r w:rsidR="00C944AE"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la elaboración de un </w:t>
            </w:r>
            <w:r w:rsidR="00C944AE" w:rsidRPr="00816936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afiche</w:t>
            </w:r>
            <w:r w:rsidR="00C944AE"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o </w:t>
            </w:r>
            <w:r w:rsidR="00391C8B"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 </w:t>
            </w:r>
            <w:r w:rsidR="00C944AE"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una  </w:t>
            </w:r>
            <w:r w:rsidR="00C944AE" w:rsidRPr="00816936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infografía</w:t>
            </w:r>
            <w:r w:rsidR="00C944AE"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3E479EC3" w14:textId="77777777" w:rsidR="00FB72B7" w:rsidRPr="00816936" w:rsidRDefault="00FB72B7" w:rsidP="009940D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CA2754E" w14:textId="3200FB26" w:rsidR="00FB72B7" w:rsidRPr="00816936" w:rsidRDefault="00FB72B7" w:rsidP="009940D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1693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Verifica la pertinencia de las acciones realizadas.</w:t>
            </w:r>
          </w:p>
          <w:p w14:paraId="2E38EE37" w14:textId="77777777" w:rsidR="00F57FDE" w:rsidRPr="00816936" w:rsidRDefault="00F57FDE" w:rsidP="009940DD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5CBF61F" w14:textId="77777777" w:rsidR="00C05ACC" w:rsidRPr="00F37054" w:rsidRDefault="00C05ACC" w:rsidP="00C05ACC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5917916A" w14:textId="77777777" w:rsidR="00F57FDE" w:rsidRPr="00F37054" w:rsidRDefault="00F57FDE" w:rsidP="00C05ACC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54A188B1" w14:textId="77777777" w:rsidR="009C2004" w:rsidRPr="00F37054" w:rsidRDefault="009C2004" w:rsidP="00C05ACC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55B30F44" w14:textId="77777777" w:rsidR="00B42F0F" w:rsidRPr="00F37054" w:rsidRDefault="00B42F0F" w:rsidP="009C2004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515D7CB8" w14:textId="77777777" w:rsidR="00B42F0F" w:rsidRPr="00F37054" w:rsidRDefault="00B42F0F" w:rsidP="009C2004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7881D224" w14:textId="473C6CB9" w:rsidR="00CA4E92" w:rsidRPr="00FE7A9D" w:rsidRDefault="00CA4E92" w:rsidP="00391C8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E7A9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Recuerda los requerimientos para la elaboración de un </w:t>
            </w:r>
            <w:r w:rsidRPr="00FE7A9D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afiche</w:t>
            </w:r>
            <w:r w:rsidR="005974A7" w:rsidRPr="00FE7A9D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 xml:space="preserve"> publicitario </w:t>
            </w:r>
            <w:r w:rsidRPr="00FE7A9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o un infograma. </w:t>
            </w:r>
          </w:p>
          <w:p w14:paraId="2767955B" w14:textId="77777777" w:rsidR="00CA4E92" w:rsidRPr="00FE7A9D" w:rsidRDefault="00CA4E92" w:rsidP="00391C8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BD99BA6" w14:textId="507B37B1" w:rsidR="00CA4E92" w:rsidRPr="00FE7A9D" w:rsidRDefault="00CA4E92" w:rsidP="00391C8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E7A9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Determina los requerimientos para la elaboración del </w:t>
            </w:r>
            <w:r w:rsidRPr="00FE7A9D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currículo</w:t>
            </w:r>
            <w:r w:rsidRPr="00FE7A9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7635161A" w14:textId="77777777" w:rsidR="00CA4E92" w:rsidRPr="00FE7A9D" w:rsidRDefault="00CA4E92" w:rsidP="00391C8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7A500D0" w14:textId="1F699338" w:rsidR="00391C8B" w:rsidRPr="00FE7A9D" w:rsidRDefault="00213CBF" w:rsidP="00391C8B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E7A9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</w:t>
            </w:r>
            <w:r w:rsidR="00391C8B" w:rsidRPr="00FE7A9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en forma impresa o digital, un </w:t>
            </w:r>
            <w:r w:rsidR="00391C8B" w:rsidRPr="00FE7A9D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afiche</w:t>
            </w:r>
            <w:r w:rsidR="00391C8B" w:rsidRPr="00FE7A9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o una </w:t>
            </w:r>
            <w:r w:rsidR="00391C8B" w:rsidRPr="00FE7A9D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infografía</w:t>
            </w:r>
            <w:r w:rsidR="00391C8B" w:rsidRPr="00FE7A9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  <w:p w14:paraId="084068A9" w14:textId="77777777" w:rsidR="00391C8B" w:rsidRPr="00FE7A9D" w:rsidRDefault="00391C8B" w:rsidP="00180D9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2146675" w14:textId="62FD3BCE" w:rsidR="00CA4E92" w:rsidRPr="00FE7A9D" w:rsidRDefault="00CA4E92" w:rsidP="00180D9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E7A9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Textualiza el </w:t>
            </w:r>
            <w:r w:rsidRPr="00FE7A9D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currículo</w:t>
            </w:r>
            <w:r w:rsidRPr="00FE7A9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personal, de acurdo con los criterios establecidos.</w:t>
            </w:r>
          </w:p>
          <w:p w14:paraId="27EC3C35" w14:textId="77777777" w:rsidR="00CA4E92" w:rsidRPr="00FE7A9D" w:rsidRDefault="00CA4E92" w:rsidP="00180D92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F375E9F" w14:textId="70A83946" w:rsidR="00ED626C" w:rsidRPr="00FE7A9D" w:rsidRDefault="00ED626C" w:rsidP="00ED626C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E7A9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Utiliza correctamente los verbos que presentan conjugación especial.</w:t>
            </w:r>
          </w:p>
          <w:p w14:paraId="4A35DA6B" w14:textId="77777777" w:rsidR="00ED626C" w:rsidRPr="00FE7A9D" w:rsidRDefault="00ED626C" w:rsidP="00ED626C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F0920DA" w14:textId="0D87232E" w:rsidR="00ED626C" w:rsidRPr="00FE7A9D" w:rsidRDefault="00FE7A9D" w:rsidP="00ED626C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E7A9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Pone</w:t>
            </w:r>
            <w:r w:rsidR="00ED626C" w:rsidRPr="00FE7A9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en práctica la escritura de los </w:t>
            </w:r>
            <w:r w:rsidR="00ED626C" w:rsidRPr="00FE7A9D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extranjerismos crudos y adaptados, las locuciones, los dichos o citas en otras lenguas, utilizados con más frecuencia, de acuerdo con la norma.</w:t>
            </w:r>
          </w:p>
          <w:p w14:paraId="11929D1F" w14:textId="77777777" w:rsidR="00391C8B" w:rsidRPr="00F37054" w:rsidRDefault="00391C8B" w:rsidP="00180D92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3948433E" w14:textId="16D977B6" w:rsidR="00EE2CBE" w:rsidRPr="00FE7A9D" w:rsidRDefault="00EE2CBE" w:rsidP="003D36E8">
            <w:pPr>
              <w:spacing w:after="0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  <w:r w:rsidRPr="00FE7A9D">
              <w:rPr>
                <w:rFonts w:asciiTheme="minorHAnsi" w:hAnsiTheme="minorHAnsi" w:cs="Arial"/>
                <w:color w:val="538135" w:themeColor="accent6" w:themeShade="BF"/>
              </w:rPr>
              <w:t xml:space="preserve">Utiliza los recursos tecnológicos digitales para la elaboración del </w:t>
            </w:r>
            <w:r w:rsidR="00D73E0C" w:rsidRPr="00FE7A9D">
              <w:rPr>
                <w:rFonts w:asciiTheme="minorHAnsi" w:hAnsiTheme="minorHAnsi" w:cs="Arial"/>
                <w:b/>
                <w:color w:val="538135" w:themeColor="accent6" w:themeShade="BF"/>
                <w:u w:val="single"/>
              </w:rPr>
              <w:t>afiche</w:t>
            </w:r>
            <w:r w:rsidR="004D12C8" w:rsidRPr="00FE7A9D">
              <w:rPr>
                <w:rFonts w:asciiTheme="minorHAnsi" w:hAnsiTheme="minorHAnsi" w:cs="Arial"/>
                <w:color w:val="538135" w:themeColor="accent6" w:themeShade="BF"/>
              </w:rPr>
              <w:t xml:space="preserve">, </w:t>
            </w:r>
            <w:r w:rsidR="00D73E0C" w:rsidRPr="00FE7A9D">
              <w:rPr>
                <w:rFonts w:asciiTheme="minorHAnsi" w:hAnsiTheme="minorHAnsi" w:cs="Arial"/>
                <w:color w:val="538135" w:themeColor="accent6" w:themeShade="BF"/>
              </w:rPr>
              <w:t xml:space="preserve">la </w:t>
            </w:r>
            <w:r w:rsidR="00D73E0C" w:rsidRPr="00FE7A9D">
              <w:rPr>
                <w:rFonts w:asciiTheme="minorHAnsi" w:hAnsiTheme="minorHAnsi" w:cs="Arial"/>
                <w:b/>
                <w:color w:val="538135" w:themeColor="accent6" w:themeShade="BF"/>
                <w:u w:val="single"/>
              </w:rPr>
              <w:t>infografía</w:t>
            </w:r>
            <w:r w:rsidR="004D12C8" w:rsidRPr="00FE7A9D">
              <w:rPr>
                <w:rFonts w:asciiTheme="minorHAnsi" w:hAnsiTheme="minorHAnsi" w:cs="Arial"/>
                <w:color w:val="538135" w:themeColor="accent6" w:themeShade="BF"/>
              </w:rPr>
              <w:t xml:space="preserve"> y el </w:t>
            </w:r>
            <w:r w:rsidR="004D12C8" w:rsidRPr="00FE7A9D">
              <w:rPr>
                <w:rFonts w:asciiTheme="minorHAnsi" w:hAnsiTheme="minorHAnsi" w:cs="Arial"/>
                <w:b/>
                <w:color w:val="538135" w:themeColor="accent6" w:themeShade="BF"/>
                <w:u w:val="single"/>
              </w:rPr>
              <w:t>currículo</w:t>
            </w:r>
            <w:r w:rsidR="004D12C8" w:rsidRPr="00FE7A9D">
              <w:rPr>
                <w:rFonts w:asciiTheme="minorHAnsi" w:hAnsiTheme="minorHAnsi" w:cs="Arial"/>
                <w:color w:val="538135" w:themeColor="accent6" w:themeShade="BF"/>
              </w:rPr>
              <w:t>.</w:t>
            </w:r>
          </w:p>
          <w:p w14:paraId="164C0A2F" w14:textId="77777777" w:rsidR="00EE2CBE" w:rsidRPr="00F37054" w:rsidRDefault="00EE2CBE" w:rsidP="00180D92">
            <w:pPr>
              <w:spacing w:after="0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359BE9C7" w14:textId="77777777" w:rsidR="00887AF4" w:rsidRPr="00F37054" w:rsidRDefault="00887AF4" w:rsidP="00180D92">
            <w:pPr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3964478B" w14:textId="77777777" w:rsidR="00887AF4" w:rsidRPr="00F37054" w:rsidRDefault="00887AF4" w:rsidP="00180D92">
            <w:pPr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57196793" w14:textId="77777777" w:rsidR="00887AF4" w:rsidRPr="00F37054" w:rsidRDefault="00887AF4" w:rsidP="00180D92">
            <w:pPr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629A3136" w14:textId="35F3BD84" w:rsidR="00B42F0F" w:rsidRPr="00FE7A9D" w:rsidRDefault="002E6753" w:rsidP="00180D92">
            <w:pPr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FE7A9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Revisa aspectos por mejorar en la elaboración del </w:t>
            </w:r>
            <w:r w:rsidRPr="00FE7A9D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 xml:space="preserve">afiche, </w:t>
            </w:r>
            <w:r w:rsidRPr="00FE7A9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la </w:t>
            </w:r>
            <w:r w:rsidRPr="00FE7A9D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infografía</w:t>
            </w:r>
            <w:r w:rsidRPr="00FE7A9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el </w:t>
            </w:r>
            <w:r w:rsidRPr="00FE7A9D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currículo</w:t>
            </w:r>
            <w:r w:rsidRPr="00FE7A9D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43891EE7" w14:textId="77777777" w:rsidR="00250DB1" w:rsidRPr="00F37054" w:rsidRDefault="00250DB1" w:rsidP="00180D92">
            <w:pPr>
              <w:spacing w:after="0"/>
              <w:jc w:val="both"/>
              <w:rPr>
                <w:rFonts w:asciiTheme="minorHAnsi" w:eastAsiaTheme="minorHAnsi" w:hAnsiTheme="minorHAnsi" w:cs="Arial"/>
                <w:color w:val="FFD966" w:themeColor="accent4" w:themeTint="99"/>
                <w:lang w:eastAsia="en-US"/>
              </w:rPr>
            </w:pPr>
          </w:p>
          <w:p w14:paraId="1A98F262" w14:textId="77777777" w:rsidR="00A918F8" w:rsidRPr="00F37054" w:rsidRDefault="00A918F8" w:rsidP="00180D92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66FEEBC" w14:textId="77777777" w:rsidR="00180D92" w:rsidRPr="00F37054" w:rsidRDefault="00180D92" w:rsidP="00180D92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226A1B0" w14:textId="77777777" w:rsidR="003D36E8" w:rsidRPr="00F37054" w:rsidRDefault="003D36E8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7B7EE4F" w14:textId="77777777" w:rsidR="00113145" w:rsidRPr="00F177F8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177F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163E37A0" w14:textId="77777777" w:rsidR="00113145" w:rsidRPr="00F177F8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BE8B051" w14:textId="77777777" w:rsidR="00113145" w:rsidRPr="00F177F8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F1598E2" w14:textId="77777777" w:rsidR="003D36E8" w:rsidRPr="00F177F8" w:rsidRDefault="003D36E8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A96D591" w14:textId="77777777" w:rsidR="003D36E8" w:rsidRPr="00F177F8" w:rsidRDefault="003D36E8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78BEFC0" w14:textId="77777777" w:rsidR="003D36E8" w:rsidRPr="00F177F8" w:rsidRDefault="003D36E8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E794495" w14:textId="77777777" w:rsidR="003D36E8" w:rsidRPr="00F177F8" w:rsidRDefault="003D36E8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D48EBEF" w14:textId="77777777" w:rsidR="003D36E8" w:rsidRPr="00F177F8" w:rsidRDefault="003D36E8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1900791" w14:textId="77777777" w:rsidR="003D36E8" w:rsidRPr="00F177F8" w:rsidRDefault="003D36E8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D7F140C" w14:textId="77777777" w:rsidR="003D36E8" w:rsidRPr="00F177F8" w:rsidRDefault="003D36E8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E58FB52" w14:textId="77777777" w:rsidR="00113145" w:rsidRPr="00F177F8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177F8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  <w:p w14:paraId="40145970" w14:textId="77777777" w:rsidR="00113145" w:rsidRPr="00F177F8" w:rsidRDefault="00113145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5A7950A" w14:textId="6535E382" w:rsidR="003C2A4E" w:rsidRPr="00F37054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Align w:val="center"/>
          </w:tcPr>
          <w:p w14:paraId="190D8F3B" w14:textId="77777777" w:rsidR="003C2A4E" w:rsidRPr="00F37054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3C2A4E" w:rsidRPr="00F37054" w14:paraId="3766A33C" w14:textId="77777777" w:rsidTr="00E55BDD">
        <w:tc>
          <w:tcPr>
            <w:tcW w:w="5000" w:type="pct"/>
            <w:gridSpan w:val="4"/>
          </w:tcPr>
          <w:p w14:paraId="044C9E98" w14:textId="2CCE8616" w:rsidR="003C2A4E" w:rsidRPr="00F37054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A6CF022" w14:textId="77777777" w:rsidR="003C2A4E" w:rsidRPr="00F37054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Observaciones</w:t>
            </w:r>
          </w:p>
          <w:p w14:paraId="104503B3" w14:textId="77777777" w:rsidR="003C2A4E" w:rsidRPr="00F37054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42AB981C" w14:textId="7D12CC48" w:rsidR="003C2A4E" w:rsidRPr="00F37054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Con la orientación de la </w:t>
            </w:r>
            <w:r w:rsidR="00716738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persona </w:t>
            </w: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do</w:t>
            </w:r>
            <w:r w:rsidR="00565471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cente, el estudiantado analiza </w:t>
            </w:r>
            <w:r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="00716738"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 xml:space="preserve">s </w:t>
            </w:r>
            <w:r w:rsidR="00ED626C"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 xml:space="preserve">e infogramas </w:t>
            </w:r>
            <w:r w:rsidR="00565471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(al menos dos)</w:t>
            </w: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las cuatro fases para la comprensión lectora. </w:t>
            </w:r>
          </w:p>
          <w:p w14:paraId="4BF738D9" w14:textId="77777777" w:rsidR="003C2A4E" w:rsidRPr="00F37054" w:rsidRDefault="003C2A4E" w:rsidP="0034470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F2910EE" w14:textId="12504EAE" w:rsidR="001B7815" w:rsidRPr="00F37054" w:rsidRDefault="003C2A4E" w:rsidP="002F284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 continuación, en subgrupos de dos o tres estudiantes, </w:t>
            </w:r>
            <w:r w:rsidR="001B7815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diseñan</w:t>
            </w: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ED626C"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afiches</w:t>
            </w:r>
            <w:r w:rsidR="00ED626C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1B7815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publicitarios referentes a la venta de algún servicio. Como complemento a esta actividad, los estudiantes elaboran el </w:t>
            </w:r>
            <w:r w:rsidR="001B7815"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currículo</w:t>
            </w:r>
            <w:r w:rsidR="001B7815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propio.  Será de utilidad alojado en alguna red social, junto al afiche, para respaldar la calidad del servicio que se ofrece en el afiche.</w:t>
            </w:r>
          </w:p>
          <w:p w14:paraId="4394E9D3" w14:textId="2DE7290D" w:rsidR="001B7815" w:rsidRPr="00F37054" w:rsidRDefault="001B7815" w:rsidP="002F284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3609658C" w14:textId="42DB2AFB" w:rsidR="00F7226F" w:rsidRPr="00F37054" w:rsidRDefault="00F7226F" w:rsidP="002F284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También se sugiere el diseño de </w:t>
            </w:r>
            <w:r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infogramas</w:t>
            </w: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referidos a temáticas del interés del estudiantado o a partir de la lectura de textos diversos, tanto de Español como en otras asignaturas.</w:t>
            </w:r>
          </w:p>
          <w:p w14:paraId="31FAEB4C" w14:textId="77777777" w:rsidR="00F7226F" w:rsidRPr="00F37054" w:rsidRDefault="00F7226F" w:rsidP="002F2846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3EB69FC2" w14:textId="7EB4305A" w:rsidR="009E2F7D" w:rsidRPr="00F37054" w:rsidRDefault="009E2F7D" w:rsidP="009E2F7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Durante el proceso de escritura, el estudiantado cuida aspectos (estudiados en séptimo y en octavo) tales como: </w:t>
            </w:r>
          </w:p>
          <w:p w14:paraId="7F1BA62C" w14:textId="77777777" w:rsidR="009E2F7D" w:rsidRPr="00F37054" w:rsidRDefault="009E2F7D" w:rsidP="009E2F7D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La concordancia entre los diversos elementos del grupo vistos en séptimo minal, y entre el núcleo del sujeto (expreso y desinencial) y el verbo de la oración en la escritura de diversos tipos de texto.</w:t>
            </w:r>
          </w:p>
          <w:p w14:paraId="62C2D7E0" w14:textId="77777777" w:rsidR="009E2F7D" w:rsidRPr="00F37054" w:rsidRDefault="009E2F7D" w:rsidP="009E2F7D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de léxico variado, preciso y con propiedad.</w:t>
            </w:r>
          </w:p>
          <w:p w14:paraId="67E089CF" w14:textId="77777777" w:rsidR="009E2F7D" w:rsidRPr="00F37054" w:rsidRDefault="009E2F7D" w:rsidP="009E2F7D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de sinónimos, antónimos y homónimos, la polisemia y la monosemia, para evitar las repeticiones y las redundancias.</w:t>
            </w:r>
          </w:p>
          <w:p w14:paraId="2C13B772" w14:textId="77777777" w:rsidR="009E2F7D" w:rsidRPr="00F37054" w:rsidRDefault="009E2F7D" w:rsidP="009E2F7D">
            <w:pPr>
              <w:spacing w:after="0"/>
              <w:ind w:left="72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B7163D0" w14:textId="77777777" w:rsidR="009E2F7D" w:rsidRPr="00F37054" w:rsidRDefault="009E2F7D" w:rsidP="009E2F7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Además toma en cuenta otros aspectos enunciados en los criterios de evaluación trasversales:</w:t>
            </w:r>
          </w:p>
          <w:p w14:paraId="180EDC69" w14:textId="77777777" w:rsidR="009E2F7D" w:rsidRPr="00F37054" w:rsidRDefault="009E2F7D" w:rsidP="009E2F7D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La forma de conjugar el verbo, en las tres formas de tratamiento: voseo, tuteo, ustedeo.</w:t>
            </w:r>
          </w:p>
          <w:p w14:paraId="0D2A6451" w14:textId="77777777" w:rsidR="009E2F7D" w:rsidRPr="00F37054" w:rsidRDefault="009E2F7D" w:rsidP="009E2F7D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Los registros formal e informal.</w:t>
            </w:r>
          </w:p>
          <w:p w14:paraId="2E57256F" w14:textId="77777777" w:rsidR="009E2F7D" w:rsidRPr="00F37054" w:rsidRDefault="009E2F7D" w:rsidP="009E2F7D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del lenguaje inclusivo.</w:t>
            </w:r>
          </w:p>
          <w:p w14:paraId="6043DB07" w14:textId="77777777" w:rsidR="009E2F7D" w:rsidRPr="00F37054" w:rsidRDefault="009E2F7D" w:rsidP="009E2F7D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Las reglas de acentuación en las palabras agudas, graves, esdrújulas, sobreesdrújulas, la ley del hiato y la división silábica;</w:t>
            </w:r>
          </w:p>
          <w:p w14:paraId="2636953A" w14:textId="77777777" w:rsidR="009E2F7D" w:rsidRPr="00F37054" w:rsidRDefault="009E2F7D" w:rsidP="009E2F7D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tipo.</w:t>
            </w:r>
          </w:p>
          <w:p w14:paraId="1707AB50" w14:textId="77777777" w:rsidR="009E2F7D" w:rsidRPr="00F37054" w:rsidRDefault="009E2F7D" w:rsidP="009E2F7D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normativo de la mayúscula (los usos estudiados en séptimo, octavo y noveno).</w:t>
            </w:r>
          </w:p>
          <w:p w14:paraId="1C43DC5A" w14:textId="77777777" w:rsidR="009E2F7D" w:rsidRPr="00F37054" w:rsidRDefault="009E2F7D" w:rsidP="009E2F7D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Los usos normativos de “v” y “b”, “j” y “g”,  “c”, “s”,  “z” y “x”,  además de los homófonos más utilizados de esas letras.</w:t>
            </w:r>
          </w:p>
          <w:p w14:paraId="72693CB0" w14:textId="77777777" w:rsidR="009E2F7D" w:rsidRPr="00F37054" w:rsidRDefault="009E2F7D" w:rsidP="009E2F7D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El uso pertinente del punto, la coma, los dos puntos y las comillas, el punto y coma y los paréntesis (estudiados en séptimo, octavo y noveno).</w:t>
            </w:r>
          </w:p>
          <w:p w14:paraId="4A4A1D87" w14:textId="77777777" w:rsidR="009E2F7D" w:rsidRPr="00F37054" w:rsidRDefault="009E2F7D" w:rsidP="009E2F7D">
            <w:pPr>
              <w:numPr>
                <w:ilvl w:val="0"/>
                <w:numId w:val="26"/>
              </w:num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El empleo de expresiones complejas, participios, locuciones preposicionales y construcciones fijas (estudiados en noveno).</w:t>
            </w:r>
          </w:p>
          <w:p w14:paraId="4AA720C3" w14:textId="77777777" w:rsidR="009E2F7D" w:rsidRPr="00F37054" w:rsidRDefault="009E2F7D" w:rsidP="009E2F7D">
            <w:pPr>
              <w:spacing w:after="0"/>
              <w:ind w:left="72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F241C83" w14:textId="32AA818D" w:rsidR="003C2A4E" w:rsidRPr="00F37054" w:rsidRDefault="009E2F7D" w:rsidP="009E2F7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En el caso de los criterios de evaluación transversales,  la persona docente decide cuáles aspectos evaluará y, de acuerdo con esto, incluye sus correspondientes plantillas.</w:t>
            </w:r>
          </w:p>
        </w:tc>
      </w:tr>
    </w:tbl>
    <w:p w14:paraId="7790FFDF" w14:textId="77777777" w:rsidR="003C2A4E" w:rsidRPr="00F37054" w:rsidRDefault="003C2A4E" w:rsidP="00344700">
      <w:pPr>
        <w:spacing w:after="0"/>
        <w:jc w:val="both"/>
        <w:rPr>
          <w:rFonts w:asciiTheme="minorHAnsi" w:hAnsiTheme="minorHAnsi" w:cs="Arial"/>
        </w:rPr>
      </w:pPr>
    </w:p>
    <w:p w14:paraId="176FB2AA" w14:textId="77777777" w:rsidR="005958F6" w:rsidRPr="00F37054" w:rsidRDefault="005958F6" w:rsidP="00344700">
      <w:pPr>
        <w:spacing w:after="0"/>
        <w:jc w:val="both"/>
        <w:rPr>
          <w:rFonts w:asciiTheme="minorHAnsi" w:hAnsiTheme="minorHAnsi" w:cs="Arial"/>
        </w:rPr>
      </w:pPr>
    </w:p>
    <w:p w14:paraId="45526B73" w14:textId="77777777" w:rsidR="00E12E95" w:rsidRDefault="00E12E95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5F10627" w14:textId="77777777" w:rsidR="00E12E95" w:rsidRDefault="00E12E95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A85C4D0" w14:textId="77777777" w:rsidR="00E12E95" w:rsidRDefault="00E12E95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48DC0D58" w14:textId="77777777" w:rsidR="00E12E95" w:rsidRDefault="00E12E95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CF8C222" w14:textId="77777777" w:rsidR="00E12E95" w:rsidRDefault="00E12E95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0B50E5E" w14:textId="7E2DF9C8" w:rsidR="003C2A4E" w:rsidRPr="00F37054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F37054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4B2850" w:rsidRPr="00F37054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p w14:paraId="0CF4E579" w14:textId="77777777" w:rsidR="003C2A4E" w:rsidRPr="00F37054" w:rsidRDefault="003C2A4E" w:rsidP="00344700">
      <w:pPr>
        <w:spacing w:after="0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447"/>
        <w:gridCol w:w="2597"/>
        <w:gridCol w:w="2890"/>
        <w:gridCol w:w="2644"/>
        <w:gridCol w:w="2644"/>
      </w:tblGrid>
      <w:tr w:rsidR="005511A3" w:rsidRPr="00F37054" w14:paraId="59F2C037" w14:textId="77777777" w:rsidTr="00E55BDD">
        <w:tc>
          <w:tcPr>
            <w:tcW w:w="925" w:type="pct"/>
            <w:vMerge w:val="restart"/>
          </w:tcPr>
          <w:p w14:paraId="6C5EC084" w14:textId="2C3A3572" w:rsidR="005511A3" w:rsidRPr="00F37054" w:rsidRDefault="00913694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82" w:type="pct"/>
            <w:vMerge w:val="restart"/>
            <w:vAlign w:val="center"/>
          </w:tcPr>
          <w:p w14:paraId="0A0C8ADB" w14:textId="77777777" w:rsidR="005511A3" w:rsidRPr="00F37054" w:rsidRDefault="005511A3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093" w:type="pct"/>
            <w:gridSpan w:val="3"/>
            <w:vAlign w:val="center"/>
          </w:tcPr>
          <w:p w14:paraId="1E37B3A0" w14:textId="77777777" w:rsidR="005511A3" w:rsidRPr="00F37054" w:rsidRDefault="005511A3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5511A3" w:rsidRPr="00F37054" w14:paraId="38D6233A" w14:textId="77777777" w:rsidTr="00E55BDD">
        <w:tc>
          <w:tcPr>
            <w:tcW w:w="925" w:type="pct"/>
            <w:vMerge/>
          </w:tcPr>
          <w:p w14:paraId="50C4D592" w14:textId="77777777" w:rsidR="005511A3" w:rsidRPr="00F37054" w:rsidRDefault="005511A3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82" w:type="pct"/>
            <w:vMerge/>
          </w:tcPr>
          <w:p w14:paraId="2A4228D8" w14:textId="77777777" w:rsidR="005511A3" w:rsidRPr="00F37054" w:rsidRDefault="005511A3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93" w:type="pct"/>
            <w:vAlign w:val="center"/>
          </w:tcPr>
          <w:p w14:paraId="4725A209" w14:textId="77777777" w:rsidR="005511A3" w:rsidRPr="00F37054" w:rsidRDefault="005511A3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00" w:type="pct"/>
            <w:vAlign w:val="center"/>
          </w:tcPr>
          <w:p w14:paraId="09C61C9F" w14:textId="77777777" w:rsidR="005511A3" w:rsidRPr="00F37054" w:rsidRDefault="005511A3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000" w:type="pct"/>
            <w:vAlign w:val="center"/>
          </w:tcPr>
          <w:p w14:paraId="1044C214" w14:textId="77777777" w:rsidR="005511A3" w:rsidRPr="00F37054" w:rsidRDefault="005511A3" w:rsidP="00E12E95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5079A7" w:rsidRPr="00F37054" w14:paraId="658BCA2D" w14:textId="77777777" w:rsidTr="00D400EE">
        <w:tc>
          <w:tcPr>
            <w:tcW w:w="925" w:type="pct"/>
            <w:vAlign w:val="center"/>
          </w:tcPr>
          <w:p w14:paraId="2DDE4785" w14:textId="1BBBE425" w:rsidR="005079A7" w:rsidRPr="00D400EE" w:rsidRDefault="005079A7" w:rsidP="00D400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bookmarkStart w:id="0" w:name="_GoBack" w:colFirst="0" w:colLast="0"/>
            <w:r w:rsidRPr="00D400EE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</w:p>
        </w:tc>
        <w:tc>
          <w:tcPr>
            <w:tcW w:w="982" w:type="pct"/>
          </w:tcPr>
          <w:p w14:paraId="436A7C61" w14:textId="17CEEC61" w:rsidR="005079A7" w:rsidRPr="00D400EE" w:rsidRDefault="005079A7" w:rsidP="005079A7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Examina los supuestos y los propósitos de los razonamientos comunicados en el </w:t>
            </w:r>
            <w:r w:rsidRPr="00D400EE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</w:t>
            </w:r>
            <w:r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en la </w:t>
            </w:r>
            <w:r w:rsidRPr="00D400EE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infografía</w:t>
            </w:r>
            <w:r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93" w:type="pct"/>
          </w:tcPr>
          <w:p w14:paraId="67325E84" w14:textId="7C10EAEB" w:rsidR="005079A7" w:rsidRPr="00F37054" w:rsidRDefault="005079A7" w:rsidP="005079A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/>
              </w:rPr>
              <w:t xml:space="preserve">Identifica </w:t>
            </w:r>
            <w:r w:rsidRPr="00F37054">
              <w:rPr>
                <w:rFonts w:asciiTheme="minorHAnsi" w:hAnsiTheme="minorHAnsi" w:cs="Arial"/>
              </w:rPr>
              <w:t xml:space="preserve">los supuestos y los propósitos de los razonamientos comunicados en el </w:t>
            </w:r>
            <w:r w:rsidRPr="00F37054">
              <w:rPr>
                <w:rFonts w:asciiTheme="minorHAnsi" w:hAnsiTheme="minorHAnsi" w:cs="Arial"/>
                <w:b/>
                <w:u w:val="single"/>
              </w:rPr>
              <w:t>afiche</w:t>
            </w:r>
            <w:r w:rsidRPr="00F37054">
              <w:rPr>
                <w:rFonts w:asciiTheme="minorHAnsi" w:hAnsiTheme="minorHAnsi" w:cs="Arial"/>
              </w:rPr>
              <w:t xml:space="preserve"> y en la </w:t>
            </w:r>
            <w:r w:rsidRPr="00F37054">
              <w:rPr>
                <w:rFonts w:asciiTheme="minorHAnsi" w:hAnsiTheme="minorHAnsi" w:cs="Arial"/>
                <w:b/>
                <w:u w:val="single"/>
              </w:rPr>
              <w:t>infografía.</w:t>
            </w:r>
          </w:p>
        </w:tc>
        <w:tc>
          <w:tcPr>
            <w:tcW w:w="1000" w:type="pct"/>
          </w:tcPr>
          <w:p w14:paraId="1260E086" w14:textId="165B287E" w:rsidR="005079A7" w:rsidRPr="00F37054" w:rsidRDefault="005079A7" w:rsidP="005079A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/>
              </w:rPr>
              <w:t xml:space="preserve">Enuncia los supuestos y los propósitos de los razonamientos comunicados en el </w:t>
            </w:r>
            <w:r w:rsidRPr="00F37054">
              <w:rPr>
                <w:rFonts w:asciiTheme="minorHAnsi" w:hAnsiTheme="minorHAnsi"/>
                <w:b/>
                <w:u w:val="single"/>
              </w:rPr>
              <w:t>afiche</w:t>
            </w:r>
            <w:r w:rsidRPr="00F37054">
              <w:rPr>
                <w:rFonts w:asciiTheme="minorHAnsi" w:hAnsiTheme="minorHAnsi"/>
              </w:rPr>
              <w:t xml:space="preserve"> y en la </w:t>
            </w:r>
            <w:r w:rsidRPr="00F37054">
              <w:rPr>
                <w:rFonts w:asciiTheme="minorHAnsi" w:hAnsiTheme="minorHAnsi"/>
                <w:b/>
                <w:u w:val="single"/>
              </w:rPr>
              <w:t>infografía.</w:t>
            </w:r>
          </w:p>
        </w:tc>
        <w:tc>
          <w:tcPr>
            <w:tcW w:w="1000" w:type="pct"/>
          </w:tcPr>
          <w:p w14:paraId="29921DBE" w14:textId="5AF6D1B9" w:rsidR="005079A7" w:rsidRPr="00F37054" w:rsidRDefault="005079A7" w:rsidP="005079A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/>
              </w:rPr>
              <w:t xml:space="preserve">Explica los supuestos y los propósitos de los razonamientos comunicados en el </w:t>
            </w:r>
            <w:r w:rsidRPr="00F37054">
              <w:rPr>
                <w:rFonts w:asciiTheme="minorHAnsi" w:hAnsiTheme="minorHAnsi"/>
                <w:b/>
                <w:u w:val="single"/>
              </w:rPr>
              <w:t>afiche</w:t>
            </w:r>
            <w:r w:rsidRPr="00F37054">
              <w:rPr>
                <w:rFonts w:asciiTheme="minorHAnsi" w:hAnsiTheme="minorHAnsi"/>
              </w:rPr>
              <w:t xml:space="preserve"> y en la </w:t>
            </w:r>
            <w:r w:rsidRPr="00F37054">
              <w:rPr>
                <w:rFonts w:asciiTheme="minorHAnsi" w:hAnsiTheme="minorHAnsi"/>
                <w:b/>
                <w:u w:val="single"/>
              </w:rPr>
              <w:t>infografía</w:t>
            </w:r>
            <w:r w:rsidRPr="00F37054">
              <w:rPr>
                <w:rFonts w:asciiTheme="minorHAnsi" w:hAnsiTheme="minorHAnsi"/>
              </w:rPr>
              <w:t>.</w:t>
            </w:r>
          </w:p>
        </w:tc>
      </w:tr>
      <w:tr w:rsidR="00DF1874" w:rsidRPr="00F37054" w14:paraId="7EC93E43" w14:textId="77777777" w:rsidTr="00D400EE">
        <w:tc>
          <w:tcPr>
            <w:tcW w:w="925" w:type="pct"/>
            <w:vAlign w:val="center"/>
          </w:tcPr>
          <w:p w14:paraId="10F338ED" w14:textId="43A46797" w:rsidR="00DF1874" w:rsidRPr="00D400EE" w:rsidRDefault="00DF1874" w:rsidP="00D400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</w:tc>
        <w:tc>
          <w:tcPr>
            <w:tcW w:w="982" w:type="pct"/>
          </w:tcPr>
          <w:p w14:paraId="5DDBA7D9" w14:textId="018E5C45" w:rsidR="00DF1874" w:rsidRPr="00D400EE" w:rsidRDefault="00DF1874" w:rsidP="00DF1874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Enuncia, de manera  precisa, las evidencias encontradas respecto de los supuestos y los propósitos de los razonamientos comunicados en el </w:t>
            </w:r>
            <w:r w:rsidRPr="00D400EE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 y en la infografía</w:t>
            </w:r>
            <w:r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4EC3222C" w14:textId="044911C4" w:rsidR="00DF1874" w:rsidRPr="00F37054" w:rsidRDefault="00DF1874" w:rsidP="00DF187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 xml:space="preserve">Identifica fragmentos en el </w:t>
            </w:r>
            <w:r w:rsidRPr="00F37054">
              <w:rPr>
                <w:rFonts w:asciiTheme="minorHAnsi" w:hAnsiTheme="minorHAnsi" w:cs="Arial"/>
                <w:b/>
                <w:u w:val="single"/>
              </w:rPr>
              <w:t>afiche</w:t>
            </w:r>
            <w:r w:rsidRPr="00F37054">
              <w:rPr>
                <w:rFonts w:asciiTheme="minorHAnsi" w:hAnsiTheme="minorHAnsi" w:cs="Arial"/>
              </w:rPr>
              <w:t xml:space="preserve"> y en la </w:t>
            </w:r>
            <w:r w:rsidRPr="00F37054">
              <w:rPr>
                <w:rFonts w:asciiTheme="minorHAnsi" w:hAnsiTheme="minorHAnsi" w:cs="Arial"/>
                <w:b/>
                <w:u w:val="single"/>
              </w:rPr>
              <w:t>infografía</w:t>
            </w:r>
            <w:r w:rsidRPr="00F37054">
              <w:rPr>
                <w:rFonts w:asciiTheme="minorHAnsi" w:hAnsiTheme="minorHAnsi" w:cs="Arial"/>
              </w:rPr>
              <w:t xml:space="preserve"> que evidencian los supuestos y los propósitos de los razonamientos comunicados.</w:t>
            </w:r>
          </w:p>
        </w:tc>
        <w:tc>
          <w:tcPr>
            <w:tcW w:w="1000" w:type="pct"/>
          </w:tcPr>
          <w:p w14:paraId="2F02D2DE" w14:textId="011688BD" w:rsidR="00DF1874" w:rsidRPr="00F37054" w:rsidRDefault="00DF1874" w:rsidP="00DF187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 xml:space="preserve">Relaciona, en forma oral o escrita, los supuestos y los propósitos de los razonamientos comunicados, con las  evidencias encontradas en el </w:t>
            </w:r>
            <w:r w:rsidRPr="00F37054">
              <w:rPr>
                <w:rFonts w:asciiTheme="minorHAnsi" w:hAnsiTheme="minorHAnsi" w:cs="Arial"/>
                <w:b/>
                <w:u w:val="single"/>
              </w:rPr>
              <w:t>afiche</w:t>
            </w:r>
            <w:r w:rsidRPr="00F37054">
              <w:rPr>
                <w:rFonts w:asciiTheme="minorHAnsi" w:hAnsiTheme="minorHAnsi" w:cs="Arial"/>
              </w:rPr>
              <w:t xml:space="preserve"> y en la </w:t>
            </w:r>
            <w:r w:rsidRPr="00F37054">
              <w:rPr>
                <w:rFonts w:asciiTheme="minorHAnsi" w:hAnsiTheme="minorHAnsi" w:cs="Arial"/>
                <w:b/>
                <w:u w:val="single"/>
              </w:rPr>
              <w:t>infografía</w:t>
            </w:r>
            <w:r w:rsidRPr="00F37054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1A60632C" w14:textId="47833AE3" w:rsidR="00DF1874" w:rsidRPr="00F37054" w:rsidRDefault="00DF1874" w:rsidP="00DF187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 xml:space="preserve">Enuncia de manera  precisa la relación entre las evidencias encontradas en el </w:t>
            </w:r>
            <w:r w:rsidRPr="00F37054">
              <w:rPr>
                <w:rFonts w:asciiTheme="minorHAnsi" w:hAnsiTheme="minorHAnsi" w:cs="Arial"/>
                <w:b/>
                <w:u w:val="single"/>
              </w:rPr>
              <w:t>afiche</w:t>
            </w:r>
            <w:r w:rsidRPr="00F37054">
              <w:rPr>
                <w:rFonts w:asciiTheme="minorHAnsi" w:hAnsiTheme="minorHAnsi" w:cs="Arial"/>
              </w:rPr>
              <w:t xml:space="preserve"> y en la </w:t>
            </w:r>
            <w:r w:rsidRPr="00F37054">
              <w:rPr>
                <w:rFonts w:asciiTheme="minorHAnsi" w:hAnsiTheme="minorHAnsi" w:cs="Arial"/>
                <w:b/>
                <w:u w:val="single"/>
              </w:rPr>
              <w:t>infografía</w:t>
            </w:r>
            <w:r w:rsidRPr="00F37054">
              <w:rPr>
                <w:rFonts w:asciiTheme="minorHAnsi" w:hAnsiTheme="minorHAnsi" w:cs="Arial"/>
              </w:rPr>
              <w:t xml:space="preserve"> y los supuestos y propósitos.</w:t>
            </w:r>
          </w:p>
        </w:tc>
      </w:tr>
      <w:tr w:rsidR="00DE6650" w:rsidRPr="00F37054" w14:paraId="04AD9A99" w14:textId="77777777" w:rsidTr="00D400EE">
        <w:tc>
          <w:tcPr>
            <w:tcW w:w="925" w:type="pct"/>
            <w:vMerge w:val="restart"/>
            <w:vAlign w:val="center"/>
          </w:tcPr>
          <w:p w14:paraId="14C8C924" w14:textId="2A0AC07E" w:rsidR="00DE6650" w:rsidRPr="00D400EE" w:rsidRDefault="00DE6650" w:rsidP="00D400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Planificación</w:t>
            </w:r>
          </w:p>
        </w:tc>
        <w:tc>
          <w:tcPr>
            <w:tcW w:w="982" w:type="pct"/>
          </w:tcPr>
          <w:p w14:paraId="75D92D96" w14:textId="21DB81B9" w:rsidR="00DE6650" w:rsidRPr="00D400EE" w:rsidRDefault="00213CBF" w:rsidP="00DE6650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Planifica</w:t>
            </w:r>
            <w:r w:rsidR="00DE6650"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las actividades por realizar para elaborar un </w:t>
            </w:r>
            <w:r w:rsidR="00DE6650" w:rsidRPr="00D400EE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</w:t>
            </w:r>
            <w:r w:rsidR="00DE6650"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o una </w:t>
            </w:r>
            <w:r w:rsidR="00DE6650" w:rsidRPr="00D400EE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infografía</w:t>
            </w:r>
            <w:r w:rsidR="00DE6650"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93" w:type="pct"/>
            <w:shd w:val="clear" w:color="auto" w:fill="auto"/>
          </w:tcPr>
          <w:p w14:paraId="27B6C695" w14:textId="6FC0225E" w:rsidR="00DE6650" w:rsidRPr="00F37054" w:rsidRDefault="00DE6650" w:rsidP="00F411E5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 xml:space="preserve">Cita aspectos básicos para la elaboración de un </w:t>
            </w:r>
            <w:r w:rsidRPr="00F37054">
              <w:rPr>
                <w:rFonts w:asciiTheme="minorHAnsi" w:hAnsiTheme="minorHAnsi" w:cs="Arial"/>
                <w:b/>
                <w:u w:val="single"/>
              </w:rPr>
              <w:t>afiche</w:t>
            </w:r>
            <w:r w:rsidRPr="00F37054">
              <w:rPr>
                <w:rFonts w:asciiTheme="minorHAnsi" w:hAnsiTheme="minorHAnsi" w:cs="Arial"/>
              </w:rPr>
              <w:t xml:space="preserve"> </w:t>
            </w:r>
            <w:r w:rsidR="00F411E5" w:rsidRPr="00F37054">
              <w:rPr>
                <w:rFonts w:asciiTheme="minorHAnsi" w:hAnsiTheme="minorHAnsi" w:cs="Arial"/>
              </w:rPr>
              <w:t xml:space="preserve">o </w:t>
            </w:r>
            <w:r w:rsidRPr="00F37054">
              <w:rPr>
                <w:rFonts w:asciiTheme="minorHAnsi" w:hAnsiTheme="minorHAnsi" w:cs="Arial"/>
              </w:rPr>
              <w:t xml:space="preserve">de una </w:t>
            </w:r>
            <w:r w:rsidRPr="00F37054">
              <w:rPr>
                <w:rFonts w:asciiTheme="minorHAnsi" w:hAnsiTheme="minorHAnsi" w:cs="Arial"/>
                <w:b/>
                <w:u w:val="single"/>
              </w:rPr>
              <w:t>infografía</w:t>
            </w:r>
            <w:r w:rsidRPr="00F37054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29ED1BF8" w14:textId="1040C46C" w:rsidR="00DE6650" w:rsidRPr="00F37054" w:rsidRDefault="00DE6650" w:rsidP="00DE665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 xml:space="preserve">Brinda generalidades acerca </w:t>
            </w:r>
            <w:r w:rsidR="00F411E5" w:rsidRPr="00F37054">
              <w:rPr>
                <w:rFonts w:asciiTheme="minorHAnsi" w:hAnsiTheme="minorHAnsi" w:cs="Arial"/>
              </w:rPr>
              <w:t xml:space="preserve">de </w:t>
            </w:r>
            <w:r w:rsidRPr="00F37054">
              <w:rPr>
                <w:rFonts w:asciiTheme="minorHAnsi" w:hAnsiTheme="minorHAnsi" w:cs="Arial"/>
              </w:rPr>
              <w:t xml:space="preserve">las actividades por realizar </w:t>
            </w:r>
            <w:r w:rsidR="00F411E5" w:rsidRPr="00F37054">
              <w:rPr>
                <w:rFonts w:asciiTheme="minorHAnsi" w:hAnsiTheme="minorHAnsi" w:cs="Arial"/>
              </w:rPr>
              <w:t xml:space="preserve">para la elaboración de un </w:t>
            </w:r>
            <w:r w:rsidR="00F411E5" w:rsidRPr="00F37054">
              <w:rPr>
                <w:rFonts w:asciiTheme="minorHAnsi" w:hAnsiTheme="minorHAnsi" w:cs="Arial"/>
                <w:b/>
                <w:u w:val="single"/>
              </w:rPr>
              <w:t>afiche</w:t>
            </w:r>
            <w:r w:rsidR="00F411E5" w:rsidRPr="00F37054">
              <w:rPr>
                <w:rFonts w:asciiTheme="minorHAnsi" w:hAnsiTheme="minorHAnsi" w:cs="Arial"/>
              </w:rPr>
              <w:t xml:space="preserve"> o de una </w:t>
            </w:r>
            <w:r w:rsidR="00F411E5" w:rsidRPr="00F37054">
              <w:rPr>
                <w:rFonts w:asciiTheme="minorHAnsi" w:hAnsiTheme="minorHAnsi" w:cs="Arial"/>
                <w:b/>
                <w:u w:val="single"/>
              </w:rPr>
              <w:t>infografía</w:t>
            </w:r>
            <w:r w:rsidR="00F411E5" w:rsidRPr="00F37054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0856CAC5" w14:textId="5B1CCD92" w:rsidR="00DE6650" w:rsidRPr="00F37054" w:rsidRDefault="00DE6650" w:rsidP="00DE6650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 xml:space="preserve">Indica de manera específica las actividades por realizar </w:t>
            </w:r>
            <w:r w:rsidR="00F411E5" w:rsidRPr="00F37054">
              <w:rPr>
                <w:rFonts w:asciiTheme="minorHAnsi" w:hAnsiTheme="minorHAnsi" w:cs="Arial"/>
              </w:rPr>
              <w:t xml:space="preserve">para la elaboración de un </w:t>
            </w:r>
            <w:r w:rsidR="00F411E5" w:rsidRPr="00F37054">
              <w:rPr>
                <w:rFonts w:asciiTheme="minorHAnsi" w:hAnsiTheme="minorHAnsi" w:cs="Arial"/>
                <w:b/>
                <w:u w:val="single"/>
              </w:rPr>
              <w:t>afiche</w:t>
            </w:r>
            <w:r w:rsidR="00F411E5" w:rsidRPr="00F37054">
              <w:rPr>
                <w:rFonts w:asciiTheme="minorHAnsi" w:hAnsiTheme="minorHAnsi" w:cs="Arial"/>
              </w:rPr>
              <w:t xml:space="preserve"> o de una </w:t>
            </w:r>
            <w:r w:rsidR="00F411E5" w:rsidRPr="00F37054">
              <w:rPr>
                <w:rFonts w:asciiTheme="minorHAnsi" w:hAnsiTheme="minorHAnsi" w:cs="Arial"/>
                <w:b/>
                <w:u w:val="single"/>
              </w:rPr>
              <w:t>infografía</w:t>
            </w:r>
            <w:r w:rsidR="00F411E5" w:rsidRPr="00F37054">
              <w:rPr>
                <w:rFonts w:asciiTheme="minorHAnsi" w:hAnsiTheme="minorHAnsi" w:cs="Arial"/>
              </w:rPr>
              <w:t>.</w:t>
            </w:r>
          </w:p>
        </w:tc>
      </w:tr>
      <w:tr w:rsidR="001075F9" w:rsidRPr="00F37054" w14:paraId="04774E37" w14:textId="77777777" w:rsidTr="00D400EE">
        <w:tc>
          <w:tcPr>
            <w:tcW w:w="925" w:type="pct"/>
            <w:vMerge/>
            <w:vAlign w:val="center"/>
          </w:tcPr>
          <w:p w14:paraId="4DF74EE2" w14:textId="77777777" w:rsidR="001075F9" w:rsidRPr="00D400EE" w:rsidRDefault="001075F9" w:rsidP="00D400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239A10F1" w14:textId="3A3C95A1" w:rsidR="001075F9" w:rsidRPr="00D400EE" w:rsidRDefault="001075F9" w:rsidP="001075F9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Selecciona recursos necesarios para la elaboración de un </w:t>
            </w:r>
            <w:r w:rsidRPr="00D400EE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afiche</w:t>
            </w:r>
            <w:r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o de una  </w:t>
            </w:r>
            <w:r w:rsidRPr="00D400EE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infografía</w:t>
            </w:r>
            <w:r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93" w:type="pct"/>
            <w:shd w:val="clear" w:color="auto" w:fill="auto"/>
          </w:tcPr>
          <w:p w14:paraId="6888A30C" w14:textId="0FAC4B72" w:rsidR="001075F9" w:rsidRPr="00F37054" w:rsidRDefault="001075F9" w:rsidP="001075F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 xml:space="preserve">Cita materiales o recursos básicos que se utilizan en la </w:t>
            </w:r>
            <w:r w:rsidR="00B36651" w:rsidRPr="00F37054">
              <w:rPr>
                <w:rFonts w:asciiTheme="minorHAnsi" w:hAnsiTheme="minorHAnsi" w:cs="Arial"/>
              </w:rPr>
              <w:t xml:space="preserve">elaboración de un </w:t>
            </w:r>
            <w:r w:rsidR="00B36651" w:rsidRPr="00F37054">
              <w:rPr>
                <w:rFonts w:asciiTheme="minorHAnsi" w:hAnsiTheme="minorHAnsi" w:cs="Arial"/>
                <w:b/>
                <w:u w:val="single"/>
              </w:rPr>
              <w:t>afiche</w:t>
            </w:r>
            <w:r w:rsidR="00B36651" w:rsidRPr="00F37054">
              <w:rPr>
                <w:rFonts w:asciiTheme="minorHAnsi" w:hAnsiTheme="minorHAnsi" w:cs="Arial"/>
              </w:rPr>
              <w:t xml:space="preserve"> o de una </w:t>
            </w:r>
            <w:r w:rsidR="00B36651" w:rsidRPr="00F37054">
              <w:rPr>
                <w:rFonts w:asciiTheme="minorHAnsi" w:hAnsiTheme="minorHAnsi" w:cs="Arial"/>
                <w:b/>
                <w:u w:val="single"/>
              </w:rPr>
              <w:t>infografía</w:t>
            </w:r>
            <w:r w:rsidRPr="00F37054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5CE3F7B9" w14:textId="1905F93A" w:rsidR="001075F9" w:rsidRPr="00F37054" w:rsidRDefault="001075F9" w:rsidP="00B36651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 xml:space="preserve">Diferencia los recursos adecuados para </w:t>
            </w:r>
            <w:r w:rsidR="00B36651" w:rsidRPr="00F37054">
              <w:rPr>
                <w:rFonts w:asciiTheme="minorHAnsi" w:hAnsiTheme="minorHAnsi" w:cs="Arial"/>
              </w:rPr>
              <w:t xml:space="preserve">elaborar un </w:t>
            </w:r>
            <w:r w:rsidR="00B36651" w:rsidRPr="00F37054">
              <w:rPr>
                <w:rFonts w:asciiTheme="minorHAnsi" w:hAnsiTheme="minorHAnsi" w:cs="Arial"/>
                <w:b/>
                <w:u w:val="single"/>
              </w:rPr>
              <w:t>afiche</w:t>
            </w:r>
            <w:r w:rsidR="00B36651" w:rsidRPr="00F37054">
              <w:rPr>
                <w:rFonts w:asciiTheme="minorHAnsi" w:hAnsiTheme="minorHAnsi" w:cs="Arial"/>
              </w:rPr>
              <w:t xml:space="preserve"> y una </w:t>
            </w:r>
            <w:r w:rsidR="00B36651" w:rsidRPr="00F37054">
              <w:rPr>
                <w:rFonts w:asciiTheme="minorHAnsi" w:hAnsiTheme="minorHAnsi" w:cs="Arial"/>
                <w:b/>
                <w:u w:val="single"/>
              </w:rPr>
              <w:t>infografía</w:t>
            </w:r>
            <w:r w:rsidRPr="00F37054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30A3516B" w14:textId="56036D53" w:rsidR="001075F9" w:rsidRPr="00F37054" w:rsidRDefault="001075F9" w:rsidP="001075F9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 xml:space="preserve">Escoge los recursos necesarios para </w:t>
            </w:r>
            <w:r w:rsidR="00B36651" w:rsidRPr="00F37054">
              <w:rPr>
                <w:rFonts w:asciiTheme="minorHAnsi" w:hAnsiTheme="minorHAnsi" w:cs="Arial"/>
              </w:rPr>
              <w:t xml:space="preserve">la elaboración de un </w:t>
            </w:r>
            <w:r w:rsidR="00B36651" w:rsidRPr="00F37054">
              <w:rPr>
                <w:rFonts w:asciiTheme="minorHAnsi" w:hAnsiTheme="minorHAnsi" w:cs="Arial"/>
                <w:b/>
                <w:u w:val="single"/>
              </w:rPr>
              <w:t>afiche</w:t>
            </w:r>
            <w:r w:rsidR="00B36651" w:rsidRPr="00F37054">
              <w:rPr>
                <w:rFonts w:asciiTheme="minorHAnsi" w:hAnsiTheme="minorHAnsi" w:cs="Arial"/>
              </w:rPr>
              <w:t xml:space="preserve"> o de una </w:t>
            </w:r>
            <w:r w:rsidR="00B36651" w:rsidRPr="00F37054">
              <w:rPr>
                <w:rFonts w:asciiTheme="minorHAnsi" w:hAnsiTheme="minorHAnsi" w:cs="Arial"/>
                <w:b/>
                <w:u w:val="single"/>
              </w:rPr>
              <w:t>infografía.</w:t>
            </w:r>
          </w:p>
        </w:tc>
      </w:tr>
      <w:tr w:rsidR="00727892" w:rsidRPr="00F37054" w14:paraId="49F12ACD" w14:textId="77777777" w:rsidTr="00D400EE">
        <w:tc>
          <w:tcPr>
            <w:tcW w:w="925" w:type="pct"/>
            <w:vAlign w:val="center"/>
          </w:tcPr>
          <w:p w14:paraId="33BA363E" w14:textId="37FD04E1" w:rsidR="00727892" w:rsidRPr="00D400EE" w:rsidRDefault="00727892" w:rsidP="00D400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Autorregulación</w:t>
            </w:r>
          </w:p>
        </w:tc>
        <w:tc>
          <w:tcPr>
            <w:tcW w:w="982" w:type="pct"/>
          </w:tcPr>
          <w:p w14:paraId="09BFC4D7" w14:textId="527349DB" w:rsidR="00727892" w:rsidRPr="00D400EE" w:rsidRDefault="00727892" w:rsidP="00727892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Verifica la pertinencia de las acciones realizadas.</w:t>
            </w:r>
          </w:p>
        </w:tc>
        <w:tc>
          <w:tcPr>
            <w:tcW w:w="1093" w:type="pct"/>
            <w:shd w:val="clear" w:color="auto" w:fill="auto"/>
          </w:tcPr>
          <w:p w14:paraId="1CEF1731" w14:textId="098E54C3" w:rsidR="00727892" w:rsidRPr="00F37054" w:rsidRDefault="00727892" w:rsidP="0072789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 xml:space="preserve">Enlista la información obtenida acerca de </w:t>
            </w:r>
            <w:r w:rsidR="00071ECE" w:rsidRPr="00F37054">
              <w:rPr>
                <w:rFonts w:asciiTheme="minorHAnsi" w:hAnsiTheme="minorHAnsi" w:cs="Arial"/>
              </w:rPr>
              <w:t xml:space="preserve">la elaboración de un </w:t>
            </w:r>
            <w:r w:rsidR="00071ECE" w:rsidRPr="00F37054">
              <w:rPr>
                <w:rFonts w:asciiTheme="minorHAnsi" w:hAnsiTheme="minorHAnsi" w:cs="Arial"/>
                <w:b/>
                <w:u w:val="single"/>
              </w:rPr>
              <w:t>afiche</w:t>
            </w:r>
            <w:r w:rsidR="00071ECE" w:rsidRPr="00F37054">
              <w:rPr>
                <w:rFonts w:asciiTheme="minorHAnsi" w:hAnsiTheme="minorHAnsi" w:cs="Arial"/>
              </w:rPr>
              <w:t xml:space="preserve"> o de una </w:t>
            </w:r>
            <w:r w:rsidR="00071ECE" w:rsidRPr="00F37054">
              <w:rPr>
                <w:rFonts w:asciiTheme="minorHAnsi" w:hAnsiTheme="minorHAnsi" w:cs="Arial"/>
                <w:b/>
                <w:u w:val="single"/>
              </w:rPr>
              <w:t>infografía</w:t>
            </w:r>
            <w:r w:rsidR="00071ECE" w:rsidRPr="00F37054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1B59774A" w14:textId="4DB34973" w:rsidR="00727892" w:rsidRPr="00F37054" w:rsidRDefault="00727892" w:rsidP="00727892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>Elige los pasos por seguir en cong</w:t>
            </w:r>
            <w:r w:rsidR="00071ECE" w:rsidRPr="00F37054">
              <w:rPr>
                <w:rFonts w:asciiTheme="minorHAnsi" w:hAnsiTheme="minorHAnsi" w:cs="Arial"/>
              </w:rPr>
              <w:t xml:space="preserve">ruencia con el trabajo asignado respecto de la elaboración de un </w:t>
            </w:r>
            <w:r w:rsidR="00071ECE" w:rsidRPr="00F37054">
              <w:rPr>
                <w:rFonts w:asciiTheme="minorHAnsi" w:hAnsiTheme="minorHAnsi" w:cs="Arial"/>
                <w:b/>
                <w:u w:val="single"/>
              </w:rPr>
              <w:t>afiche</w:t>
            </w:r>
            <w:r w:rsidR="00071ECE" w:rsidRPr="00F37054">
              <w:rPr>
                <w:rFonts w:asciiTheme="minorHAnsi" w:hAnsiTheme="minorHAnsi" w:cs="Arial"/>
              </w:rPr>
              <w:t xml:space="preserve"> o de una </w:t>
            </w:r>
            <w:r w:rsidR="00071ECE" w:rsidRPr="00F37054">
              <w:rPr>
                <w:rFonts w:asciiTheme="minorHAnsi" w:hAnsiTheme="minorHAnsi" w:cs="Arial"/>
                <w:b/>
                <w:u w:val="single"/>
              </w:rPr>
              <w:t>infografía</w:t>
            </w:r>
            <w:r w:rsidR="00071ECE" w:rsidRPr="00F37054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5242061B" w14:textId="176A5272" w:rsidR="00727892" w:rsidRPr="00F37054" w:rsidRDefault="00727892" w:rsidP="00071ECE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>Comprueba la pertinencia de las acciones realizadas</w:t>
            </w:r>
            <w:r w:rsidR="00071ECE" w:rsidRPr="00F37054">
              <w:rPr>
                <w:rFonts w:asciiTheme="minorHAnsi" w:hAnsiTheme="minorHAnsi" w:cs="Arial"/>
              </w:rPr>
              <w:t xml:space="preserve"> en la elaboración de un </w:t>
            </w:r>
            <w:r w:rsidR="00071ECE" w:rsidRPr="00F37054">
              <w:rPr>
                <w:rFonts w:asciiTheme="minorHAnsi" w:hAnsiTheme="minorHAnsi" w:cs="Arial"/>
                <w:b/>
                <w:u w:val="single"/>
              </w:rPr>
              <w:t>afiche</w:t>
            </w:r>
            <w:r w:rsidR="00071ECE" w:rsidRPr="00F37054">
              <w:rPr>
                <w:rFonts w:asciiTheme="minorHAnsi" w:hAnsiTheme="minorHAnsi" w:cs="Arial"/>
              </w:rPr>
              <w:t xml:space="preserve"> o de una </w:t>
            </w:r>
            <w:r w:rsidR="00071ECE" w:rsidRPr="00F37054">
              <w:rPr>
                <w:rFonts w:asciiTheme="minorHAnsi" w:hAnsiTheme="minorHAnsi" w:cs="Arial"/>
                <w:b/>
                <w:u w:val="single"/>
              </w:rPr>
              <w:t>infografía</w:t>
            </w:r>
            <w:r w:rsidR="00071ECE" w:rsidRPr="00F37054">
              <w:rPr>
                <w:rFonts w:asciiTheme="minorHAnsi" w:hAnsiTheme="minorHAnsi" w:cs="Arial"/>
              </w:rPr>
              <w:t>.</w:t>
            </w:r>
          </w:p>
        </w:tc>
      </w:tr>
      <w:tr w:rsidR="005974A7" w:rsidRPr="00F37054" w14:paraId="39DB7AAA" w14:textId="77777777" w:rsidTr="00D400EE">
        <w:tc>
          <w:tcPr>
            <w:tcW w:w="925" w:type="pct"/>
            <w:vMerge w:val="restart"/>
            <w:vAlign w:val="center"/>
          </w:tcPr>
          <w:p w14:paraId="73638CC2" w14:textId="184C5060" w:rsidR="005974A7" w:rsidRPr="00D400EE" w:rsidRDefault="005974A7" w:rsidP="00D400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82" w:type="pct"/>
          </w:tcPr>
          <w:p w14:paraId="4D1BD73A" w14:textId="29057DCB" w:rsidR="005974A7" w:rsidRPr="00D400EE" w:rsidRDefault="005974A7" w:rsidP="005974A7">
            <w:pPr>
              <w:spacing w:after="0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Recuerda los requerimientos para la elaboración de un </w:t>
            </w:r>
            <w:r w:rsidRPr="00D400EE">
              <w:rPr>
                <w:rFonts w:asciiTheme="minorHAnsi" w:eastAsiaTheme="minorHAnsi" w:hAnsiTheme="minorHAnsi" w:cs="Arial"/>
                <w:b/>
                <w:color w:val="833C0B" w:themeColor="accent2" w:themeShade="80"/>
                <w:u w:val="single"/>
                <w:lang w:eastAsia="en-US"/>
              </w:rPr>
              <w:t>afiche</w:t>
            </w:r>
            <w:r w:rsidRPr="00D400EE">
              <w:rPr>
                <w:rFonts w:asciiTheme="minorHAnsi" w:hAnsiTheme="minorHAnsi" w:cs="Arial"/>
                <w:b/>
                <w:color w:val="833C0B" w:themeColor="accent2" w:themeShade="80"/>
                <w:u w:val="single"/>
              </w:rPr>
              <w:t xml:space="preserve"> </w:t>
            </w:r>
            <w:r w:rsidRPr="00D400EE">
              <w:rPr>
                <w:rFonts w:asciiTheme="minorHAnsi" w:eastAsiaTheme="minorHAnsi" w:hAnsiTheme="minorHAnsi" w:cs="Arial"/>
                <w:b/>
                <w:color w:val="833C0B" w:themeColor="accent2" w:themeShade="80"/>
                <w:u w:val="single"/>
                <w:lang w:eastAsia="en-US"/>
              </w:rPr>
              <w:t>publicitario.</w:t>
            </w:r>
            <w:r w:rsidRPr="00D400EE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 o un infograma. </w:t>
            </w:r>
          </w:p>
        </w:tc>
        <w:tc>
          <w:tcPr>
            <w:tcW w:w="1093" w:type="pct"/>
          </w:tcPr>
          <w:p w14:paraId="401CA383" w14:textId="1E0A3B1A" w:rsidR="005974A7" w:rsidRPr="00F37054" w:rsidRDefault="005974A7" w:rsidP="008E533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 xml:space="preserve">Recuerda el </w:t>
            </w:r>
            <w:r w:rsidRPr="00F37054">
              <w:rPr>
                <w:rFonts w:asciiTheme="minorHAnsi" w:hAnsiTheme="minorHAnsi" w:cs="Arial"/>
                <w:b/>
                <w:u w:val="single"/>
              </w:rPr>
              <w:t>afiche  publicitario</w:t>
            </w:r>
            <w:r w:rsidR="008E533A" w:rsidRPr="00F37054">
              <w:rPr>
                <w:rFonts w:asciiTheme="minorHAnsi" w:hAnsiTheme="minorHAnsi" w:cs="Arial"/>
              </w:rPr>
              <w:t xml:space="preserve"> y un infograma.</w:t>
            </w:r>
          </w:p>
        </w:tc>
        <w:tc>
          <w:tcPr>
            <w:tcW w:w="1000" w:type="pct"/>
          </w:tcPr>
          <w:p w14:paraId="25B9B175" w14:textId="042800DF" w:rsidR="005974A7" w:rsidRPr="00F37054" w:rsidRDefault="005974A7" w:rsidP="008E533A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 xml:space="preserve">Enuncia oralmente, en forma general los requerimientos para la elaboración de un </w:t>
            </w:r>
            <w:r w:rsidR="008E533A" w:rsidRPr="00F37054">
              <w:rPr>
                <w:rFonts w:asciiTheme="minorHAnsi" w:hAnsiTheme="minorHAnsi" w:cs="Arial"/>
                <w:b/>
                <w:u w:val="single"/>
              </w:rPr>
              <w:t>afiche publicitario</w:t>
            </w:r>
            <w:r w:rsidR="008E533A" w:rsidRPr="00F37054">
              <w:rPr>
                <w:rFonts w:asciiTheme="minorHAnsi" w:hAnsiTheme="minorHAnsi" w:cs="Arial"/>
              </w:rPr>
              <w:t xml:space="preserve"> y un infograma.</w:t>
            </w:r>
          </w:p>
        </w:tc>
        <w:tc>
          <w:tcPr>
            <w:tcW w:w="1000" w:type="pct"/>
          </w:tcPr>
          <w:p w14:paraId="5FD99950" w14:textId="67D7D322" w:rsidR="005974A7" w:rsidRPr="00F37054" w:rsidRDefault="005974A7" w:rsidP="008E533A">
            <w:pPr>
              <w:spacing w:after="0"/>
              <w:jc w:val="both"/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 xml:space="preserve">Define la estructura y los requerimientos básicos que contiene </w:t>
            </w:r>
            <w:r w:rsidR="008E533A" w:rsidRPr="00F37054">
              <w:rPr>
                <w:rFonts w:asciiTheme="minorHAnsi" w:hAnsiTheme="minorHAnsi" w:cs="Arial"/>
              </w:rPr>
              <w:t xml:space="preserve">el </w:t>
            </w:r>
            <w:r w:rsidR="008E533A" w:rsidRPr="00F37054">
              <w:rPr>
                <w:rFonts w:asciiTheme="minorHAnsi" w:hAnsiTheme="minorHAnsi" w:cs="Arial"/>
                <w:b/>
                <w:u w:val="single"/>
              </w:rPr>
              <w:t>afiche  publicitario</w:t>
            </w:r>
            <w:r w:rsidR="008E533A" w:rsidRPr="00F37054">
              <w:rPr>
                <w:rFonts w:asciiTheme="minorHAnsi" w:hAnsiTheme="minorHAnsi" w:cs="Arial"/>
              </w:rPr>
              <w:t xml:space="preserve"> y el infograma.</w:t>
            </w:r>
          </w:p>
        </w:tc>
      </w:tr>
      <w:tr w:rsidR="005673B7" w:rsidRPr="00F37054" w14:paraId="22594D4D" w14:textId="77777777" w:rsidTr="00D400EE">
        <w:tc>
          <w:tcPr>
            <w:tcW w:w="925" w:type="pct"/>
            <w:vMerge/>
            <w:vAlign w:val="center"/>
          </w:tcPr>
          <w:p w14:paraId="78E04470" w14:textId="77777777" w:rsidR="005673B7" w:rsidRPr="00D400EE" w:rsidRDefault="005673B7" w:rsidP="00D400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</w:tcPr>
          <w:p w14:paraId="4EAE8309" w14:textId="150914CA" w:rsidR="005673B7" w:rsidRPr="00D400EE" w:rsidRDefault="005673B7" w:rsidP="005673B7">
            <w:pPr>
              <w:spacing w:after="0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Determina los requerimientos para la elaboración del currículo.</w:t>
            </w:r>
          </w:p>
        </w:tc>
        <w:tc>
          <w:tcPr>
            <w:tcW w:w="1093" w:type="pct"/>
          </w:tcPr>
          <w:p w14:paraId="17E5BDF9" w14:textId="524F9EE7" w:rsidR="005673B7" w:rsidRPr="00F37054" w:rsidRDefault="005673B7" w:rsidP="005673B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 xml:space="preserve">Define el </w:t>
            </w:r>
            <w:r w:rsidRPr="00F37054">
              <w:rPr>
                <w:rFonts w:asciiTheme="minorHAnsi" w:hAnsiTheme="minorHAnsi" w:cs="Arial"/>
                <w:b/>
                <w:u w:val="single"/>
              </w:rPr>
              <w:t>currículo</w:t>
            </w:r>
            <w:r w:rsidRPr="00F37054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63B5BACB" w14:textId="13B1F92A" w:rsidR="005673B7" w:rsidRPr="00F37054" w:rsidRDefault="005673B7" w:rsidP="005673B7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 xml:space="preserve">Enuncia oralmente, en forma general los requerimientos para la elaboración de un </w:t>
            </w:r>
            <w:r w:rsidRPr="00F37054">
              <w:rPr>
                <w:rFonts w:asciiTheme="minorHAnsi" w:hAnsiTheme="minorHAnsi" w:cs="Arial"/>
                <w:b/>
                <w:u w:val="single"/>
              </w:rPr>
              <w:t>currículo</w:t>
            </w:r>
            <w:r w:rsidRPr="00F37054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4DCBE692" w14:textId="30DA67FA" w:rsidR="005673B7" w:rsidRPr="00F37054" w:rsidRDefault="005673B7" w:rsidP="005673B7">
            <w:pPr>
              <w:spacing w:after="0"/>
              <w:jc w:val="both"/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</w:pPr>
            <w:r w:rsidRPr="00F37054">
              <w:rPr>
                <w:rFonts w:asciiTheme="minorHAnsi" w:hAnsiTheme="minorHAnsi" w:cs="Arial"/>
              </w:rPr>
              <w:t xml:space="preserve">Define la estructura y los requerimientos básicos que contiene el </w:t>
            </w:r>
            <w:r w:rsidRPr="00F37054">
              <w:rPr>
                <w:rFonts w:asciiTheme="minorHAnsi" w:hAnsiTheme="minorHAnsi" w:cs="Arial"/>
                <w:b/>
                <w:u w:val="single"/>
              </w:rPr>
              <w:t>currículo</w:t>
            </w:r>
            <w:r w:rsidRPr="00F37054">
              <w:rPr>
                <w:rFonts w:asciiTheme="minorHAnsi" w:hAnsiTheme="minorHAnsi" w:cs="Arial"/>
              </w:rPr>
              <w:t>.</w:t>
            </w:r>
          </w:p>
        </w:tc>
      </w:tr>
      <w:tr w:rsidR="00ED626C" w:rsidRPr="00F37054" w14:paraId="7479324F" w14:textId="77777777" w:rsidTr="00D400EE">
        <w:tc>
          <w:tcPr>
            <w:tcW w:w="925" w:type="pct"/>
            <w:vMerge w:val="restart"/>
            <w:vAlign w:val="center"/>
          </w:tcPr>
          <w:p w14:paraId="7F7AE59D" w14:textId="55D5A713" w:rsidR="00ED626C" w:rsidRPr="00D400EE" w:rsidRDefault="00ED626C" w:rsidP="00D400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Transmisión efectiva</w:t>
            </w:r>
          </w:p>
        </w:tc>
        <w:tc>
          <w:tcPr>
            <w:tcW w:w="982" w:type="pct"/>
          </w:tcPr>
          <w:p w14:paraId="28C7A655" w14:textId="5E19F1B9" w:rsidR="00ED626C" w:rsidRPr="00D400EE" w:rsidRDefault="00213CBF" w:rsidP="00B5098D">
            <w:pPr>
              <w:spacing w:after="0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Textualiza</w:t>
            </w:r>
            <w:r w:rsidR="00ED626C" w:rsidRPr="00D400EE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 en forma impresa o digital, un </w:t>
            </w:r>
            <w:r w:rsidR="00ED626C" w:rsidRPr="00D400EE">
              <w:rPr>
                <w:rFonts w:asciiTheme="minorHAnsi" w:eastAsiaTheme="minorHAnsi" w:hAnsiTheme="minorHAnsi" w:cs="Arial"/>
                <w:b/>
                <w:color w:val="833C0B" w:themeColor="accent2" w:themeShade="80"/>
                <w:u w:val="single"/>
                <w:lang w:eastAsia="en-US"/>
              </w:rPr>
              <w:t>afiche</w:t>
            </w:r>
            <w:r w:rsidR="00ED626C" w:rsidRPr="00D400EE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 o una </w:t>
            </w:r>
            <w:r w:rsidR="00ED626C" w:rsidRPr="00D400EE">
              <w:rPr>
                <w:rFonts w:asciiTheme="minorHAnsi" w:eastAsiaTheme="minorHAnsi" w:hAnsiTheme="minorHAnsi" w:cs="Arial"/>
                <w:b/>
                <w:color w:val="833C0B" w:themeColor="accent2" w:themeShade="80"/>
                <w:u w:val="single"/>
                <w:lang w:eastAsia="en-US"/>
              </w:rPr>
              <w:t>infografía</w:t>
            </w:r>
            <w:r w:rsidR="00ED626C" w:rsidRPr="00D400EE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, a partir de criterios establecidos.</w:t>
            </w:r>
          </w:p>
        </w:tc>
        <w:tc>
          <w:tcPr>
            <w:tcW w:w="1093" w:type="pct"/>
          </w:tcPr>
          <w:p w14:paraId="0E44CCBF" w14:textId="2EECB71F" w:rsidR="00ED626C" w:rsidRPr="00F37054" w:rsidRDefault="00ED626C" w:rsidP="00B5098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Esquematiza las ideas principales que servirán de base para la elaboración de un </w:t>
            </w:r>
            <w:r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o de una </w:t>
            </w:r>
            <w:r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</w:t>
            </w: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</w:tcPr>
          <w:p w14:paraId="006F61E7" w14:textId="491F4368" w:rsidR="00ED626C" w:rsidRPr="00F37054" w:rsidRDefault="00ED626C" w:rsidP="00B5098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aspectos relevantes para la elaboración de un </w:t>
            </w:r>
            <w:r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o de una </w:t>
            </w:r>
            <w:r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</w:t>
            </w: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</w:tcPr>
          <w:p w14:paraId="4C0B9C54" w14:textId="094AA418" w:rsidR="00ED626C" w:rsidRPr="00F37054" w:rsidRDefault="001210B6" w:rsidP="00B5098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Crea</w:t>
            </w:r>
            <w:r w:rsidR="00ED626C" w:rsidRPr="00F37054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 xml:space="preserve"> en forma impresa o digital, un </w:t>
            </w:r>
            <w:r w:rsidR="00ED626C" w:rsidRPr="00F37054">
              <w:rPr>
                <w:rFonts w:asciiTheme="minorHAnsi" w:eastAsiaTheme="minorHAnsi" w:hAnsiTheme="minorHAnsi" w:cs="Arial"/>
                <w:b/>
                <w:color w:val="000000" w:themeColor="text1"/>
                <w:u w:val="single"/>
                <w:lang w:eastAsia="en-US"/>
              </w:rPr>
              <w:t>afiche</w:t>
            </w:r>
            <w:r w:rsidR="00ED626C" w:rsidRPr="00F37054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 xml:space="preserve"> o una </w:t>
            </w:r>
            <w:r w:rsidR="00ED626C" w:rsidRPr="00F37054">
              <w:rPr>
                <w:rFonts w:asciiTheme="minorHAnsi" w:eastAsiaTheme="minorHAnsi" w:hAnsiTheme="minorHAnsi" w:cs="Arial"/>
                <w:b/>
                <w:color w:val="000000" w:themeColor="text1"/>
                <w:u w:val="single"/>
                <w:lang w:eastAsia="en-US"/>
              </w:rPr>
              <w:t>infografía</w:t>
            </w:r>
            <w:r w:rsidR="00ED626C" w:rsidRPr="00F37054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., a partir de requerimientos establecidos.</w:t>
            </w:r>
          </w:p>
        </w:tc>
      </w:tr>
      <w:tr w:rsidR="00A5120B" w:rsidRPr="00F37054" w14:paraId="18B3DF95" w14:textId="77777777" w:rsidTr="00D400EE">
        <w:tc>
          <w:tcPr>
            <w:tcW w:w="925" w:type="pct"/>
            <w:vMerge/>
            <w:vAlign w:val="center"/>
          </w:tcPr>
          <w:p w14:paraId="26BBED3F" w14:textId="77777777" w:rsidR="00A5120B" w:rsidRPr="00F37054" w:rsidRDefault="00A5120B" w:rsidP="00D400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82" w:type="pct"/>
          </w:tcPr>
          <w:p w14:paraId="12894BFA" w14:textId="7992A109" w:rsidR="00A5120B" w:rsidRPr="00D400EE" w:rsidRDefault="00A5120B" w:rsidP="00A5120B">
            <w:pPr>
              <w:spacing w:after="0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Textualiza el </w:t>
            </w:r>
            <w:r w:rsidRPr="00D400EE">
              <w:rPr>
                <w:rFonts w:asciiTheme="minorHAnsi" w:eastAsiaTheme="minorHAnsi" w:hAnsiTheme="minorHAnsi" w:cs="Arial"/>
                <w:b/>
                <w:color w:val="833C0B" w:themeColor="accent2" w:themeShade="80"/>
                <w:u w:val="single"/>
                <w:lang w:eastAsia="en-US"/>
              </w:rPr>
              <w:t>currículo</w:t>
            </w:r>
            <w:r w:rsidRPr="00D400EE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 personal, de acurdo con los criterios establecidos.</w:t>
            </w:r>
          </w:p>
        </w:tc>
        <w:tc>
          <w:tcPr>
            <w:tcW w:w="1093" w:type="pct"/>
          </w:tcPr>
          <w:p w14:paraId="3834713D" w14:textId="6EAF2C33" w:rsidR="00A5120B" w:rsidRPr="00F37054" w:rsidRDefault="00A5120B" w:rsidP="00A5120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la estructura y los aspectos básicos que incluirá en el </w:t>
            </w:r>
            <w:r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currículo</w:t>
            </w: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propio. </w:t>
            </w:r>
          </w:p>
        </w:tc>
        <w:tc>
          <w:tcPr>
            <w:tcW w:w="1000" w:type="pct"/>
          </w:tcPr>
          <w:p w14:paraId="4EE90C92" w14:textId="3C449901" w:rsidR="00A5120B" w:rsidRPr="00F37054" w:rsidRDefault="00A5120B" w:rsidP="00A5120B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Redacta los aspectos básicos del </w:t>
            </w:r>
            <w:r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currículo</w:t>
            </w: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propio.</w:t>
            </w:r>
          </w:p>
        </w:tc>
        <w:tc>
          <w:tcPr>
            <w:tcW w:w="1000" w:type="pct"/>
          </w:tcPr>
          <w:p w14:paraId="5D942DF4" w14:textId="03D9A029" w:rsidR="00A5120B" w:rsidRPr="00F37054" w:rsidRDefault="00A5120B" w:rsidP="00A5120B">
            <w:pPr>
              <w:spacing w:after="0"/>
              <w:jc w:val="both"/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Mejora los aspectos formales del currículo.</w:t>
            </w:r>
          </w:p>
        </w:tc>
      </w:tr>
      <w:tr w:rsidR="00ED626C" w:rsidRPr="00F37054" w14:paraId="5B21A109" w14:textId="77777777" w:rsidTr="00D400EE">
        <w:tc>
          <w:tcPr>
            <w:tcW w:w="925" w:type="pct"/>
            <w:vMerge/>
            <w:vAlign w:val="center"/>
          </w:tcPr>
          <w:p w14:paraId="43C08504" w14:textId="77777777" w:rsidR="00ED626C" w:rsidRPr="00F37054" w:rsidRDefault="00ED626C" w:rsidP="00D400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82" w:type="pct"/>
          </w:tcPr>
          <w:p w14:paraId="4BBBC797" w14:textId="46651DF9" w:rsidR="00ED626C" w:rsidRPr="00D400EE" w:rsidRDefault="00ED626C" w:rsidP="00DA1560">
            <w:pPr>
              <w:spacing w:after="0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Utiliza los verbos que</w:t>
            </w:r>
            <w:r w:rsidR="00DA1560" w:rsidRPr="00D400EE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 presentan conjugación especial, de acuerdo con la norma.</w:t>
            </w:r>
          </w:p>
        </w:tc>
        <w:tc>
          <w:tcPr>
            <w:tcW w:w="1093" w:type="pct"/>
          </w:tcPr>
          <w:p w14:paraId="7DE4BD39" w14:textId="242696A1" w:rsidR="00ED626C" w:rsidRPr="00F37054" w:rsidRDefault="00DA1560" w:rsidP="00B5098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 verbos que presentan conjugación especial.</w:t>
            </w:r>
          </w:p>
        </w:tc>
        <w:tc>
          <w:tcPr>
            <w:tcW w:w="1000" w:type="pct"/>
          </w:tcPr>
          <w:p w14:paraId="4B3C3DF3" w14:textId="29DBBE86" w:rsidR="00ED626C" w:rsidRPr="00F37054" w:rsidRDefault="00B52724" w:rsidP="00B5098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E</w:t>
            </w:r>
            <w:r w:rsidR="00DA1560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valúa el empleo propio de verbos que presentan conjugación especial</w:t>
            </w:r>
          </w:p>
        </w:tc>
        <w:tc>
          <w:tcPr>
            <w:tcW w:w="1000" w:type="pct"/>
          </w:tcPr>
          <w:p w14:paraId="6121720F" w14:textId="05A5980D" w:rsidR="00ED626C" w:rsidRPr="00F37054" w:rsidRDefault="00DA1560" w:rsidP="00B5098D">
            <w:pPr>
              <w:spacing w:after="0"/>
              <w:jc w:val="both"/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Utiliza los verbos que presentan conjugación especial, de acuerdo con la norma.</w:t>
            </w:r>
          </w:p>
        </w:tc>
      </w:tr>
      <w:tr w:rsidR="00ED626C" w:rsidRPr="00F37054" w14:paraId="0564AB42" w14:textId="77777777" w:rsidTr="00D400EE">
        <w:tc>
          <w:tcPr>
            <w:tcW w:w="925" w:type="pct"/>
            <w:vMerge/>
            <w:vAlign w:val="center"/>
          </w:tcPr>
          <w:p w14:paraId="7C112625" w14:textId="77777777" w:rsidR="00ED626C" w:rsidRPr="00F37054" w:rsidRDefault="00ED626C" w:rsidP="00D400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</w:tc>
        <w:tc>
          <w:tcPr>
            <w:tcW w:w="982" w:type="pct"/>
          </w:tcPr>
          <w:p w14:paraId="38F154B3" w14:textId="48A08D7A" w:rsidR="00ED626C" w:rsidRPr="00D400EE" w:rsidRDefault="00ED626C" w:rsidP="00ED626C">
            <w:pPr>
              <w:spacing w:after="0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Poner en práctica la escritura de los extranjerismos crudos y adaptados, las locuciones, los dichos o citas en otras lenguas, utilizados con más frecuencia, de acuerdo con la norma.</w:t>
            </w:r>
          </w:p>
        </w:tc>
        <w:tc>
          <w:tcPr>
            <w:tcW w:w="1093" w:type="pct"/>
          </w:tcPr>
          <w:p w14:paraId="1D4B293A" w14:textId="3946AF81" w:rsidR="00ED626C" w:rsidRPr="00F37054" w:rsidRDefault="00B52724" w:rsidP="00B52724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Utiliza</w:t>
            </w:r>
            <w:r w:rsidRPr="00F37054"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  <w:t xml:space="preserve"> </w:t>
            </w: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la escritura de los extranjerismos crudos y adaptados, las locuciones, los dichos o citas en otras lenguas, utilizados con más frecuencia.</w:t>
            </w:r>
          </w:p>
        </w:tc>
        <w:tc>
          <w:tcPr>
            <w:tcW w:w="1000" w:type="pct"/>
          </w:tcPr>
          <w:p w14:paraId="67795382" w14:textId="25BA88FC" w:rsidR="00ED626C" w:rsidRPr="00F37054" w:rsidRDefault="00B52724" w:rsidP="00B5098D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la escritura propia de los extranjerismos crudos y adaptados, las locuciones, los dichos o citas en otras lenguas, utilizados con más frecuencia.</w:t>
            </w:r>
          </w:p>
        </w:tc>
        <w:tc>
          <w:tcPr>
            <w:tcW w:w="1000" w:type="pct"/>
          </w:tcPr>
          <w:p w14:paraId="3485A055" w14:textId="7D8F5E4A" w:rsidR="00ED626C" w:rsidRPr="00F37054" w:rsidRDefault="00B52724" w:rsidP="00B5098D">
            <w:pPr>
              <w:spacing w:after="0"/>
              <w:jc w:val="both"/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Emplea, de acuerdo con la norma, extranjerismos crudos y adaptados, las locuciones, los dichos o citas en otras lenguas, utilizados con más frecuencia.</w:t>
            </w:r>
          </w:p>
        </w:tc>
      </w:tr>
      <w:tr w:rsidR="00D73E0C" w:rsidRPr="00F37054" w14:paraId="789AD637" w14:textId="77777777" w:rsidTr="00D400EE">
        <w:tc>
          <w:tcPr>
            <w:tcW w:w="925" w:type="pct"/>
            <w:vAlign w:val="center"/>
          </w:tcPr>
          <w:p w14:paraId="29215619" w14:textId="1D4A054B" w:rsidR="00D73E0C" w:rsidRPr="00F37054" w:rsidRDefault="00D73E0C" w:rsidP="00D400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D400EE">
              <w:rPr>
                <w:rFonts w:asciiTheme="minorHAnsi" w:hAnsiTheme="minorHAnsi" w:cs="Arial"/>
                <w:b/>
                <w:color w:val="385623" w:themeColor="accent6" w:themeShade="80"/>
              </w:rPr>
              <w:t>Productividad</w:t>
            </w:r>
          </w:p>
        </w:tc>
        <w:tc>
          <w:tcPr>
            <w:tcW w:w="982" w:type="pct"/>
          </w:tcPr>
          <w:p w14:paraId="23AC8E54" w14:textId="77777777" w:rsidR="004D12C8" w:rsidRPr="00D400EE" w:rsidRDefault="004D12C8" w:rsidP="004D12C8">
            <w:pPr>
              <w:spacing w:after="0"/>
              <w:jc w:val="both"/>
              <w:rPr>
                <w:rFonts w:asciiTheme="minorHAnsi" w:hAnsiTheme="minorHAnsi" w:cs="Arial"/>
                <w:color w:val="538135" w:themeColor="accent6" w:themeShade="BF"/>
              </w:rPr>
            </w:pPr>
            <w:r w:rsidRPr="00D400EE">
              <w:rPr>
                <w:rFonts w:asciiTheme="minorHAnsi" w:hAnsiTheme="minorHAnsi" w:cs="Arial"/>
                <w:color w:val="538135" w:themeColor="accent6" w:themeShade="BF"/>
              </w:rPr>
              <w:t xml:space="preserve">Utiliza los recursos tecnológicos digitales para la elaboración del </w:t>
            </w:r>
            <w:r w:rsidRPr="00D400EE">
              <w:rPr>
                <w:rFonts w:asciiTheme="minorHAnsi" w:hAnsiTheme="minorHAnsi" w:cs="Arial"/>
                <w:b/>
                <w:color w:val="538135" w:themeColor="accent6" w:themeShade="BF"/>
                <w:u w:val="single"/>
              </w:rPr>
              <w:t>afiche</w:t>
            </w:r>
            <w:r w:rsidRPr="00D400EE">
              <w:rPr>
                <w:rFonts w:asciiTheme="minorHAnsi" w:hAnsiTheme="minorHAnsi" w:cs="Arial"/>
                <w:color w:val="538135" w:themeColor="accent6" w:themeShade="BF"/>
              </w:rPr>
              <w:t xml:space="preserve">, la </w:t>
            </w:r>
            <w:r w:rsidRPr="00D400EE">
              <w:rPr>
                <w:rFonts w:asciiTheme="minorHAnsi" w:hAnsiTheme="minorHAnsi" w:cs="Arial"/>
                <w:b/>
                <w:color w:val="538135" w:themeColor="accent6" w:themeShade="BF"/>
                <w:u w:val="single"/>
              </w:rPr>
              <w:t>infografía</w:t>
            </w:r>
            <w:r w:rsidRPr="00D400EE">
              <w:rPr>
                <w:rFonts w:asciiTheme="minorHAnsi" w:hAnsiTheme="minorHAnsi" w:cs="Arial"/>
                <w:color w:val="538135" w:themeColor="accent6" w:themeShade="BF"/>
              </w:rPr>
              <w:t xml:space="preserve"> y el </w:t>
            </w:r>
            <w:r w:rsidRPr="00D400EE">
              <w:rPr>
                <w:rFonts w:asciiTheme="minorHAnsi" w:hAnsiTheme="minorHAnsi" w:cs="Arial"/>
                <w:b/>
                <w:color w:val="538135" w:themeColor="accent6" w:themeShade="BF"/>
                <w:u w:val="single"/>
              </w:rPr>
              <w:t>currículo</w:t>
            </w:r>
            <w:r w:rsidRPr="00D400EE">
              <w:rPr>
                <w:rFonts w:asciiTheme="minorHAnsi" w:hAnsiTheme="minorHAnsi" w:cs="Arial"/>
                <w:color w:val="538135" w:themeColor="accent6" w:themeShade="BF"/>
              </w:rPr>
              <w:t>.</w:t>
            </w:r>
          </w:p>
          <w:p w14:paraId="7EF0CE3A" w14:textId="77777777" w:rsidR="00D73E0C" w:rsidRPr="00F37054" w:rsidRDefault="00D73E0C" w:rsidP="00D73E0C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</w:tc>
        <w:tc>
          <w:tcPr>
            <w:tcW w:w="1093" w:type="pct"/>
          </w:tcPr>
          <w:p w14:paraId="77247C68" w14:textId="2E352DE5" w:rsidR="00D73E0C" w:rsidRPr="00F37054" w:rsidRDefault="00D73E0C" w:rsidP="00D73E0C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Anota recursos tecnológicos digitales para la presentación </w:t>
            </w:r>
            <w:r w:rsidR="004D12C8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</w:t>
            </w:r>
            <w:r w:rsidR="004D12C8"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="004D12C8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la </w:t>
            </w:r>
            <w:r w:rsidR="004D12C8"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</w:t>
            </w:r>
            <w:r w:rsidR="004D12C8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el </w:t>
            </w:r>
            <w:r w:rsidR="004D12C8"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currículo</w:t>
            </w:r>
            <w:r w:rsidR="004D12C8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</w:tcPr>
          <w:p w14:paraId="4DC58D01" w14:textId="09AF3FCC" w:rsidR="00D73E0C" w:rsidRPr="00F37054" w:rsidRDefault="00D73E0C" w:rsidP="00D73E0C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Relata el manejo de recursos digitales para la presentación </w:t>
            </w:r>
            <w:r w:rsidR="004D12C8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</w:t>
            </w:r>
            <w:r w:rsidR="004D12C8"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="004D12C8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la </w:t>
            </w:r>
            <w:r w:rsidR="004D12C8"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</w:t>
            </w:r>
            <w:r w:rsidR="004D12C8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el </w:t>
            </w:r>
            <w:r w:rsidR="004D12C8"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currículo</w:t>
            </w:r>
            <w:r w:rsidR="004D12C8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  <w:tc>
          <w:tcPr>
            <w:tcW w:w="1000" w:type="pct"/>
          </w:tcPr>
          <w:p w14:paraId="2EBF3682" w14:textId="7D34FC94" w:rsidR="00D73E0C" w:rsidRPr="00F37054" w:rsidRDefault="00D73E0C" w:rsidP="00D73E0C">
            <w:pPr>
              <w:spacing w:after="0"/>
              <w:jc w:val="both"/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</w:pPr>
            <w:r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Usa recursos digitales para la presentación </w:t>
            </w:r>
            <w:r w:rsidR="004D12C8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</w:t>
            </w:r>
            <w:r w:rsidR="004D12C8"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afiche</w:t>
            </w:r>
            <w:r w:rsidR="004D12C8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la </w:t>
            </w:r>
            <w:r w:rsidR="004D12C8"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infografía</w:t>
            </w:r>
            <w:r w:rsidR="004D12C8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y el </w:t>
            </w:r>
            <w:r w:rsidR="004D12C8" w:rsidRPr="00F37054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currículo</w:t>
            </w:r>
            <w:r w:rsidR="004D12C8" w:rsidRPr="00F37054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D73E0C" w:rsidRPr="00F37054" w14:paraId="24C4335E" w14:textId="77777777" w:rsidTr="00D400EE">
        <w:tc>
          <w:tcPr>
            <w:tcW w:w="925" w:type="pct"/>
            <w:vAlign w:val="center"/>
          </w:tcPr>
          <w:p w14:paraId="222C457A" w14:textId="07ECE1C5" w:rsidR="00D73E0C" w:rsidRPr="00D400EE" w:rsidRDefault="00D73E0C" w:rsidP="00D400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Evaluación</w:t>
            </w:r>
          </w:p>
        </w:tc>
        <w:tc>
          <w:tcPr>
            <w:tcW w:w="982" w:type="pct"/>
          </w:tcPr>
          <w:p w14:paraId="1772168A" w14:textId="633C0163" w:rsidR="00D73E0C" w:rsidRPr="00D400EE" w:rsidRDefault="00213CBF" w:rsidP="002E6753">
            <w:pPr>
              <w:spacing w:after="0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Revisa</w:t>
            </w:r>
            <w:r w:rsidR="00D73E0C"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aspectos por mejorar en la elaboración del </w:t>
            </w:r>
            <w:r w:rsidR="00D73E0C" w:rsidRPr="00D400EE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afiche</w:t>
            </w:r>
            <w:r w:rsidR="002E6753" w:rsidRPr="00D400EE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 xml:space="preserve">, </w:t>
            </w:r>
            <w:r w:rsidR="00D73E0C"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la </w:t>
            </w:r>
            <w:r w:rsidR="00D73E0C" w:rsidRPr="00D400EE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infografía</w:t>
            </w:r>
            <w:r w:rsidR="002E6753"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el </w:t>
            </w:r>
            <w:r w:rsidR="002E6753" w:rsidRPr="00D400EE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currículo</w:t>
            </w:r>
            <w:r w:rsidR="002E6753" w:rsidRPr="00D400EE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93" w:type="pct"/>
            <w:shd w:val="clear" w:color="auto" w:fill="auto"/>
          </w:tcPr>
          <w:p w14:paraId="0ED76EF9" w14:textId="187E7643" w:rsidR="00D73E0C" w:rsidRPr="00F37054" w:rsidRDefault="00D73E0C" w:rsidP="00D73E0C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/>
              </w:rPr>
              <w:t xml:space="preserve">Menciona aspectos por mejorar en la elaboración </w:t>
            </w:r>
            <w:r w:rsidR="002E6753" w:rsidRPr="00F37054">
              <w:rPr>
                <w:rFonts w:asciiTheme="minorHAnsi" w:hAnsiTheme="minorHAnsi"/>
              </w:rPr>
              <w:t xml:space="preserve">del </w:t>
            </w:r>
            <w:r w:rsidR="002E6753" w:rsidRPr="00F37054">
              <w:rPr>
                <w:rFonts w:asciiTheme="minorHAnsi" w:hAnsiTheme="minorHAnsi"/>
                <w:b/>
                <w:u w:val="single"/>
              </w:rPr>
              <w:t xml:space="preserve">afiche, </w:t>
            </w:r>
            <w:r w:rsidR="002E6753" w:rsidRPr="00F37054">
              <w:rPr>
                <w:rFonts w:asciiTheme="minorHAnsi" w:hAnsiTheme="minorHAnsi"/>
              </w:rPr>
              <w:t xml:space="preserve">la </w:t>
            </w:r>
            <w:r w:rsidR="002E6753" w:rsidRPr="00F37054">
              <w:rPr>
                <w:rFonts w:asciiTheme="minorHAnsi" w:hAnsiTheme="minorHAnsi"/>
                <w:b/>
                <w:u w:val="single"/>
              </w:rPr>
              <w:t>infografía</w:t>
            </w:r>
            <w:r w:rsidR="002E6753" w:rsidRPr="00F37054">
              <w:rPr>
                <w:rFonts w:asciiTheme="minorHAnsi" w:hAnsiTheme="minorHAnsi"/>
              </w:rPr>
              <w:t xml:space="preserve"> y el </w:t>
            </w:r>
            <w:r w:rsidR="002E6753" w:rsidRPr="00F37054">
              <w:rPr>
                <w:rFonts w:asciiTheme="minorHAnsi" w:hAnsiTheme="minorHAnsi"/>
                <w:b/>
                <w:u w:val="single"/>
              </w:rPr>
              <w:t>currículo</w:t>
            </w:r>
            <w:r w:rsidR="002E6753" w:rsidRPr="00F37054">
              <w:rPr>
                <w:rFonts w:asciiTheme="minorHAnsi" w:hAnsiTheme="minorHAnsi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14:paraId="79C8FAD4" w14:textId="4E21974C" w:rsidR="00D73E0C" w:rsidRPr="00F37054" w:rsidRDefault="00D73E0C" w:rsidP="00D73E0C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/>
              </w:rPr>
              <w:t xml:space="preserve">Destaca aspectos relevantes que podrían enriquecerse en la elaboración </w:t>
            </w:r>
            <w:r w:rsidR="002E6753" w:rsidRPr="00F37054">
              <w:rPr>
                <w:rFonts w:asciiTheme="minorHAnsi" w:hAnsiTheme="minorHAnsi"/>
              </w:rPr>
              <w:t xml:space="preserve">del </w:t>
            </w:r>
            <w:r w:rsidR="002E6753" w:rsidRPr="00F37054">
              <w:rPr>
                <w:rFonts w:asciiTheme="minorHAnsi" w:hAnsiTheme="minorHAnsi"/>
                <w:b/>
                <w:u w:val="single"/>
              </w:rPr>
              <w:t xml:space="preserve">afiche, </w:t>
            </w:r>
            <w:r w:rsidR="002E6753" w:rsidRPr="00F37054">
              <w:rPr>
                <w:rFonts w:asciiTheme="minorHAnsi" w:hAnsiTheme="minorHAnsi"/>
              </w:rPr>
              <w:t xml:space="preserve">la </w:t>
            </w:r>
            <w:r w:rsidR="002E6753" w:rsidRPr="00F37054">
              <w:rPr>
                <w:rFonts w:asciiTheme="minorHAnsi" w:hAnsiTheme="minorHAnsi"/>
                <w:b/>
                <w:u w:val="single"/>
              </w:rPr>
              <w:t>infografía</w:t>
            </w:r>
            <w:r w:rsidR="002E6753" w:rsidRPr="00F37054">
              <w:rPr>
                <w:rFonts w:asciiTheme="minorHAnsi" w:hAnsiTheme="minorHAnsi"/>
              </w:rPr>
              <w:t xml:space="preserve"> y el </w:t>
            </w:r>
            <w:r w:rsidR="002E6753" w:rsidRPr="00F37054">
              <w:rPr>
                <w:rFonts w:asciiTheme="minorHAnsi" w:hAnsiTheme="minorHAnsi"/>
                <w:b/>
                <w:u w:val="single"/>
              </w:rPr>
              <w:t>currículo</w:t>
            </w:r>
            <w:r w:rsidR="002E6753" w:rsidRPr="00F37054">
              <w:rPr>
                <w:rFonts w:asciiTheme="minorHAnsi" w:hAnsiTheme="minorHAnsi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14:paraId="2E4B95F2" w14:textId="3C0F444F" w:rsidR="00D73E0C" w:rsidRPr="00F37054" w:rsidRDefault="00D73E0C" w:rsidP="002E6753">
            <w:pPr>
              <w:spacing w:after="0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37054">
              <w:rPr>
                <w:rFonts w:asciiTheme="minorHAnsi" w:hAnsiTheme="minorHAnsi"/>
              </w:rPr>
              <w:t xml:space="preserve">Prioriza aspectos por mejorar en la elaboración </w:t>
            </w:r>
            <w:r w:rsidR="002E6753" w:rsidRPr="00F37054">
              <w:rPr>
                <w:rFonts w:asciiTheme="minorHAnsi" w:hAnsiTheme="minorHAnsi"/>
              </w:rPr>
              <w:t xml:space="preserve">del </w:t>
            </w:r>
            <w:r w:rsidR="002E6753" w:rsidRPr="00F37054">
              <w:rPr>
                <w:rFonts w:asciiTheme="minorHAnsi" w:hAnsiTheme="minorHAnsi"/>
                <w:b/>
                <w:u w:val="single"/>
              </w:rPr>
              <w:t xml:space="preserve">afiche, </w:t>
            </w:r>
            <w:r w:rsidR="002E6753" w:rsidRPr="00F37054">
              <w:rPr>
                <w:rFonts w:asciiTheme="minorHAnsi" w:hAnsiTheme="minorHAnsi"/>
              </w:rPr>
              <w:t xml:space="preserve">la </w:t>
            </w:r>
            <w:r w:rsidR="002E6753" w:rsidRPr="00F37054">
              <w:rPr>
                <w:rFonts w:asciiTheme="minorHAnsi" w:hAnsiTheme="minorHAnsi"/>
                <w:b/>
                <w:u w:val="single"/>
              </w:rPr>
              <w:t>infografía</w:t>
            </w:r>
            <w:r w:rsidR="002E6753" w:rsidRPr="00F37054">
              <w:rPr>
                <w:rFonts w:asciiTheme="minorHAnsi" w:hAnsiTheme="minorHAnsi"/>
              </w:rPr>
              <w:t xml:space="preserve"> y el </w:t>
            </w:r>
            <w:r w:rsidR="002E6753" w:rsidRPr="00F37054">
              <w:rPr>
                <w:rFonts w:asciiTheme="minorHAnsi" w:hAnsiTheme="minorHAnsi"/>
                <w:b/>
                <w:u w:val="single"/>
              </w:rPr>
              <w:t>currículo</w:t>
            </w:r>
            <w:r w:rsidR="002E6753" w:rsidRPr="00F37054">
              <w:rPr>
                <w:rFonts w:asciiTheme="minorHAnsi" w:hAnsiTheme="minorHAnsi"/>
              </w:rPr>
              <w:t>.</w:t>
            </w:r>
          </w:p>
        </w:tc>
      </w:tr>
      <w:tr w:rsidR="00D73E0C" w:rsidRPr="00F37054" w14:paraId="49F99950" w14:textId="77777777" w:rsidTr="00D400EE">
        <w:trPr>
          <w:trHeight w:val="1118"/>
        </w:trPr>
        <w:tc>
          <w:tcPr>
            <w:tcW w:w="925" w:type="pct"/>
            <w:vAlign w:val="center"/>
          </w:tcPr>
          <w:p w14:paraId="41805F19" w14:textId="45B205FA" w:rsidR="00D73E0C" w:rsidRPr="00D400EE" w:rsidRDefault="00D73E0C" w:rsidP="00D400EE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Sentido de pertenencia</w:t>
            </w:r>
          </w:p>
          <w:p w14:paraId="6D3A00D3" w14:textId="622DC4A7" w:rsidR="00D73E0C" w:rsidRPr="00D400EE" w:rsidRDefault="00D73E0C" w:rsidP="00D400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  <w:shd w:val="clear" w:color="auto" w:fill="auto"/>
          </w:tcPr>
          <w:p w14:paraId="653E9D5B" w14:textId="6C1C549C" w:rsidR="00D73E0C" w:rsidRPr="00D400EE" w:rsidRDefault="00D73E0C" w:rsidP="00D73E0C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</w:tc>
        <w:tc>
          <w:tcPr>
            <w:tcW w:w="1093" w:type="pct"/>
          </w:tcPr>
          <w:p w14:paraId="2E278BE5" w14:textId="15E6DB83" w:rsidR="00D73E0C" w:rsidRPr="00F37054" w:rsidRDefault="00D73E0C" w:rsidP="00D73E0C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F37054">
              <w:rPr>
                <w:rFonts w:asciiTheme="minorHAnsi" w:hAnsiTheme="minorHAnsi" w:cs="Arial"/>
              </w:rPr>
              <w:t xml:space="preserve">Menciona características variadas de los integrantes de un grupo.  </w:t>
            </w:r>
          </w:p>
        </w:tc>
        <w:tc>
          <w:tcPr>
            <w:tcW w:w="1000" w:type="pct"/>
          </w:tcPr>
          <w:p w14:paraId="3E2E8FE2" w14:textId="547FE75D" w:rsidR="00D73E0C" w:rsidRPr="00F37054" w:rsidRDefault="00D73E0C" w:rsidP="00D73E0C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F37054">
              <w:rPr>
                <w:rFonts w:asciiTheme="minorHAnsi" w:hAnsiTheme="minorHAnsi" w:cs="Arial"/>
              </w:rPr>
              <w:t>Reconoce generalidades acerca de las características de los integrantes de un grupo.</w:t>
            </w:r>
          </w:p>
        </w:tc>
        <w:tc>
          <w:tcPr>
            <w:tcW w:w="1000" w:type="pct"/>
          </w:tcPr>
          <w:p w14:paraId="1B5293B7" w14:textId="49DBAC28" w:rsidR="00D73E0C" w:rsidRPr="00F37054" w:rsidRDefault="00D73E0C" w:rsidP="00D73E0C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F37054">
              <w:rPr>
                <w:rFonts w:asciiTheme="minorHAnsi" w:hAnsiTheme="minorHAnsi" w:cs="Arial"/>
              </w:rPr>
              <w:t>Indica, de manera específica, las características de los integrantes de un grupo.</w:t>
            </w:r>
          </w:p>
        </w:tc>
      </w:tr>
      <w:tr w:rsidR="00D73E0C" w:rsidRPr="00F37054" w14:paraId="7186467D" w14:textId="77777777" w:rsidTr="00D400EE">
        <w:trPr>
          <w:trHeight w:val="1118"/>
        </w:trPr>
        <w:tc>
          <w:tcPr>
            <w:tcW w:w="925" w:type="pct"/>
            <w:vAlign w:val="center"/>
          </w:tcPr>
          <w:p w14:paraId="46FD2C03" w14:textId="73A0280F" w:rsidR="00D73E0C" w:rsidRPr="00D400EE" w:rsidRDefault="00D73E0C" w:rsidP="00D400EE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400EE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lastRenderedPageBreak/>
              <w:t>Integración social</w:t>
            </w:r>
          </w:p>
        </w:tc>
        <w:tc>
          <w:tcPr>
            <w:tcW w:w="982" w:type="pct"/>
            <w:shd w:val="clear" w:color="auto" w:fill="auto"/>
          </w:tcPr>
          <w:p w14:paraId="798E58A9" w14:textId="0B685E6A" w:rsidR="00D73E0C" w:rsidRPr="00D400EE" w:rsidRDefault="00D73E0C" w:rsidP="00D73E0C">
            <w:pPr>
              <w:spacing w:after="0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D400EE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</w:tc>
        <w:tc>
          <w:tcPr>
            <w:tcW w:w="1093" w:type="pct"/>
          </w:tcPr>
          <w:p w14:paraId="64EC48F9" w14:textId="3DFAC0DB" w:rsidR="00D73E0C" w:rsidRPr="00F37054" w:rsidRDefault="00D73E0C" w:rsidP="00D73E0C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F37054">
              <w:rPr>
                <w:rFonts w:asciiTheme="minorHAnsi" w:hAnsiTheme="minorHAnsi" w:cs="Arial"/>
              </w:rPr>
              <w:t xml:space="preserve">Menciona aspectos básicos  para alcanzar las metas  grupales propuestas. </w:t>
            </w:r>
          </w:p>
        </w:tc>
        <w:tc>
          <w:tcPr>
            <w:tcW w:w="1000" w:type="pct"/>
          </w:tcPr>
          <w:p w14:paraId="57B862C7" w14:textId="57C55BD0" w:rsidR="00D73E0C" w:rsidRPr="00F37054" w:rsidRDefault="00D73E0C" w:rsidP="00D73E0C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F37054">
              <w:rPr>
                <w:rFonts w:asciiTheme="minorHAnsi" w:hAnsiTheme="minorHAnsi" w:cs="Arial"/>
              </w:rPr>
              <w:t>Resalta aspectos relevantes para alcanzar las metas  grupales propuestas.</w:t>
            </w:r>
          </w:p>
        </w:tc>
        <w:tc>
          <w:tcPr>
            <w:tcW w:w="1000" w:type="pct"/>
          </w:tcPr>
          <w:p w14:paraId="57B262D4" w14:textId="496014A0" w:rsidR="00D73E0C" w:rsidRPr="00F37054" w:rsidRDefault="00D73E0C" w:rsidP="00D73E0C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F37054">
              <w:rPr>
                <w:rFonts w:asciiTheme="minorHAnsi" w:hAnsiTheme="minorHAnsi" w:cs="Arial"/>
              </w:rPr>
              <w:t>Distingue, puntualmente las acciones que deben realizarse para alcanzar las metas  grupales propuestas.</w:t>
            </w:r>
          </w:p>
        </w:tc>
      </w:tr>
      <w:bookmarkEnd w:id="0"/>
    </w:tbl>
    <w:p w14:paraId="6CC6A10F" w14:textId="77777777" w:rsidR="003C2A4E" w:rsidRPr="00F37054" w:rsidRDefault="003C2A4E" w:rsidP="00B01611">
      <w:pPr>
        <w:spacing w:after="0"/>
        <w:jc w:val="both"/>
        <w:rPr>
          <w:rFonts w:asciiTheme="minorHAnsi" w:hAnsiTheme="minorHAnsi" w:cs="Arial"/>
          <w:b/>
        </w:rPr>
      </w:pPr>
    </w:p>
    <w:p w14:paraId="4D2363A1" w14:textId="77777777" w:rsidR="00100D79" w:rsidRPr="00F37054" w:rsidRDefault="00100D79" w:rsidP="00100D79">
      <w:pPr>
        <w:spacing w:after="0"/>
        <w:jc w:val="both"/>
        <w:rPr>
          <w:rFonts w:asciiTheme="minorHAnsi" w:eastAsiaTheme="minorHAnsi" w:hAnsiTheme="minorHAnsi" w:cs="Arial"/>
          <w:color w:val="FFD966" w:themeColor="accent4" w:themeTint="99"/>
          <w:lang w:eastAsia="en-US"/>
        </w:rPr>
      </w:pPr>
    </w:p>
    <w:p w14:paraId="61B2069B" w14:textId="77777777" w:rsidR="00100D79" w:rsidRPr="00F37054" w:rsidRDefault="00100D79" w:rsidP="00100D79">
      <w:pPr>
        <w:spacing w:after="0"/>
        <w:jc w:val="both"/>
        <w:rPr>
          <w:rFonts w:asciiTheme="minorHAnsi" w:eastAsiaTheme="minorHAnsi" w:hAnsiTheme="minorHAnsi" w:cs="Arial"/>
          <w:color w:val="FFD966" w:themeColor="accent4" w:themeTint="99"/>
          <w:lang w:eastAsia="en-US"/>
        </w:rPr>
      </w:pPr>
    </w:p>
    <w:p w14:paraId="3B8F02FB" w14:textId="77777777" w:rsidR="00100D79" w:rsidRPr="00F37054" w:rsidRDefault="00100D79" w:rsidP="00B01611">
      <w:pPr>
        <w:spacing w:after="0"/>
        <w:jc w:val="both"/>
        <w:rPr>
          <w:rFonts w:asciiTheme="minorHAnsi" w:hAnsiTheme="minorHAnsi" w:cs="Arial"/>
          <w:b/>
        </w:rPr>
      </w:pPr>
    </w:p>
    <w:sectPr w:rsidR="00100D79" w:rsidRPr="00F37054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67870" w14:textId="77777777" w:rsidR="00266C8E" w:rsidRDefault="00266C8E" w:rsidP="00A30F75">
      <w:pPr>
        <w:spacing w:after="0" w:line="240" w:lineRule="auto"/>
      </w:pPr>
      <w:r>
        <w:separator/>
      </w:r>
    </w:p>
  </w:endnote>
  <w:endnote w:type="continuationSeparator" w:id="0">
    <w:p w14:paraId="6E271881" w14:textId="77777777" w:rsidR="00266C8E" w:rsidRDefault="00266C8E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BCCA0" w14:textId="77777777" w:rsidR="00266C8E" w:rsidRDefault="00266C8E" w:rsidP="00A30F75">
      <w:pPr>
        <w:spacing w:after="0" w:line="240" w:lineRule="auto"/>
      </w:pPr>
      <w:r>
        <w:separator/>
      </w:r>
    </w:p>
  </w:footnote>
  <w:footnote w:type="continuationSeparator" w:id="0">
    <w:p w14:paraId="395243D2" w14:textId="77777777" w:rsidR="00266C8E" w:rsidRDefault="00266C8E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37F3B"/>
    <w:multiLevelType w:val="hybridMultilevel"/>
    <w:tmpl w:val="CC94F15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744FF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1"/>
  </w:num>
  <w:num w:numId="3">
    <w:abstractNumId w:val="11"/>
  </w:num>
  <w:num w:numId="4">
    <w:abstractNumId w:val="29"/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23"/>
  </w:num>
  <w:num w:numId="11">
    <w:abstractNumId w:val="28"/>
  </w:num>
  <w:num w:numId="12">
    <w:abstractNumId w:val="21"/>
  </w:num>
  <w:num w:numId="13">
    <w:abstractNumId w:val="9"/>
  </w:num>
  <w:num w:numId="14">
    <w:abstractNumId w:val="14"/>
  </w:num>
  <w:num w:numId="15">
    <w:abstractNumId w:val="1"/>
  </w:num>
  <w:num w:numId="16">
    <w:abstractNumId w:val="13"/>
  </w:num>
  <w:num w:numId="17">
    <w:abstractNumId w:val="16"/>
  </w:num>
  <w:num w:numId="18">
    <w:abstractNumId w:val="4"/>
  </w:num>
  <w:num w:numId="19">
    <w:abstractNumId w:val="18"/>
  </w:num>
  <w:num w:numId="20">
    <w:abstractNumId w:val="6"/>
  </w:num>
  <w:num w:numId="21">
    <w:abstractNumId w:val="15"/>
  </w:num>
  <w:num w:numId="22">
    <w:abstractNumId w:val="22"/>
  </w:num>
  <w:num w:numId="23">
    <w:abstractNumId w:val="19"/>
  </w:num>
  <w:num w:numId="24">
    <w:abstractNumId w:val="17"/>
  </w:num>
  <w:num w:numId="25">
    <w:abstractNumId w:val="24"/>
  </w:num>
  <w:num w:numId="26">
    <w:abstractNumId w:val="20"/>
  </w:num>
  <w:num w:numId="27">
    <w:abstractNumId w:val="30"/>
  </w:num>
  <w:num w:numId="28">
    <w:abstractNumId w:val="12"/>
  </w:num>
  <w:num w:numId="29">
    <w:abstractNumId w:val="25"/>
  </w:num>
  <w:num w:numId="30">
    <w:abstractNumId w:val="8"/>
  </w:num>
  <w:num w:numId="31">
    <w:abstractNumId w:val="0"/>
  </w:num>
  <w:num w:numId="32">
    <w:abstractNumId w:val="26"/>
  </w:num>
  <w:num w:numId="33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75"/>
    <w:rsid w:val="00001CEC"/>
    <w:rsid w:val="0000641D"/>
    <w:rsid w:val="000149A8"/>
    <w:rsid w:val="00015CE4"/>
    <w:rsid w:val="00021142"/>
    <w:rsid w:val="00040C99"/>
    <w:rsid w:val="00060BA4"/>
    <w:rsid w:val="00071ECE"/>
    <w:rsid w:val="00073C34"/>
    <w:rsid w:val="000B7099"/>
    <w:rsid w:val="000D7A27"/>
    <w:rsid w:val="000F42C2"/>
    <w:rsid w:val="00100D79"/>
    <w:rsid w:val="00102931"/>
    <w:rsid w:val="00103A81"/>
    <w:rsid w:val="00106829"/>
    <w:rsid w:val="001075F9"/>
    <w:rsid w:val="0011083C"/>
    <w:rsid w:val="00113145"/>
    <w:rsid w:val="001210B6"/>
    <w:rsid w:val="00121BAC"/>
    <w:rsid w:val="001255B9"/>
    <w:rsid w:val="00144B4E"/>
    <w:rsid w:val="00155114"/>
    <w:rsid w:val="001679F2"/>
    <w:rsid w:val="00170285"/>
    <w:rsid w:val="0017129D"/>
    <w:rsid w:val="00171C04"/>
    <w:rsid w:val="00177388"/>
    <w:rsid w:val="00180D92"/>
    <w:rsid w:val="00194922"/>
    <w:rsid w:val="0019707A"/>
    <w:rsid w:val="001A75C2"/>
    <w:rsid w:val="001B1EBF"/>
    <w:rsid w:val="001B7815"/>
    <w:rsid w:val="001C0CE6"/>
    <w:rsid w:val="001C614E"/>
    <w:rsid w:val="001F21B5"/>
    <w:rsid w:val="001F30CC"/>
    <w:rsid w:val="00213CBF"/>
    <w:rsid w:val="00222744"/>
    <w:rsid w:val="002505D7"/>
    <w:rsid w:val="00250DB1"/>
    <w:rsid w:val="0025399B"/>
    <w:rsid w:val="00261817"/>
    <w:rsid w:val="00264351"/>
    <w:rsid w:val="002647F8"/>
    <w:rsid w:val="00265A70"/>
    <w:rsid w:val="00265D38"/>
    <w:rsid w:val="0026606A"/>
    <w:rsid w:val="00266C8E"/>
    <w:rsid w:val="0027131E"/>
    <w:rsid w:val="002756D0"/>
    <w:rsid w:val="002771C8"/>
    <w:rsid w:val="00293D5D"/>
    <w:rsid w:val="00294E62"/>
    <w:rsid w:val="002B1742"/>
    <w:rsid w:val="002E2FBD"/>
    <w:rsid w:val="002E6753"/>
    <w:rsid w:val="002F2846"/>
    <w:rsid w:val="00302F00"/>
    <w:rsid w:val="00305801"/>
    <w:rsid w:val="00313262"/>
    <w:rsid w:val="00315721"/>
    <w:rsid w:val="00317495"/>
    <w:rsid w:val="003315D1"/>
    <w:rsid w:val="00344700"/>
    <w:rsid w:val="00344950"/>
    <w:rsid w:val="00346661"/>
    <w:rsid w:val="00347858"/>
    <w:rsid w:val="00347E34"/>
    <w:rsid w:val="0035012F"/>
    <w:rsid w:val="0035415F"/>
    <w:rsid w:val="00365506"/>
    <w:rsid w:val="00380E2A"/>
    <w:rsid w:val="00390214"/>
    <w:rsid w:val="00391C8B"/>
    <w:rsid w:val="00393A10"/>
    <w:rsid w:val="00393C80"/>
    <w:rsid w:val="003A0929"/>
    <w:rsid w:val="003A1FE9"/>
    <w:rsid w:val="003C2A4E"/>
    <w:rsid w:val="003C663A"/>
    <w:rsid w:val="003D24B3"/>
    <w:rsid w:val="003D36E8"/>
    <w:rsid w:val="0040068D"/>
    <w:rsid w:val="0040337C"/>
    <w:rsid w:val="00407752"/>
    <w:rsid w:val="0042243A"/>
    <w:rsid w:val="00427178"/>
    <w:rsid w:val="00445855"/>
    <w:rsid w:val="00481E62"/>
    <w:rsid w:val="004859BF"/>
    <w:rsid w:val="004A0C59"/>
    <w:rsid w:val="004B2850"/>
    <w:rsid w:val="004B3BC9"/>
    <w:rsid w:val="004B5767"/>
    <w:rsid w:val="004B7983"/>
    <w:rsid w:val="004D12C8"/>
    <w:rsid w:val="004D796D"/>
    <w:rsid w:val="004E253F"/>
    <w:rsid w:val="004E4D4A"/>
    <w:rsid w:val="004F50C2"/>
    <w:rsid w:val="00501642"/>
    <w:rsid w:val="005079A7"/>
    <w:rsid w:val="00511233"/>
    <w:rsid w:val="005320B3"/>
    <w:rsid w:val="005511A3"/>
    <w:rsid w:val="00553CD8"/>
    <w:rsid w:val="005607B8"/>
    <w:rsid w:val="00561FCB"/>
    <w:rsid w:val="00565471"/>
    <w:rsid w:val="005673B7"/>
    <w:rsid w:val="00585C98"/>
    <w:rsid w:val="00586076"/>
    <w:rsid w:val="0058757F"/>
    <w:rsid w:val="005958F6"/>
    <w:rsid w:val="005974A7"/>
    <w:rsid w:val="005B173D"/>
    <w:rsid w:val="005B19C7"/>
    <w:rsid w:val="005B55BC"/>
    <w:rsid w:val="005D6364"/>
    <w:rsid w:val="005F0884"/>
    <w:rsid w:val="005F2214"/>
    <w:rsid w:val="005F52A5"/>
    <w:rsid w:val="006056B4"/>
    <w:rsid w:val="006117F1"/>
    <w:rsid w:val="00622B82"/>
    <w:rsid w:val="00623FC9"/>
    <w:rsid w:val="006444D2"/>
    <w:rsid w:val="00654A63"/>
    <w:rsid w:val="0066434D"/>
    <w:rsid w:val="006722BC"/>
    <w:rsid w:val="006913B5"/>
    <w:rsid w:val="00695439"/>
    <w:rsid w:val="006A0655"/>
    <w:rsid w:val="006A6BE4"/>
    <w:rsid w:val="006B1343"/>
    <w:rsid w:val="006B7D8B"/>
    <w:rsid w:val="006E4379"/>
    <w:rsid w:val="00706CBE"/>
    <w:rsid w:val="00707F88"/>
    <w:rsid w:val="007153FB"/>
    <w:rsid w:val="00716738"/>
    <w:rsid w:val="007233B5"/>
    <w:rsid w:val="00725FF2"/>
    <w:rsid w:val="00727892"/>
    <w:rsid w:val="00747A48"/>
    <w:rsid w:val="00756893"/>
    <w:rsid w:val="00762443"/>
    <w:rsid w:val="00767140"/>
    <w:rsid w:val="0077632C"/>
    <w:rsid w:val="007772C6"/>
    <w:rsid w:val="007827C1"/>
    <w:rsid w:val="00790026"/>
    <w:rsid w:val="00792DA0"/>
    <w:rsid w:val="007B6480"/>
    <w:rsid w:val="007C312C"/>
    <w:rsid w:val="007D07B9"/>
    <w:rsid w:val="007D1825"/>
    <w:rsid w:val="007D1A12"/>
    <w:rsid w:val="007D43B6"/>
    <w:rsid w:val="007F1ED9"/>
    <w:rsid w:val="00803DA6"/>
    <w:rsid w:val="00812CAC"/>
    <w:rsid w:val="00813762"/>
    <w:rsid w:val="00816936"/>
    <w:rsid w:val="00817CB0"/>
    <w:rsid w:val="00820087"/>
    <w:rsid w:val="00820A49"/>
    <w:rsid w:val="00822A33"/>
    <w:rsid w:val="008233E6"/>
    <w:rsid w:val="00832AAE"/>
    <w:rsid w:val="008330A0"/>
    <w:rsid w:val="0083415D"/>
    <w:rsid w:val="00843A30"/>
    <w:rsid w:val="00861DB9"/>
    <w:rsid w:val="00862C2C"/>
    <w:rsid w:val="00864056"/>
    <w:rsid w:val="00880171"/>
    <w:rsid w:val="008820EB"/>
    <w:rsid w:val="00887AF4"/>
    <w:rsid w:val="008901F8"/>
    <w:rsid w:val="008A5887"/>
    <w:rsid w:val="008B0106"/>
    <w:rsid w:val="008B39D8"/>
    <w:rsid w:val="008B7EED"/>
    <w:rsid w:val="008C163A"/>
    <w:rsid w:val="008D2F3D"/>
    <w:rsid w:val="008E0F26"/>
    <w:rsid w:val="008E533A"/>
    <w:rsid w:val="008E5435"/>
    <w:rsid w:val="00902D3B"/>
    <w:rsid w:val="00913694"/>
    <w:rsid w:val="009175EC"/>
    <w:rsid w:val="00922E30"/>
    <w:rsid w:val="00923606"/>
    <w:rsid w:val="00933690"/>
    <w:rsid w:val="00933DB5"/>
    <w:rsid w:val="00961A11"/>
    <w:rsid w:val="0096456D"/>
    <w:rsid w:val="009700A9"/>
    <w:rsid w:val="009820EC"/>
    <w:rsid w:val="00982C82"/>
    <w:rsid w:val="009836D6"/>
    <w:rsid w:val="009855E1"/>
    <w:rsid w:val="009940B4"/>
    <w:rsid w:val="009940DD"/>
    <w:rsid w:val="009A7CEF"/>
    <w:rsid w:val="009B136C"/>
    <w:rsid w:val="009B280A"/>
    <w:rsid w:val="009C2004"/>
    <w:rsid w:val="009C4F08"/>
    <w:rsid w:val="009E0F2F"/>
    <w:rsid w:val="009E16F6"/>
    <w:rsid w:val="009E2F7D"/>
    <w:rsid w:val="009E42A7"/>
    <w:rsid w:val="009E4A92"/>
    <w:rsid w:val="009F4D23"/>
    <w:rsid w:val="00A038A8"/>
    <w:rsid w:val="00A14344"/>
    <w:rsid w:val="00A14825"/>
    <w:rsid w:val="00A22ABC"/>
    <w:rsid w:val="00A239C1"/>
    <w:rsid w:val="00A267FD"/>
    <w:rsid w:val="00A30F75"/>
    <w:rsid w:val="00A3351B"/>
    <w:rsid w:val="00A5120B"/>
    <w:rsid w:val="00A52BFE"/>
    <w:rsid w:val="00A54FD0"/>
    <w:rsid w:val="00A6237B"/>
    <w:rsid w:val="00A63E70"/>
    <w:rsid w:val="00A7112B"/>
    <w:rsid w:val="00A81954"/>
    <w:rsid w:val="00A8331A"/>
    <w:rsid w:val="00A918F8"/>
    <w:rsid w:val="00AA10F2"/>
    <w:rsid w:val="00AB1FBA"/>
    <w:rsid w:val="00AE67AF"/>
    <w:rsid w:val="00AE6DBC"/>
    <w:rsid w:val="00AF36E8"/>
    <w:rsid w:val="00AF4713"/>
    <w:rsid w:val="00B01611"/>
    <w:rsid w:val="00B14F42"/>
    <w:rsid w:val="00B215E2"/>
    <w:rsid w:val="00B2798E"/>
    <w:rsid w:val="00B31446"/>
    <w:rsid w:val="00B36651"/>
    <w:rsid w:val="00B42F0F"/>
    <w:rsid w:val="00B5098D"/>
    <w:rsid w:val="00B52724"/>
    <w:rsid w:val="00B64E15"/>
    <w:rsid w:val="00B73B04"/>
    <w:rsid w:val="00BB0E0A"/>
    <w:rsid w:val="00BB52BA"/>
    <w:rsid w:val="00BB6E9C"/>
    <w:rsid w:val="00BD60F2"/>
    <w:rsid w:val="00BF59D9"/>
    <w:rsid w:val="00BF6ECE"/>
    <w:rsid w:val="00C033F7"/>
    <w:rsid w:val="00C05ACC"/>
    <w:rsid w:val="00C26C72"/>
    <w:rsid w:val="00C31448"/>
    <w:rsid w:val="00C32398"/>
    <w:rsid w:val="00C41E3A"/>
    <w:rsid w:val="00C422B3"/>
    <w:rsid w:val="00C43648"/>
    <w:rsid w:val="00C54AD5"/>
    <w:rsid w:val="00C666E4"/>
    <w:rsid w:val="00C70475"/>
    <w:rsid w:val="00C735C8"/>
    <w:rsid w:val="00C80005"/>
    <w:rsid w:val="00C8383D"/>
    <w:rsid w:val="00C944AE"/>
    <w:rsid w:val="00C97E65"/>
    <w:rsid w:val="00CA323C"/>
    <w:rsid w:val="00CA4E92"/>
    <w:rsid w:val="00CB08BE"/>
    <w:rsid w:val="00CB5099"/>
    <w:rsid w:val="00CC120A"/>
    <w:rsid w:val="00CC76A4"/>
    <w:rsid w:val="00CE4397"/>
    <w:rsid w:val="00D17495"/>
    <w:rsid w:val="00D23323"/>
    <w:rsid w:val="00D400EE"/>
    <w:rsid w:val="00D522A6"/>
    <w:rsid w:val="00D55E9D"/>
    <w:rsid w:val="00D56B3C"/>
    <w:rsid w:val="00D65E4B"/>
    <w:rsid w:val="00D65F7F"/>
    <w:rsid w:val="00D667B9"/>
    <w:rsid w:val="00D72A31"/>
    <w:rsid w:val="00D73E0C"/>
    <w:rsid w:val="00DA0766"/>
    <w:rsid w:val="00DA1560"/>
    <w:rsid w:val="00DA3159"/>
    <w:rsid w:val="00DA4061"/>
    <w:rsid w:val="00DA5150"/>
    <w:rsid w:val="00DC10A4"/>
    <w:rsid w:val="00DC748C"/>
    <w:rsid w:val="00DD527F"/>
    <w:rsid w:val="00DD78E9"/>
    <w:rsid w:val="00DE6650"/>
    <w:rsid w:val="00DE7F37"/>
    <w:rsid w:val="00DF0F56"/>
    <w:rsid w:val="00DF1874"/>
    <w:rsid w:val="00DF1A59"/>
    <w:rsid w:val="00E02046"/>
    <w:rsid w:val="00E12400"/>
    <w:rsid w:val="00E12E95"/>
    <w:rsid w:val="00E209EE"/>
    <w:rsid w:val="00E22909"/>
    <w:rsid w:val="00E347D3"/>
    <w:rsid w:val="00E42E64"/>
    <w:rsid w:val="00E4345A"/>
    <w:rsid w:val="00E4711A"/>
    <w:rsid w:val="00E50BF7"/>
    <w:rsid w:val="00E73DC8"/>
    <w:rsid w:val="00E74C19"/>
    <w:rsid w:val="00E76867"/>
    <w:rsid w:val="00E84803"/>
    <w:rsid w:val="00E90D67"/>
    <w:rsid w:val="00EB1819"/>
    <w:rsid w:val="00EC7092"/>
    <w:rsid w:val="00ED626C"/>
    <w:rsid w:val="00EE2CBE"/>
    <w:rsid w:val="00EE2E09"/>
    <w:rsid w:val="00EF1AF3"/>
    <w:rsid w:val="00EF3651"/>
    <w:rsid w:val="00EF6A05"/>
    <w:rsid w:val="00F07B21"/>
    <w:rsid w:val="00F12640"/>
    <w:rsid w:val="00F150EE"/>
    <w:rsid w:val="00F177F8"/>
    <w:rsid w:val="00F2213A"/>
    <w:rsid w:val="00F22FA2"/>
    <w:rsid w:val="00F25094"/>
    <w:rsid w:val="00F30AEB"/>
    <w:rsid w:val="00F32D66"/>
    <w:rsid w:val="00F331C6"/>
    <w:rsid w:val="00F37054"/>
    <w:rsid w:val="00F411E5"/>
    <w:rsid w:val="00F50EF0"/>
    <w:rsid w:val="00F54A0B"/>
    <w:rsid w:val="00F57EA9"/>
    <w:rsid w:val="00F57FDE"/>
    <w:rsid w:val="00F65D86"/>
    <w:rsid w:val="00F7226F"/>
    <w:rsid w:val="00F746BF"/>
    <w:rsid w:val="00F804BC"/>
    <w:rsid w:val="00FB34EF"/>
    <w:rsid w:val="00FB72B7"/>
    <w:rsid w:val="00FC0185"/>
    <w:rsid w:val="00FC1EE6"/>
    <w:rsid w:val="00FD2D7F"/>
    <w:rsid w:val="00FE4675"/>
    <w:rsid w:val="00FE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53B1EA8D-7A55-40EB-BA11-B26BE3CFB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D4A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3C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1">
    <w:name w:val="Tabla con cuadrícula101"/>
    <w:basedOn w:val="Tablanormal"/>
    <w:next w:val="Tablaconcuadrcula"/>
    <w:uiPriority w:val="39"/>
    <w:rsid w:val="0034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01C63-F77B-4F53-AC52-74C97EC3D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2319</Words>
  <Characters>12760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Maleni Granados Carvajal</dc:creator>
  <cp:lastModifiedBy>Maria Maleni Granados Carvajal</cp:lastModifiedBy>
  <cp:revision>83</cp:revision>
  <dcterms:created xsi:type="dcterms:W3CDTF">2019-10-04T22:38:00Z</dcterms:created>
  <dcterms:modified xsi:type="dcterms:W3CDTF">2019-12-13T19:57:00Z</dcterms:modified>
</cp:coreProperties>
</file>