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745D" w14:textId="77777777" w:rsidR="0023204D" w:rsidRPr="00143212" w:rsidRDefault="0023204D" w:rsidP="002320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3212">
        <w:rPr>
          <w:rFonts w:ascii="Arial" w:hAnsi="Arial" w:cs="Arial"/>
          <w:b/>
          <w:sz w:val="24"/>
          <w:szCs w:val="24"/>
        </w:rPr>
        <w:t xml:space="preserve">Instrumento </w:t>
      </w:r>
      <w:r w:rsidR="00B91E48" w:rsidRPr="00143212">
        <w:rPr>
          <w:rFonts w:ascii="Arial" w:hAnsi="Arial" w:cs="Arial"/>
          <w:b/>
          <w:sz w:val="24"/>
          <w:szCs w:val="24"/>
        </w:rPr>
        <w:t xml:space="preserve">para </w:t>
      </w:r>
      <w:r w:rsidR="00B91E48" w:rsidRPr="00E4563B">
        <w:rPr>
          <w:rFonts w:ascii="Arial" w:hAnsi="Arial" w:cs="Arial"/>
          <w:b/>
          <w:sz w:val="24"/>
          <w:szCs w:val="24"/>
          <w:highlight w:val="yellow"/>
        </w:rPr>
        <w:t>estrategia de evaluación</w:t>
      </w:r>
    </w:p>
    <w:p w14:paraId="63C8B799" w14:textId="77777777" w:rsidR="00143212" w:rsidRDefault="00143212" w:rsidP="00B91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143212" w14:paraId="079F0297" w14:textId="77777777" w:rsidTr="00143212">
        <w:tc>
          <w:tcPr>
            <w:tcW w:w="6573" w:type="dxa"/>
          </w:tcPr>
          <w:p w14:paraId="2638620B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Centro educativo:</w:t>
            </w:r>
          </w:p>
          <w:p w14:paraId="5C160454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53B0FD88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Fecha de entrega:</w:t>
            </w:r>
          </w:p>
          <w:p w14:paraId="47FB1D47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212" w14:paraId="01445DEE" w14:textId="77777777" w:rsidTr="00143212">
        <w:tc>
          <w:tcPr>
            <w:tcW w:w="6573" w:type="dxa"/>
          </w:tcPr>
          <w:p w14:paraId="7A330D81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 xml:space="preserve">Nivel: </w:t>
            </w:r>
            <w:r w:rsidRPr="002B4E3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segundo año</w:t>
            </w:r>
            <w:r w:rsidRPr="0014321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39A05FA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16E401E4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Fecha de la devolución:</w:t>
            </w:r>
          </w:p>
          <w:p w14:paraId="442958E7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212" w14:paraId="1CA904B0" w14:textId="77777777" w:rsidTr="00143212">
        <w:tc>
          <w:tcPr>
            <w:tcW w:w="6573" w:type="dxa"/>
          </w:tcPr>
          <w:p w14:paraId="36D415EE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Estudiante:</w:t>
            </w:r>
          </w:p>
          <w:p w14:paraId="015A1439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77C67597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Tiempo probable: 80 minutos.</w:t>
            </w:r>
          </w:p>
          <w:p w14:paraId="139A2C7A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212" w14:paraId="592020D8" w14:textId="77777777" w:rsidTr="00143212">
        <w:tc>
          <w:tcPr>
            <w:tcW w:w="6573" w:type="dxa"/>
          </w:tcPr>
          <w:p w14:paraId="1B25888A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  <w:p w14:paraId="09F3DD3E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6B7B5575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Medio de envío de la estrategia:</w:t>
            </w:r>
          </w:p>
          <w:p w14:paraId="758A63B6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212" w14:paraId="1BCE78D8" w14:textId="77777777" w:rsidTr="00143212">
        <w:tc>
          <w:tcPr>
            <w:tcW w:w="6573" w:type="dxa"/>
          </w:tcPr>
          <w:p w14:paraId="4098F5AE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Español</w:t>
            </w:r>
          </w:p>
          <w:p w14:paraId="4715EDAD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2F4BDB0B" w14:textId="13713C5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43212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gramEnd"/>
            <w:r w:rsidRPr="00143212">
              <w:rPr>
                <w:rFonts w:ascii="Arial" w:hAnsi="Arial" w:cs="Arial"/>
                <w:b/>
                <w:sz w:val="24"/>
                <w:szCs w:val="24"/>
              </w:rPr>
              <w:t xml:space="preserve"> de puntos:</w:t>
            </w:r>
            <w:r w:rsidR="009D13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1371" w:rsidRPr="00C608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12</w:t>
            </w:r>
          </w:p>
          <w:p w14:paraId="0C1EFCA2" w14:textId="77777777" w:rsidR="00143212" w:rsidRDefault="00143212" w:rsidP="00B91E4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212" w14:paraId="5F2F4AA5" w14:textId="77777777" w:rsidTr="00143212">
        <w:tc>
          <w:tcPr>
            <w:tcW w:w="6573" w:type="dxa"/>
          </w:tcPr>
          <w:p w14:paraId="5AFEAD77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Firma del encargado legal:</w:t>
            </w:r>
          </w:p>
          <w:p w14:paraId="77519481" w14:textId="77777777" w:rsidR="00143212" w:rsidRP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3" w:type="dxa"/>
          </w:tcPr>
          <w:p w14:paraId="0FBB16BF" w14:textId="7A249298" w:rsidR="00143212" w:rsidRDefault="00143212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Puntos obtenidos:</w:t>
            </w:r>
          </w:p>
          <w:p w14:paraId="6818CBE0" w14:textId="77777777" w:rsidR="009D1371" w:rsidRPr="00143212" w:rsidRDefault="009D1371" w:rsidP="0014321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0ED98" w14:textId="77777777" w:rsidR="00143212" w:rsidRDefault="00143212" w:rsidP="009D137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Porcentaje:</w:t>
            </w:r>
          </w:p>
          <w:p w14:paraId="7F64F59B" w14:textId="5F29FAA1" w:rsidR="009D1371" w:rsidRPr="00143212" w:rsidRDefault="009D1371" w:rsidP="009D137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4F8837" w14:textId="77777777" w:rsidR="00857D3D" w:rsidRDefault="00857D3D" w:rsidP="00B91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296B83" w14:textId="77777777" w:rsidR="00375EC7" w:rsidRPr="00977E71" w:rsidRDefault="00375EC7" w:rsidP="00B91E48">
      <w:pPr>
        <w:spacing w:after="0" w:line="360" w:lineRule="auto"/>
        <w:jc w:val="both"/>
        <w:rPr>
          <w:rFonts w:ascii="Arial" w:hAnsi="Arial" w:cs="Arial"/>
          <w:i/>
        </w:rPr>
      </w:pPr>
      <w:r w:rsidRPr="00977E71">
        <w:rPr>
          <w:rFonts w:ascii="Arial" w:hAnsi="Arial" w:cs="Arial"/>
          <w:b/>
        </w:rPr>
        <w:t xml:space="preserve">Nota aclaratoria: </w:t>
      </w:r>
      <w:r w:rsidR="005D29B4" w:rsidRPr="00977E71">
        <w:rPr>
          <w:rFonts w:ascii="Arial" w:hAnsi="Arial" w:cs="Arial"/>
          <w:i/>
        </w:rPr>
        <w:t xml:space="preserve">Este instrumento representa un ejemplo elaborado por el </w:t>
      </w:r>
      <w:r w:rsidR="005D29B4" w:rsidRPr="00257919">
        <w:rPr>
          <w:rFonts w:ascii="Arial" w:hAnsi="Arial" w:cs="Arial"/>
          <w:i/>
          <w:highlight w:val="yellow"/>
        </w:rPr>
        <w:t>Departamento de Primero y Segundo Ciclos</w:t>
      </w:r>
      <w:r w:rsidR="005D29B4" w:rsidRPr="00977E71">
        <w:rPr>
          <w:rFonts w:ascii="Arial" w:hAnsi="Arial" w:cs="Arial"/>
          <w:i/>
        </w:rPr>
        <w:t xml:space="preserve">. Se sugiere a la persona </w:t>
      </w:r>
      <w:r w:rsidR="005D29B4" w:rsidRPr="00257919">
        <w:rPr>
          <w:rFonts w:ascii="Arial" w:hAnsi="Arial" w:cs="Arial"/>
          <w:i/>
          <w:highlight w:val="yellow"/>
        </w:rPr>
        <w:t>docente que en su propuesta incluya más indicadores</w:t>
      </w:r>
      <w:r w:rsidR="005D29B4" w:rsidRPr="00977E71">
        <w:rPr>
          <w:rFonts w:ascii="Arial" w:hAnsi="Arial" w:cs="Arial"/>
          <w:i/>
        </w:rPr>
        <w:t>. Lo anterior de acuerdo con el proceso educativo desarrollado.</w:t>
      </w:r>
    </w:p>
    <w:p w14:paraId="520E7002" w14:textId="77777777" w:rsidR="005D29B4" w:rsidRDefault="005D29B4" w:rsidP="00B91E4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EEBDA64" w14:textId="77777777" w:rsidR="005D29B4" w:rsidRDefault="005D29B4" w:rsidP="00B91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9F2A26" w14:textId="77777777" w:rsidR="00B91E48" w:rsidRPr="00143212" w:rsidRDefault="00B91E48" w:rsidP="002320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3212">
        <w:rPr>
          <w:rFonts w:ascii="Arial" w:hAnsi="Arial" w:cs="Arial"/>
          <w:b/>
          <w:sz w:val="24"/>
          <w:szCs w:val="24"/>
        </w:rPr>
        <w:lastRenderedPageBreak/>
        <w:t>Estrategia evaluativa</w:t>
      </w:r>
    </w:p>
    <w:p w14:paraId="2E20AEC6" w14:textId="77777777" w:rsidR="00B91E48" w:rsidRPr="00143212" w:rsidRDefault="00B91E48" w:rsidP="00B91E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212">
        <w:rPr>
          <w:rFonts w:ascii="Arial" w:hAnsi="Arial" w:cs="Arial"/>
          <w:b/>
          <w:sz w:val="24"/>
          <w:szCs w:val="24"/>
        </w:rPr>
        <w:t>Contenido curricular:</w:t>
      </w:r>
    </w:p>
    <w:p w14:paraId="36DDB9E5" w14:textId="77777777" w:rsidR="00B91E48" w:rsidRPr="00143212" w:rsidRDefault="00B91E48" w:rsidP="00B91E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7919">
        <w:rPr>
          <w:rFonts w:ascii="Arial" w:hAnsi="Arial" w:cs="Arial"/>
          <w:sz w:val="24"/>
          <w:szCs w:val="24"/>
          <w:highlight w:val="yellow"/>
        </w:rPr>
        <w:t>5.1.</w:t>
      </w:r>
      <w:r w:rsidRPr="00143212">
        <w:rPr>
          <w:rFonts w:ascii="Arial" w:hAnsi="Arial" w:cs="Arial"/>
          <w:sz w:val="24"/>
          <w:szCs w:val="24"/>
        </w:rPr>
        <w:t xml:space="preserve"> Comprensión lectora de los elementos del texto a lo largo del proceso de lectura (estrategias: </w:t>
      </w:r>
      <w:r w:rsidRPr="00257919">
        <w:rPr>
          <w:rFonts w:ascii="Arial" w:hAnsi="Arial" w:cs="Arial"/>
          <w:sz w:val="24"/>
          <w:szCs w:val="24"/>
          <w:highlight w:val="yellow"/>
        </w:rPr>
        <w:t>subrayado, comentario y habilidades para la comprensión</w:t>
      </w:r>
      <w:r w:rsidRPr="00143212">
        <w:rPr>
          <w:rFonts w:ascii="Arial" w:hAnsi="Arial" w:cs="Arial"/>
          <w:sz w:val="24"/>
          <w:szCs w:val="24"/>
        </w:rPr>
        <w:t>).</w:t>
      </w:r>
    </w:p>
    <w:p w14:paraId="73316978" w14:textId="77777777" w:rsidR="00B91E48" w:rsidRPr="00143212" w:rsidRDefault="004A7AC0" w:rsidP="004A7AC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3212">
        <w:rPr>
          <w:rFonts w:ascii="Arial" w:hAnsi="Arial" w:cs="Arial"/>
          <w:b/>
          <w:sz w:val="24"/>
          <w:szCs w:val="24"/>
        </w:rPr>
        <w:t>Instrucciones:</w:t>
      </w:r>
    </w:p>
    <w:p w14:paraId="49A81448" w14:textId="77777777" w:rsidR="00143212" w:rsidRPr="00143212" w:rsidRDefault="00143212" w:rsidP="0014321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R" w:eastAsia="es-ES_tradnl"/>
        </w:rPr>
        <w:t xml:space="preserve">Realice la lectura </w:t>
      </w:r>
      <w:r w:rsidRPr="00143212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de la totalidad de las actividades que se le proponen. </w:t>
      </w:r>
    </w:p>
    <w:p w14:paraId="501EF961" w14:textId="77777777" w:rsidR="00143212" w:rsidRPr="00143212" w:rsidRDefault="00143212" w:rsidP="0014321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143212">
        <w:rPr>
          <w:rFonts w:ascii="Arial" w:hAnsi="Arial" w:cs="Arial"/>
          <w:color w:val="000000" w:themeColor="text1"/>
          <w:sz w:val="24"/>
          <w:szCs w:val="24"/>
        </w:rPr>
        <w:t>Prepare los materiales que requier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143212">
        <w:rPr>
          <w:rFonts w:ascii="Arial" w:hAnsi="Arial" w:cs="Arial"/>
          <w:color w:val="000000" w:themeColor="text1"/>
          <w:sz w:val="24"/>
          <w:szCs w:val="24"/>
        </w:rPr>
        <w:t xml:space="preserve"> para emprender el trabajo y resolver las actividades: cuaderno, borrador, lápiz y lápices de color.</w:t>
      </w:r>
    </w:p>
    <w:p w14:paraId="4F51D54E" w14:textId="77777777" w:rsidR="00143212" w:rsidRPr="00143212" w:rsidRDefault="00143212" w:rsidP="0014321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La</w:t>
      </w:r>
      <w:r w:rsidRPr="00143212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resolución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de esta estrategia evaluativa </w:t>
      </w:r>
      <w:r w:rsidRPr="00143212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es de manera individual.</w:t>
      </w:r>
    </w:p>
    <w:p w14:paraId="1170EDBA" w14:textId="77777777" w:rsidR="00050F45" w:rsidRDefault="00143212" w:rsidP="0014321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143212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La estrategia que se le pre</w:t>
      </w:r>
      <w:r w:rsidR="008F0928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senta contiene tres apar</w:t>
      </w:r>
      <w:r w:rsidR="00050F45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tados:</w:t>
      </w:r>
    </w:p>
    <w:p w14:paraId="345CAAA0" w14:textId="77777777" w:rsidR="00050F45" w:rsidRPr="00257919" w:rsidRDefault="00050F45" w:rsidP="00DF10F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firstLine="273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ES_tradnl"/>
        </w:rPr>
      </w:pPr>
      <w:r w:rsidRPr="0025791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ES_tradnl"/>
        </w:rPr>
        <w:t>Lectura global de una fábula.</w:t>
      </w:r>
    </w:p>
    <w:p w14:paraId="620A7C7D" w14:textId="77777777" w:rsidR="00050F45" w:rsidRPr="00257919" w:rsidRDefault="00050F45" w:rsidP="00DF10F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firstLine="273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ES_tradnl"/>
        </w:rPr>
      </w:pPr>
      <w:r w:rsidRPr="0025791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ES_tradnl"/>
        </w:rPr>
        <w:t>Preguntas y actividades relacionadas con la lectura.</w:t>
      </w:r>
    </w:p>
    <w:p w14:paraId="4756A25F" w14:textId="77777777" w:rsidR="00050F45" w:rsidRDefault="00050F45" w:rsidP="00DF10F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firstLine="273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25791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ES_tradnl"/>
        </w:rPr>
        <w:t>Un instrumento de evaluación con los indicadores que se le evaluarán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.</w:t>
      </w:r>
    </w:p>
    <w:p w14:paraId="61A003FB" w14:textId="77777777" w:rsidR="004A7AC0" w:rsidRPr="00050F45" w:rsidRDefault="00050F45" w:rsidP="00050F4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050F45">
        <w:rPr>
          <w:rFonts w:ascii="Arial" w:hAnsi="Arial" w:cs="Arial"/>
          <w:color w:val="000000" w:themeColor="text1"/>
          <w:sz w:val="24"/>
          <w:szCs w:val="24"/>
        </w:rPr>
        <w:t>Elija un espacio de trabajo</w:t>
      </w:r>
      <w:r w:rsidR="004A7AC0" w:rsidRPr="00050F45">
        <w:rPr>
          <w:rFonts w:ascii="Arial" w:hAnsi="Arial" w:cs="Arial"/>
          <w:color w:val="000000" w:themeColor="text1"/>
          <w:sz w:val="24"/>
          <w:szCs w:val="24"/>
        </w:rPr>
        <w:t xml:space="preserve"> silencioso para evitar distracciones. Además, este debe estar limpio y cumplir con las medidas de higiene necesarias ante la situación sanitaria que enfrenta el país.</w:t>
      </w:r>
    </w:p>
    <w:p w14:paraId="52C59C7C" w14:textId="77777777" w:rsidR="00E81C63" w:rsidRPr="00143212" w:rsidRDefault="00050F45" w:rsidP="004A7A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7919">
        <w:rPr>
          <w:rFonts w:ascii="Arial" w:hAnsi="Arial" w:cs="Arial"/>
          <w:b/>
          <w:bCs/>
          <w:sz w:val="24"/>
          <w:szCs w:val="24"/>
        </w:rPr>
        <w:t>I Parte: Lectura global del texto</w:t>
      </w:r>
      <w:r>
        <w:rPr>
          <w:rFonts w:ascii="Arial" w:hAnsi="Arial" w:cs="Arial"/>
          <w:sz w:val="24"/>
          <w:szCs w:val="24"/>
        </w:rPr>
        <w:t>.</w:t>
      </w:r>
    </w:p>
    <w:p w14:paraId="021114E5" w14:textId="77777777" w:rsidR="004A1AFB" w:rsidRPr="00143212" w:rsidRDefault="004A7AC0" w:rsidP="004A7AC0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43212">
        <w:rPr>
          <w:rFonts w:ascii="Arial" w:hAnsi="Arial" w:cs="Arial"/>
          <w:sz w:val="24"/>
          <w:szCs w:val="24"/>
        </w:rPr>
        <w:t>L</w:t>
      </w:r>
      <w:r w:rsidR="00050F45">
        <w:rPr>
          <w:rFonts w:ascii="Arial" w:hAnsi="Arial" w:cs="Arial"/>
          <w:sz w:val="24"/>
          <w:szCs w:val="24"/>
        </w:rPr>
        <w:t>ea</w:t>
      </w:r>
      <w:r w:rsidRPr="00143212">
        <w:rPr>
          <w:rFonts w:ascii="Arial" w:hAnsi="Arial" w:cs="Arial"/>
          <w:sz w:val="24"/>
          <w:szCs w:val="24"/>
        </w:rPr>
        <w:t xml:space="preserve"> </w:t>
      </w:r>
      <w:r w:rsidR="00050F45">
        <w:rPr>
          <w:rFonts w:ascii="Arial" w:hAnsi="Arial" w:cs="Arial"/>
          <w:sz w:val="24"/>
          <w:szCs w:val="24"/>
        </w:rPr>
        <w:t xml:space="preserve">con atención </w:t>
      </w:r>
      <w:r w:rsidRPr="00143212">
        <w:rPr>
          <w:rFonts w:ascii="Arial" w:hAnsi="Arial" w:cs="Arial"/>
          <w:sz w:val="24"/>
          <w:szCs w:val="24"/>
        </w:rPr>
        <w:t>el texto</w:t>
      </w:r>
      <w:r w:rsidR="00050F45">
        <w:rPr>
          <w:rFonts w:ascii="Arial" w:hAnsi="Arial" w:cs="Arial"/>
          <w:sz w:val="24"/>
          <w:szCs w:val="24"/>
        </w:rPr>
        <w:t xml:space="preserve"> de “</w:t>
      </w:r>
      <w:r w:rsidR="00050F45" w:rsidRPr="00257919">
        <w:rPr>
          <w:rFonts w:ascii="Arial" w:hAnsi="Arial" w:cs="Arial"/>
          <w:b/>
          <w:sz w:val="24"/>
          <w:szCs w:val="24"/>
          <w:highlight w:val="yellow"/>
        </w:rPr>
        <w:t>La liebre y la tortuga</w:t>
      </w:r>
      <w:r w:rsidR="00050F45" w:rsidRPr="00257919">
        <w:rPr>
          <w:rFonts w:ascii="Arial" w:hAnsi="Arial" w:cs="Arial"/>
          <w:sz w:val="24"/>
          <w:szCs w:val="24"/>
          <w:highlight w:val="yellow"/>
        </w:rPr>
        <w:t>”</w:t>
      </w:r>
      <w:r w:rsidR="00E81C63" w:rsidRPr="00143212">
        <w:rPr>
          <w:rFonts w:ascii="Arial" w:hAnsi="Arial" w:cs="Arial"/>
          <w:sz w:val="24"/>
          <w:szCs w:val="24"/>
        </w:rPr>
        <w:t xml:space="preserve"> y</w:t>
      </w:r>
      <w:r w:rsidR="00050F45">
        <w:rPr>
          <w:rFonts w:ascii="Arial" w:hAnsi="Arial" w:cs="Arial"/>
          <w:sz w:val="24"/>
          <w:szCs w:val="24"/>
        </w:rPr>
        <w:t xml:space="preserve"> posteriormente</w:t>
      </w:r>
      <w:r w:rsidR="00E81C63" w:rsidRPr="00143212">
        <w:rPr>
          <w:rFonts w:ascii="Arial" w:hAnsi="Arial" w:cs="Arial"/>
          <w:sz w:val="24"/>
          <w:szCs w:val="24"/>
        </w:rPr>
        <w:t xml:space="preserve"> subray</w:t>
      </w:r>
      <w:r w:rsidR="00050F45">
        <w:rPr>
          <w:rFonts w:ascii="Arial" w:hAnsi="Arial" w:cs="Arial"/>
          <w:sz w:val="24"/>
          <w:szCs w:val="24"/>
        </w:rPr>
        <w:t>e</w:t>
      </w:r>
      <w:r w:rsidR="008F0928">
        <w:rPr>
          <w:rFonts w:ascii="Arial" w:hAnsi="Arial" w:cs="Arial"/>
          <w:sz w:val="24"/>
          <w:szCs w:val="24"/>
        </w:rPr>
        <w:t xml:space="preserve"> (puede utilizar lápiz de colores para resaltarlas) </w:t>
      </w:r>
      <w:r w:rsidR="00050F45">
        <w:rPr>
          <w:rFonts w:ascii="Arial" w:hAnsi="Arial" w:cs="Arial"/>
          <w:sz w:val="24"/>
          <w:szCs w:val="24"/>
        </w:rPr>
        <w:t>o comente</w:t>
      </w:r>
      <w:r w:rsidR="00E81C63" w:rsidRPr="00143212">
        <w:rPr>
          <w:rFonts w:ascii="Arial" w:hAnsi="Arial" w:cs="Arial"/>
          <w:sz w:val="24"/>
          <w:szCs w:val="24"/>
        </w:rPr>
        <w:t xml:space="preserve"> las ideas más importantes</w:t>
      </w:r>
      <w:r w:rsidR="00050F45">
        <w:rPr>
          <w:rFonts w:ascii="Arial" w:hAnsi="Arial" w:cs="Arial"/>
          <w:sz w:val="24"/>
          <w:szCs w:val="24"/>
        </w:rPr>
        <w:t xml:space="preserve"> que se l</w:t>
      </w:r>
      <w:r w:rsidRPr="00143212">
        <w:rPr>
          <w:rFonts w:ascii="Arial" w:hAnsi="Arial" w:cs="Arial"/>
          <w:sz w:val="24"/>
          <w:szCs w:val="24"/>
        </w:rPr>
        <w:t>e presenta</w:t>
      </w:r>
      <w:r w:rsidR="00050F45">
        <w:rPr>
          <w:rFonts w:ascii="Arial" w:hAnsi="Arial" w:cs="Arial"/>
          <w:sz w:val="24"/>
          <w:szCs w:val="24"/>
        </w:rPr>
        <w:t xml:space="preserve">n.  </w:t>
      </w:r>
    </w:p>
    <w:p w14:paraId="645B527B" w14:textId="77777777" w:rsidR="00050F45" w:rsidRDefault="00050F45" w:rsidP="004A1AFB">
      <w:pPr>
        <w:pStyle w:val="Prrafodelista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DE4432B" w14:textId="77777777" w:rsidR="009D1371" w:rsidRDefault="009D1371">
      <w:pPr>
        <w:spacing w:after="200"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br w:type="page"/>
      </w:r>
    </w:p>
    <w:p w14:paraId="1E7828DB" w14:textId="44800247" w:rsidR="004A1AFB" w:rsidRDefault="004A1AFB" w:rsidP="009D1371">
      <w:pPr>
        <w:pStyle w:val="Prrafodelista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43212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La liebre y la tortuga</w:t>
      </w:r>
    </w:p>
    <w:p w14:paraId="02C420D2" w14:textId="77777777" w:rsidR="00050F45" w:rsidRPr="00143212" w:rsidRDefault="00050F45" w:rsidP="004A1AFB">
      <w:pPr>
        <w:pStyle w:val="Prrafodelista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392BC1CD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En el mundo de los animales vivía una liebre muy orgullosa, porque ante todos decía que era la más veloz.</w:t>
      </w:r>
    </w:p>
    <w:p w14:paraId="5EB6A113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Por eso, constantemente se reía de la lenta tortuga.</w:t>
      </w:r>
    </w:p>
    <w:p w14:paraId="1F4E5150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- ¡Miren la tortuga! ¡Eh, tortuga, no corras tanto que te vas a cansar de ir tan de prisa! -decía la liebre </w:t>
      </w:r>
      <w:r w:rsidRPr="00143212">
        <w:rPr>
          <w:rStyle w:val="Textoennegrita"/>
          <w:rFonts w:ascii="Arial" w:hAnsi="Arial" w:cs="Arial"/>
          <w:color w:val="332C33"/>
        </w:rPr>
        <w:t>riéndose</w:t>
      </w:r>
      <w:r w:rsidRPr="00143212">
        <w:rPr>
          <w:rFonts w:ascii="Arial" w:hAnsi="Arial" w:cs="Arial"/>
          <w:color w:val="332C33"/>
        </w:rPr>
        <w:t> de la tortuga.</w:t>
      </w:r>
    </w:p>
    <w:p w14:paraId="1A9223C3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Un día, conversando entre ellas, a la tortuga se le ocurrió de pronto hacerle una rara apuesta a la liebre.</w:t>
      </w:r>
    </w:p>
    <w:p w14:paraId="73729E11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- Estoy segura de poder ganarte una </w:t>
      </w:r>
      <w:r w:rsidRPr="00143212">
        <w:rPr>
          <w:rStyle w:val="Textoennegrita"/>
          <w:rFonts w:ascii="Arial" w:hAnsi="Arial" w:cs="Arial"/>
          <w:color w:val="332C33"/>
        </w:rPr>
        <w:t>carrera</w:t>
      </w:r>
      <w:r w:rsidRPr="00143212">
        <w:rPr>
          <w:rFonts w:ascii="Arial" w:hAnsi="Arial" w:cs="Arial"/>
          <w:color w:val="332C33"/>
        </w:rPr>
        <w:t> - le dijo.</w:t>
      </w:r>
    </w:p>
    <w:p w14:paraId="0F26F527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- ¿A mí? -preguntó, asombrada, la liebre.</w:t>
      </w:r>
    </w:p>
    <w:p w14:paraId="6497A020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- Pues sí, a ti. Pongamos nuestra apuesta en aquella piedra y veamos quién gana la carrera.</w:t>
      </w:r>
    </w:p>
    <w:p w14:paraId="27E6C5FE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La liebre, muy divertida, aceptó. Todos los animales se reunieron para presenciar la carrera. Se señaló cuál iba a ser el camino y la llegada. Una vez estuvo listo, comenzó la carrera entre grandes aplausos.</w:t>
      </w:r>
    </w:p>
    <w:p w14:paraId="5B4656FF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Confiada en su ligereza, la liebre dejó partir a la tortuga y se quedó remoloneando. ¡Vaya si le </w:t>
      </w:r>
      <w:r w:rsidRPr="00143212">
        <w:rPr>
          <w:rStyle w:val="Textoennegrita"/>
          <w:rFonts w:ascii="Arial" w:hAnsi="Arial" w:cs="Arial"/>
          <w:color w:val="332C33"/>
        </w:rPr>
        <w:t>sobraba el tiempo</w:t>
      </w:r>
      <w:r w:rsidRPr="00143212">
        <w:rPr>
          <w:rFonts w:ascii="Arial" w:hAnsi="Arial" w:cs="Arial"/>
          <w:color w:val="332C33"/>
        </w:rPr>
        <w:t> para ganarle a tan lerda criatura!</w:t>
      </w:r>
    </w:p>
    <w:p w14:paraId="3484578B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Luego, empezó a correr, corría veloz como el viento mientras la tortuga iba despacio, pero, eso sí, sin parar. Enseguida, la liebre se adelantó muchísimo. Se detuvo al lado del camino y se sentó a descansar.</w:t>
      </w:r>
    </w:p>
    <w:p w14:paraId="541F4058" w14:textId="77777777" w:rsidR="004A1AFB" w:rsidRPr="00143212" w:rsidRDefault="004A1AFB" w:rsidP="004A1AFB">
      <w:pPr>
        <w:pStyle w:val="picture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noProof/>
          <w:color w:val="332C33"/>
          <w:lang w:val="es-ES_tradnl" w:eastAsia="es-ES_tradnl"/>
        </w:rPr>
        <w:drawing>
          <wp:inline distT="0" distB="0" distL="0" distR="0" wp14:anchorId="22D7D8A9" wp14:editId="4D9F9CB1">
            <wp:extent cx="1692993" cy="774227"/>
            <wp:effectExtent l="19050" t="0" r="2457" b="0"/>
            <wp:docPr id="2" name="Imagen 4" descr="Cuento de la liebre y la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ento de la liebre y la tort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39" cy="77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4496F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Cuando la tortuga pasó por su lado, la liebre aprovechó para burlarse de ella una vez más. Le dejó ventaja y nuevamente emprendió su veloz marcha. Varias veces repitió lo mismo, pero, a pesar de sus risas, la tortuga siguió caminando sin detenerse.</w:t>
      </w:r>
    </w:p>
    <w:p w14:paraId="2FB1FC85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Confiada en su velocidad, la liebre se tumbó bajo un árbol y ahí se quedó </w:t>
      </w:r>
      <w:r w:rsidRPr="00143212">
        <w:rPr>
          <w:rStyle w:val="Textoennegrita"/>
          <w:rFonts w:ascii="Arial" w:hAnsi="Arial" w:cs="Arial"/>
          <w:color w:val="332C33"/>
        </w:rPr>
        <w:t>dormida</w:t>
      </w:r>
      <w:r w:rsidRPr="00143212">
        <w:rPr>
          <w:rFonts w:ascii="Arial" w:hAnsi="Arial" w:cs="Arial"/>
          <w:color w:val="332C33"/>
        </w:rPr>
        <w:t>. Mientras tanto, pasito a pasito, y tan ligero como pudo, la tortuga siguió su camino hasta llegar a la meta.</w:t>
      </w:r>
    </w:p>
    <w:p w14:paraId="5A3141F2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lastRenderedPageBreak/>
        <w:t>Cuando la liebre se despertó, corrió con todas sus fuerzas pero ya era </w:t>
      </w:r>
      <w:r w:rsidRPr="00143212">
        <w:rPr>
          <w:rStyle w:val="Textoennegrita"/>
          <w:rFonts w:ascii="Arial" w:hAnsi="Arial" w:cs="Arial"/>
          <w:color w:val="332C33"/>
        </w:rPr>
        <w:t>demasiado tarde</w:t>
      </w:r>
      <w:r w:rsidRPr="00143212">
        <w:rPr>
          <w:rFonts w:ascii="Arial" w:hAnsi="Arial" w:cs="Arial"/>
          <w:color w:val="332C33"/>
        </w:rPr>
        <w:t>, la tortuga había ganado la carrera.</w:t>
      </w:r>
    </w:p>
    <w:p w14:paraId="2EBBD3A1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188" w:afterAutospacing="0"/>
        <w:jc w:val="both"/>
        <w:rPr>
          <w:rFonts w:ascii="Arial" w:hAnsi="Arial" w:cs="Arial"/>
          <w:color w:val="332C33"/>
        </w:rPr>
      </w:pPr>
      <w:r w:rsidRPr="00143212">
        <w:rPr>
          <w:rFonts w:ascii="Arial" w:hAnsi="Arial" w:cs="Arial"/>
          <w:color w:val="332C33"/>
        </w:rPr>
        <w:t>Aquel día fue muy triste para la liebre y aprendió una lección que no olvidaría jamás: No hay que burlarse jamás de los demás.</w:t>
      </w:r>
    </w:p>
    <w:p w14:paraId="76B2A4D9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Style w:val="Textoennegrita"/>
          <w:rFonts w:ascii="Arial" w:hAnsi="Arial" w:cs="Arial"/>
          <w:color w:val="332C33"/>
        </w:rPr>
        <w:t>Moraleja</w:t>
      </w:r>
      <w:r w:rsidRPr="00143212">
        <w:rPr>
          <w:rFonts w:ascii="Arial" w:hAnsi="Arial" w:cs="Arial"/>
          <w:color w:val="332C33"/>
        </w:rPr>
        <w:t>: no se debe uno burlar de los demás, ni presumir o ser vanidoso.</w:t>
      </w:r>
    </w:p>
    <w:p w14:paraId="3E6AFF1C" w14:textId="77777777" w:rsidR="004A1AFB" w:rsidRPr="00143212" w:rsidRDefault="004A1AFB" w:rsidP="004A1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C33"/>
        </w:rPr>
      </w:pPr>
      <w:r w:rsidRPr="00143212">
        <w:rPr>
          <w:rStyle w:val="Textoennegrita"/>
          <w:rFonts w:ascii="Arial" w:hAnsi="Arial" w:cs="Arial"/>
          <w:color w:val="332C33"/>
        </w:rPr>
        <w:t>FIN</w:t>
      </w:r>
    </w:p>
    <w:p w14:paraId="29C9ACC4" w14:textId="77777777" w:rsidR="004A1AFB" w:rsidRPr="00143212" w:rsidRDefault="004A1AFB" w:rsidP="004A1AFB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57919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 xml:space="preserve">Fuente: recuperado de: </w:t>
      </w:r>
      <w:hyperlink r:id="rId6" w:history="1">
        <w:r w:rsidRPr="00257919">
          <w:rPr>
            <w:rStyle w:val="Hipervnculo"/>
            <w:rFonts w:ascii="Arial" w:hAnsi="Arial" w:cs="Arial"/>
            <w:sz w:val="24"/>
            <w:szCs w:val="24"/>
            <w:highlight w:val="yellow"/>
          </w:rPr>
          <w:t>https://www.conmishijos.com/ocio-en-casa/cuentos/cuentos-infantiles/cuento-la-liebre-y-la-tortuga.html</w:t>
        </w:r>
      </w:hyperlink>
      <w:r w:rsidRPr="00257919">
        <w:rPr>
          <w:rFonts w:ascii="Arial" w:hAnsi="Arial" w:cs="Arial"/>
          <w:sz w:val="24"/>
          <w:szCs w:val="24"/>
          <w:highlight w:val="yellow"/>
        </w:rPr>
        <w:t xml:space="preserve"> </w:t>
      </w:r>
      <w:hyperlink r:id="rId7" w:history="1">
        <w:r w:rsidRPr="00257919">
          <w:rPr>
            <w:rStyle w:val="Hipervnculo"/>
            <w:rFonts w:ascii="Arial" w:hAnsi="Arial" w:cs="Arial"/>
            <w:sz w:val="24"/>
            <w:szCs w:val="24"/>
            <w:highlight w:val="yellow"/>
          </w:rPr>
          <w:t>https://www.conmishijos.com/ocio-en-casa/cuentos/cuentos-infantiles/cuento-la-liebre-y-la-tortuga.html</w:t>
        </w:r>
      </w:hyperlink>
    </w:p>
    <w:p w14:paraId="38F59BA4" w14:textId="77777777" w:rsidR="00B91E48" w:rsidRPr="00143212" w:rsidRDefault="00B91E48" w:rsidP="002320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0C482" w14:textId="77777777" w:rsidR="00050F45" w:rsidRDefault="00050F45" w:rsidP="004A1AF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85F9894" w14:textId="77777777" w:rsidR="004A1AFB" w:rsidRDefault="00050F45" w:rsidP="004A1A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Parte.  </w:t>
      </w:r>
      <w:r w:rsidR="004A1AFB" w:rsidRPr="00143212">
        <w:rPr>
          <w:rFonts w:ascii="Arial" w:hAnsi="Arial" w:cs="Arial"/>
          <w:b/>
          <w:sz w:val="24"/>
          <w:szCs w:val="24"/>
        </w:rPr>
        <w:t>A partir de la lectura de la fábula anterior respondo las siguientes preguntas</w:t>
      </w:r>
      <w:r>
        <w:rPr>
          <w:rFonts w:ascii="Arial" w:hAnsi="Arial" w:cs="Arial"/>
          <w:b/>
          <w:sz w:val="24"/>
          <w:szCs w:val="24"/>
        </w:rPr>
        <w:t xml:space="preserve"> que se le presentan</w:t>
      </w:r>
      <w:r w:rsidR="004A1AFB" w:rsidRPr="00143212">
        <w:rPr>
          <w:rFonts w:ascii="Arial" w:hAnsi="Arial" w:cs="Arial"/>
          <w:b/>
          <w:sz w:val="24"/>
          <w:szCs w:val="24"/>
        </w:rPr>
        <w:t>:</w:t>
      </w:r>
    </w:p>
    <w:p w14:paraId="466D2814" w14:textId="77777777" w:rsidR="00050F45" w:rsidRPr="00143212" w:rsidRDefault="00050F45" w:rsidP="004A1AF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A75796" w14:textId="77777777" w:rsidR="0032159A" w:rsidRPr="00143212" w:rsidRDefault="004A1AFB" w:rsidP="004A1AF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3212">
        <w:rPr>
          <w:rFonts w:ascii="Arial" w:hAnsi="Arial" w:cs="Arial"/>
          <w:sz w:val="24"/>
          <w:szCs w:val="24"/>
        </w:rPr>
        <w:t>Después de leer, ¿</w:t>
      </w:r>
      <w:r w:rsidR="00510ACF" w:rsidRPr="00143212">
        <w:rPr>
          <w:rFonts w:ascii="Arial" w:hAnsi="Arial" w:cs="Arial"/>
          <w:sz w:val="24"/>
          <w:szCs w:val="24"/>
        </w:rPr>
        <w:t>c</w:t>
      </w:r>
      <w:r w:rsidRPr="00143212">
        <w:rPr>
          <w:rFonts w:ascii="Arial" w:hAnsi="Arial" w:cs="Arial"/>
          <w:sz w:val="24"/>
          <w:szCs w:val="24"/>
        </w:rPr>
        <w:t>uál es la finalidad de este texto?</w:t>
      </w:r>
      <w:r w:rsidR="00510ACF" w:rsidRPr="00143212">
        <w:rPr>
          <w:rFonts w:ascii="Arial" w:hAnsi="Arial" w:cs="Arial"/>
          <w:sz w:val="24"/>
          <w:szCs w:val="24"/>
        </w:rPr>
        <w:t xml:space="preserve"> Seleccion</w:t>
      </w:r>
      <w:r w:rsidR="00F525C1" w:rsidRPr="00143212">
        <w:rPr>
          <w:rFonts w:ascii="Arial" w:hAnsi="Arial" w:cs="Arial"/>
          <w:sz w:val="24"/>
          <w:szCs w:val="24"/>
        </w:rPr>
        <w:t>e</w:t>
      </w:r>
      <w:r w:rsidR="00510ACF" w:rsidRPr="00143212">
        <w:rPr>
          <w:rFonts w:ascii="Arial" w:hAnsi="Arial" w:cs="Arial"/>
          <w:sz w:val="24"/>
          <w:szCs w:val="24"/>
        </w:rPr>
        <w:t xml:space="preserve"> una de las siguientes posibles finalidades </w:t>
      </w:r>
      <w:r w:rsidR="00112C30" w:rsidRPr="00143212">
        <w:rPr>
          <w:rFonts w:ascii="Arial" w:hAnsi="Arial" w:cs="Arial"/>
          <w:sz w:val="24"/>
          <w:szCs w:val="24"/>
        </w:rPr>
        <w:t>y márquela con un a “X”</w:t>
      </w:r>
    </w:p>
    <w:p w14:paraId="02D80AE9" w14:textId="77777777" w:rsidR="00112C30" w:rsidRPr="00143212" w:rsidRDefault="00112C30" w:rsidP="00112C30">
      <w:pPr>
        <w:pStyle w:val="Prrafodelista"/>
        <w:spacing w:line="360" w:lineRule="auto"/>
        <w:ind w:left="928"/>
        <w:rPr>
          <w:rFonts w:ascii="Arial" w:hAnsi="Arial" w:cs="Arial"/>
          <w:sz w:val="24"/>
          <w:szCs w:val="24"/>
        </w:rPr>
      </w:pPr>
    </w:p>
    <w:p w14:paraId="352731F6" w14:textId="77777777" w:rsidR="0032159A" w:rsidRPr="00143212" w:rsidRDefault="0032159A" w:rsidP="003215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43212">
        <w:rPr>
          <w:rFonts w:ascii="Arial" w:hAnsi="Arial" w:cs="Arial"/>
          <w:sz w:val="24"/>
          <w:szCs w:val="24"/>
        </w:rPr>
        <w:t>(  )</w:t>
      </w:r>
      <w:proofErr w:type="gramEnd"/>
      <w:r w:rsidRPr="00143212">
        <w:rPr>
          <w:rFonts w:ascii="Arial" w:hAnsi="Arial" w:cs="Arial"/>
          <w:sz w:val="24"/>
          <w:szCs w:val="24"/>
        </w:rPr>
        <w:t xml:space="preserve"> da instrucciones</w:t>
      </w:r>
    </w:p>
    <w:p w14:paraId="3BB46F61" w14:textId="77777777" w:rsidR="0032159A" w:rsidRPr="00143212" w:rsidRDefault="0032159A" w:rsidP="003215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43212">
        <w:rPr>
          <w:rFonts w:ascii="Arial" w:hAnsi="Arial" w:cs="Arial"/>
          <w:sz w:val="24"/>
          <w:szCs w:val="24"/>
        </w:rPr>
        <w:t>(  )</w:t>
      </w:r>
      <w:proofErr w:type="gramEnd"/>
      <w:r w:rsidRPr="00143212">
        <w:rPr>
          <w:rFonts w:ascii="Arial" w:hAnsi="Arial" w:cs="Arial"/>
          <w:sz w:val="24"/>
          <w:szCs w:val="24"/>
        </w:rPr>
        <w:t xml:space="preserve"> </w:t>
      </w:r>
      <w:r w:rsidR="00F525C1" w:rsidRPr="00143212">
        <w:rPr>
          <w:rFonts w:ascii="Arial" w:hAnsi="Arial" w:cs="Arial"/>
          <w:sz w:val="24"/>
          <w:szCs w:val="24"/>
        </w:rPr>
        <w:t>informar de la carrera</w:t>
      </w:r>
      <w:r w:rsidR="00510ACF" w:rsidRPr="00143212">
        <w:rPr>
          <w:rFonts w:ascii="Arial" w:hAnsi="Arial" w:cs="Arial"/>
          <w:sz w:val="24"/>
          <w:szCs w:val="24"/>
        </w:rPr>
        <w:t xml:space="preserve"> </w:t>
      </w:r>
    </w:p>
    <w:p w14:paraId="1421B1E2" w14:textId="77777777" w:rsidR="004A1AFB" w:rsidRDefault="00A06521" w:rsidP="003215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43212">
        <w:rPr>
          <w:rFonts w:ascii="Arial" w:hAnsi="Arial" w:cs="Arial"/>
          <w:sz w:val="24"/>
          <w:szCs w:val="24"/>
        </w:rPr>
        <w:t>(  )</w:t>
      </w:r>
      <w:proofErr w:type="gramEnd"/>
      <w:r w:rsidRPr="00143212">
        <w:rPr>
          <w:rFonts w:ascii="Arial" w:hAnsi="Arial" w:cs="Arial"/>
          <w:sz w:val="24"/>
          <w:szCs w:val="24"/>
        </w:rPr>
        <w:t xml:space="preserve"> da</w:t>
      </w:r>
      <w:r w:rsidR="00375EC7">
        <w:rPr>
          <w:rFonts w:ascii="Arial" w:hAnsi="Arial" w:cs="Arial"/>
          <w:sz w:val="24"/>
          <w:szCs w:val="24"/>
        </w:rPr>
        <w:t xml:space="preserve"> una enseñanza</w:t>
      </w:r>
      <w:r w:rsidR="00510ACF" w:rsidRPr="00143212">
        <w:rPr>
          <w:rFonts w:ascii="Arial" w:hAnsi="Arial" w:cs="Arial"/>
          <w:sz w:val="24"/>
          <w:szCs w:val="24"/>
        </w:rPr>
        <w:t xml:space="preserve"> </w:t>
      </w:r>
    </w:p>
    <w:p w14:paraId="6BB1F62D" w14:textId="77777777" w:rsidR="00633299" w:rsidRPr="00143212" w:rsidRDefault="00633299" w:rsidP="003215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53E1CB4" w14:textId="77777777" w:rsidR="004A1AFB" w:rsidRDefault="00633299" w:rsidP="00050F4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Explique, mediante una idea, </w:t>
      </w:r>
      <w:r w:rsidR="00050F45" w:rsidRPr="00050F45">
        <w:rPr>
          <w:rFonts w:ascii="Arial" w:hAnsi="Arial" w:cs="Arial"/>
          <w:sz w:val="24"/>
          <w:szCs w:val="24"/>
        </w:rPr>
        <w:t>por qué considera que esa es la finalidad del texto.</w:t>
      </w:r>
    </w:p>
    <w:p w14:paraId="5ADFDEB6" w14:textId="77777777" w:rsidR="00633299" w:rsidRPr="00633299" w:rsidRDefault="00E4563B" w:rsidP="006332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pict w14:anchorId="7F4B0F35">
          <v:rect id="_x0000_s1035" style="position:absolute;margin-left:48.7pt;margin-top:2.75pt;width:581.45pt;height:55pt;z-index:251670528"/>
        </w:pict>
      </w:r>
    </w:p>
    <w:p w14:paraId="596FC43B" w14:textId="77777777" w:rsidR="002A3321" w:rsidRPr="00143212" w:rsidRDefault="002A3321" w:rsidP="00A065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C7FCA7" w14:textId="77777777" w:rsidR="00633299" w:rsidRDefault="00633299" w:rsidP="00633299">
      <w:pPr>
        <w:pStyle w:val="Prrafodelista"/>
        <w:spacing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263457C1" w14:textId="5E5EC8A5" w:rsidR="002A3321" w:rsidRDefault="00633299" w:rsidP="00D21AA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Despu</w:t>
      </w:r>
      <w:r w:rsidR="00C6086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 de leer la fábula, o</w:t>
      </w:r>
      <w:r w:rsidR="00D21AA8" w:rsidRPr="00143212">
        <w:rPr>
          <w:rFonts w:ascii="Arial" w:hAnsi="Arial" w:cs="Arial"/>
          <w:sz w:val="24"/>
          <w:szCs w:val="24"/>
        </w:rPr>
        <w:t>rden</w:t>
      </w:r>
      <w:r w:rsidR="00F525C1" w:rsidRPr="00143212">
        <w:rPr>
          <w:rFonts w:ascii="Arial" w:hAnsi="Arial" w:cs="Arial"/>
          <w:sz w:val="24"/>
          <w:szCs w:val="24"/>
        </w:rPr>
        <w:t>e</w:t>
      </w:r>
      <w:r w:rsidR="00D21AA8" w:rsidRPr="00143212">
        <w:rPr>
          <w:rFonts w:ascii="Arial" w:hAnsi="Arial" w:cs="Arial"/>
          <w:sz w:val="24"/>
          <w:szCs w:val="24"/>
        </w:rPr>
        <w:t xml:space="preserve"> la siguiente secuencia u orden de acontecimientos del relato. Colo</w:t>
      </w:r>
      <w:r w:rsidR="00F525C1" w:rsidRPr="00143212">
        <w:rPr>
          <w:rFonts w:ascii="Arial" w:hAnsi="Arial" w:cs="Arial"/>
          <w:sz w:val="24"/>
          <w:szCs w:val="24"/>
        </w:rPr>
        <w:t>que,</w:t>
      </w:r>
      <w:r w:rsidR="00D21AA8" w:rsidRPr="00143212">
        <w:rPr>
          <w:rFonts w:ascii="Arial" w:hAnsi="Arial" w:cs="Arial"/>
          <w:sz w:val="24"/>
          <w:szCs w:val="24"/>
        </w:rPr>
        <w:t xml:space="preserve"> en el círculo </w:t>
      </w:r>
      <w:r w:rsidR="00112C30" w:rsidRPr="00143212">
        <w:rPr>
          <w:rFonts w:ascii="Arial" w:hAnsi="Arial" w:cs="Arial"/>
          <w:sz w:val="24"/>
          <w:szCs w:val="24"/>
        </w:rPr>
        <w:t>que acompaña a cada imagen al lado izquierdo</w:t>
      </w:r>
      <w:r w:rsidR="00F525C1" w:rsidRPr="00143212">
        <w:rPr>
          <w:rFonts w:ascii="Arial" w:hAnsi="Arial" w:cs="Arial"/>
          <w:sz w:val="24"/>
          <w:szCs w:val="24"/>
        </w:rPr>
        <w:t>,</w:t>
      </w:r>
      <w:r w:rsidR="00D21AA8" w:rsidRPr="00143212">
        <w:rPr>
          <w:rFonts w:ascii="Arial" w:hAnsi="Arial" w:cs="Arial"/>
          <w:sz w:val="24"/>
          <w:szCs w:val="24"/>
        </w:rPr>
        <w:t xml:space="preserve"> el número </w:t>
      </w:r>
      <w:r w:rsidR="00F525C1" w:rsidRPr="00143212">
        <w:rPr>
          <w:rFonts w:ascii="Arial" w:hAnsi="Arial" w:cs="Arial"/>
          <w:sz w:val="24"/>
          <w:szCs w:val="24"/>
        </w:rPr>
        <w:t xml:space="preserve">1, 2, 3, 4, 5, </w:t>
      </w:r>
      <w:r w:rsidR="00D21AA8" w:rsidRPr="00143212">
        <w:rPr>
          <w:rFonts w:ascii="Arial" w:hAnsi="Arial" w:cs="Arial"/>
          <w:sz w:val="24"/>
          <w:szCs w:val="24"/>
        </w:rPr>
        <w:t>6</w:t>
      </w:r>
      <w:r w:rsidR="00F525C1" w:rsidRPr="00143212">
        <w:rPr>
          <w:rFonts w:ascii="Arial" w:hAnsi="Arial" w:cs="Arial"/>
          <w:sz w:val="24"/>
          <w:szCs w:val="24"/>
        </w:rPr>
        <w:t>, 7 y 8</w:t>
      </w:r>
      <w:r w:rsidR="00D21AA8" w:rsidRPr="00143212">
        <w:rPr>
          <w:rFonts w:ascii="Arial" w:hAnsi="Arial" w:cs="Arial"/>
          <w:sz w:val="24"/>
          <w:szCs w:val="24"/>
        </w:rPr>
        <w:t xml:space="preserve"> que mejor describ</w:t>
      </w:r>
      <w:r w:rsidR="00F525C1" w:rsidRPr="00143212">
        <w:rPr>
          <w:rFonts w:ascii="Arial" w:hAnsi="Arial" w:cs="Arial"/>
          <w:sz w:val="24"/>
          <w:szCs w:val="24"/>
        </w:rPr>
        <w:t>a</w:t>
      </w:r>
      <w:r w:rsidR="00D21AA8" w:rsidRPr="00143212">
        <w:rPr>
          <w:rFonts w:ascii="Arial" w:hAnsi="Arial" w:cs="Arial"/>
          <w:sz w:val="24"/>
          <w:szCs w:val="24"/>
        </w:rPr>
        <w:t xml:space="preserve"> el orden de lo que sucede</w:t>
      </w:r>
      <w:r>
        <w:rPr>
          <w:rFonts w:ascii="Arial" w:hAnsi="Arial" w:cs="Arial"/>
          <w:sz w:val="24"/>
          <w:szCs w:val="24"/>
        </w:rPr>
        <w:t>, donde 1 es lo primero que pasa y 8 es el final de lo sucedido</w:t>
      </w:r>
      <w:r w:rsidR="00D21AA8" w:rsidRPr="00143212">
        <w:rPr>
          <w:rFonts w:ascii="Arial" w:hAnsi="Arial" w:cs="Arial"/>
          <w:sz w:val="24"/>
          <w:szCs w:val="24"/>
        </w:rPr>
        <w:t>.</w:t>
      </w:r>
    </w:p>
    <w:p w14:paraId="1ACBB12D" w14:textId="3B37756C" w:rsidR="009D1371" w:rsidRDefault="009D1371" w:rsidP="009D1371">
      <w:pPr>
        <w:pStyle w:val="Prrafodelista"/>
        <w:spacing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2D50883C" w14:textId="0946C51D" w:rsidR="009D1371" w:rsidRPr="00143212" w:rsidRDefault="009D1371" w:rsidP="009D1371">
      <w:pPr>
        <w:pStyle w:val="Prrafodelista"/>
        <w:spacing w:line="360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143212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752" behindDoc="0" locked="0" layoutInCell="1" allowOverlap="1" wp14:anchorId="2D085090" wp14:editId="5F2FA909">
            <wp:simplePos x="0" y="0"/>
            <wp:positionH relativeFrom="column">
              <wp:posOffset>709930</wp:posOffset>
            </wp:positionH>
            <wp:positionV relativeFrom="paragraph">
              <wp:posOffset>11430</wp:posOffset>
            </wp:positionV>
            <wp:extent cx="1800225" cy="5476875"/>
            <wp:effectExtent l="0" t="0" r="0" b="0"/>
            <wp:wrapSquare wrapText="bothSides"/>
            <wp:docPr id="1" name="Imagen 1" descr="Secuencia La Liebre y La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 La Liebre y La Tortu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656" t="6055" r="1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3212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4896" behindDoc="0" locked="0" layoutInCell="1" allowOverlap="1" wp14:anchorId="412C1397" wp14:editId="2F95130E">
            <wp:simplePos x="0" y="0"/>
            <wp:positionH relativeFrom="column">
              <wp:posOffset>5805805</wp:posOffset>
            </wp:positionH>
            <wp:positionV relativeFrom="paragraph">
              <wp:posOffset>36195</wp:posOffset>
            </wp:positionV>
            <wp:extent cx="1905000" cy="5753100"/>
            <wp:effectExtent l="0" t="0" r="0" b="0"/>
            <wp:wrapSquare wrapText="bothSides"/>
            <wp:docPr id="4" name="Imagen 1" descr="Secuencia La Liebre y La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 La Liebre y La Tortu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18" t="6055" r="4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174CB9" w14:textId="7B04A45A" w:rsidR="00D21AA8" w:rsidRPr="00143212" w:rsidRDefault="009D1371" w:rsidP="00D21A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pict w14:anchorId="1BDA9EBC">
          <v:oval id="Oval 2" o:spid="_x0000_s1034" style="position:absolute;left:0;text-align:left;margin-left:29.65pt;margin-top:9.45pt;width:22.5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">
            <v:path arrowok="t"/>
          </v:oval>
        </w:pict>
      </w:r>
      <w:r w:rsidR="00E4563B">
        <w:rPr>
          <w:rFonts w:ascii="Arial" w:hAnsi="Arial" w:cs="Arial"/>
          <w:noProof/>
          <w:sz w:val="24"/>
          <w:szCs w:val="24"/>
          <w:lang w:eastAsia="es-CR"/>
        </w:rPr>
        <w:pict w14:anchorId="7D936D72">
          <v:oval id="Oval 7" o:spid="_x0000_s1026" style="position:absolute;left:0;text-align:left;margin-left:434.65pt;margin-top:9.45pt;width:22.5pt;height:2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">
            <v:path arrowok="t"/>
          </v:oval>
        </w:pict>
      </w:r>
    </w:p>
    <w:p w14:paraId="35E7253B" w14:textId="77777777" w:rsidR="00D21AA8" w:rsidRPr="00143212" w:rsidRDefault="00D21AA8" w:rsidP="00D21AA8">
      <w:pPr>
        <w:tabs>
          <w:tab w:val="left" w:pos="12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212">
        <w:rPr>
          <w:rFonts w:ascii="Arial" w:hAnsi="Arial" w:cs="Arial"/>
          <w:sz w:val="24"/>
          <w:szCs w:val="24"/>
        </w:rPr>
        <w:tab/>
      </w:r>
    </w:p>
    <w:p w14:paraId="7F8C21F8" w14:textId="53C2FD20" w:rsidR="002701F9" w:rsidRPr="00143212" w:rsidRDefault="009D1371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pict w14:anchorId="1E61147C">
          <v:oval id="Oval 8" o:spid="_x0000_s1033" style="position:absolute;left:0;text-align:left;margin-left:29.65pt;margin-top:244.55pt;width:22.5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">
            <v:path arrowok="t"/>
          </v:oval>
        </w:pict>
      </w:r>
      <w:r>
        <w:rPr>
          <w:rFonts w:ascii="Arial" w:hAnsi="Arial" w:cs="Arial"/>
          <w:noProof/>
          <w:sz w:val="24"/>
          <w:szCs w:val="24"/>
          <w:lang w:eastAsia="es-CR"/>
        </w:rPr>
        <w:pict w14:anchorId="0DDCCED4">
          <v:oval id="Oval 3" o:spid="_x0000_s1031" style="position:absolute;left:0;text-align:left;margin-left:29.65pt;margin-top:156.05pt;width:22.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">
            <v:path arrowok="t"/>
          </v:oval>
        </w:pict>
      </w:r>
      <w:r>
        <w:rPr>
          <w:rFonts w:ascii="Arial" w:hAnsi="Arial" w:cs="Arial"/>
          <w:noProof/>
          <w:sz w:val="24"/>
          <w:szCs w:val="24"/>
          <w:lang w:eastAsia="es-CR"/>
        </w:rPr>
        <w:pict w14:anchorId="6AF74593">
          <v:oval id="Oval 4" o:spid="_x0000_s1030" style="position:absolute;left:0;text-align:left;margin-left:29.65pt;margin-top:48.05pt;width:22.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">
            <v:path arrowok="t"/>
          </v:oval>
        </w:pict>
      </w:r>
      <w:r>
        <w:rPr>
          <w:rFonts w:ascii="Arial" w:hAnsi="Arial" w:cs="Arial"/>
          <w:noProof/>
          <w:sz w:val="24"/>
          <w:szCs w:val="24"/>
          <w:lang w:eastAsia="es-CR"/>
        </w:rPr>
        <w:pict w14:anchorId="0D5B97D7">
          <v:oval id="Oval 9" o:spid="_x0000_s1032" style="position:absolute;left:0;text-align:left;margin-left:434.65pt;margin-top:253.55pt;width:22.5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">
            <v:path arrowok="t"/>
          </v:oval>
        </w:pict>
      </w:r>
      <w:r>
        <w:rPr>
          <w:rFonts w:ascii="Arial" w:hAnsi="Arial" w:cs="Arial"/>
          <w:noProof/>
          <w:sz w:val="24"/>
          <w:szCs w:val="24"/>
          <w:lang w:eastAsia="es-CR"/>
        </w:rPr>
        <w:pict w14:anchorId="2B34F8D6">
          <v:oval id="Oval 5" o:spid="_x0000_s1029" style="position:absolute;left:0;text-align:left;margin-left:434.65pt;margin-top:168.8pt;width:22.5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">
            <v:path arrowok="t"/>
          </v:oval>
        </w:pict>
      </w:r>
      <w:r>
        <w:rPr>
          <w:rFonts w:ascii="Arial" w:hAnsi="Arial" w:cs="Arial"/>
          <w:noProof/>
          <w:sz w:val="24"/>
          <w:szCs w:val="24"/>
          <w:lang w:eastAsia="es-CR"/>
        </w:rPr>
        <w:pict w14:anchorId="2A3AFAE4">
          <v:oval id="Oval 6" o:spid="_x0000_s1028" style="position:absolute;left:0;text-align:left;margin-left:434.65pt;margin-top:48.05pt;width:22.5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">
            <v:path arrowok="t"/>
          </v:oval>
        </w:pict>
      </w:r>
      <w:r w:rsidR="00D21AA8" w:rsidRPr="00143212">
        <w:rPr>
          <w:rFonts w:ascii="Arial" w:hAnsi="Arial" w:cs="Arial"/>
          <w:sz w:val="24"/>
          <w:szCs w:val="24"/>
        </w:rPr>
        <w:br w:type="textWrapping" w:clear="all"/>
      </w:r>
      <w:r w:rsidR="00633299">
        <w:rPr>
          <w:rFonts w:ascii="Arial" w:hAnsi="Arial" w:cs="Arial"/>
          <w:sz w:val="24"/>
          <w:szCs w:val="24"/>
        </w:rPr>
        <w:lastRenderedPageBreak/>
        <w:t>4</w:t>
      </w:r>
      <w:r w:rsidR="002701F9" w:rsidRPr="00143212">
        <w:rPr>
          <w:rFonts w:ascii="Arial" w:hAnsi="Arial" w:cs="Arial"/>
          <w:sz w:val="24"/>
          <w:szCs w:val="24"/>
        </w:rPr>
        <w:t xml:space="preserve">.  </w:t>
      </w:r>
      <w:r w:rsidR="00F525C1" w:rsidRPr="00143212">
        <w:rPr>
          <w:rFonts w:ascii="Arial" w:hAnsi="Arial" w:cs="Arial"/>
          <w:sz w:val="24"/>
          <w:szCs w:val="24"/>
        </w:rPr>
        <w:t>Explique</w:t>
      </w:r>
      <w:r w:rsidR="00E81C63" w:rsidRPr="00143212">
        <w:rPr>
          <w:rFonts w:ascii="Arial" w:hAnsi="Arial" w:cs="Arial"/>
          <w:sz w:val="24"/>
          <w:szCs w:val="24"/>
        </w:rPr>
        <w:t>,</w:t>
      </w:r>
      <w:r w:rsidR="002701F9" w:rsidRPr="00143212">
        <w:rPr>
          <w:rFonts w:ascii="Arial" w:hAnsi="Arial" w:cs="Arial"/>
          <w:sz w:val="24"/>
          <w:szCs w:val="24"/>
        </w:rPr>
        <w:t xml:space="preserve"> con palabras escritas</w:t>
      </w:r>
      <w:r w:rsidR="00E81C63" w:rsidRPr="00143212">
        <w:rPr>
          <w:rFonts w:ascii="Arial" w:hAnsi="Arial" w:cs="Arial"/>
          <w:sz w:val="24"/>
          <w:szCs w:val="24"/>
        </w:rPr>
        <w:t>,</w:t>
      </w:r>
      <w:r w:rsidR="002701F9" w:rsidRPr="00143212">
        <w:rPr>
          <w:rFonts w:ascii="Arial" w:hAnsi="Arial" w:cs="Arial"/>
          <w:sz w:val="24"/>
          <w:szCs w:val="24"/>
        </w:rPr>
        <w:t xml:space="preserve"> la secuencia que orden</w:t>
      </w:r>
      <w:r w:rsidR="00F525C1" w:rsidRPr="00143212">
        <w:rPr>
          <w:rFonts w:ascii="Arial" w:hAnsi="Arial" w:cs="Arial"/>
          <w:sz w:val="24"/>
          <w:szCs w:val="24"/>
        </w:rPr>
        <w:t>ó</w:t>
      </w:r>
      <w:r w:rsidR="002701F9" w:rsidRPr="00143212">
        <w:rPr>
          <w:rFonts w:ascii="Arial" w:hAnsi="Arial" w:cs="Arial"/>
          <w:sz w:val="24"/>
          <w:szCs w:val="24"/>
        </w:rPr>
        <w:t>.</w:t>
      </w:r>
    </w:p>
    <w:p w14:paraId="3E00299F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2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97C6C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3715E6" w14:textId="77777777" w:rsidR="002701F9" w:rsidRPr="00633299" w:rsidRDefault="002701F9" w:rsidP="0063329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299">
        <w:rPr>
          <w:rFonts w:ascii="Arial" w:hAnsi="Arial" w:cs="Arial"/>
          <w:sz w:val="24"/>
          <w:szCs w:val="24"/>
        </w:rPr>
        <w:t>Ahora va</w:t>
      </w:r>
      <w:r w:rsidR="00B736C0" w:rsidRPr="00633299">
        <w:rPr>
          <w:rFonts w:ascii="Arial" w:hAnsi="Arial" w:cs="Arial"/>
          <w:sz w:val="24"/>
          <w:szCs w:val="24"/>
        </w:rPr>
        <w:t xml:space="preserve"> a</w:t>
      </w:r>
      <w:r w:rsidRPr="00633299">
        <w:rPr>
          <w:rFonts w:ascii="Arial" w:hAnsi="Arial" w:cs="Arial"/>
          <w:sz w:val="24"/>
          <w:szCs w:val="24"/>
        </w:rPr>
        <w:t xml:space="preserve"> </w:t>
      </w:r>
      <w:r w:rsidRPr="00C6086C">
        <w:rPr>
          <w:rFonts w:ascii="Arial" w:hAnsi="Arial" w:cs="Arial"/>
          <w:sz w:val="24"/>
          <w:szCs w:val="24"/>
          <w:highlight w:val="yellow"/>
        </w:rPr>
        <w:t>construir una nueva historia con</w:t>
      </w:r>
      <w:r w:rsidR="00112C30" w:rsidRPr="00C6086C">
        <w:rPr>
          <w:rFonts w:ascii="Arial" w:hAnsi="Arial" w:cs="Arial"/>
          <w:sz w:val="24"/>
          <w:szCs w:val="24"/>
          <w:highlight w:val="yellow"/>
        </w:rPr>
        <w:t xml:space="preserve"> los personajes de</w:t>
      </w:r>
      <w:r w:rsidRPr="00C6086C">
        <w:rPr>
          <w:rFonts w:ascii="Arial" w:hAnsi="Arial" w:cs="Arial"/>
          <w:sz w:val="24"/>
          <w:szCs w:val="24"/>
          <w:highlight w:val="yellow"/>
        </w:rPr>
        <w:t xml:space="preserve"> la </w:t>
      </w:r>
      <w:r w:rsidR="00B736C0" w:rsidRPr="00C6086C">
        <w:rPr>
          <w:rFonts w:ascii="Arial" w:hAnsi="Arial" w:cs="Arial"/>
          <w:sz w:val="24"/>
          <w:szCs w:val="24"/>
          <w:highlight w:val="yellow"/>
        </w:rPr>
        <w:t>li</w:t>
      </w:r>
      <w:r w:rsidRPr="00C6086C">
        <w:rPr>
          <w:rFonts w:ascii="Arial" w:hAnsi="Arial" w:cs="Arial"/>
          <w:sz w:val="24"/>
          <w:szCs w:val="24"/>
          <w:highlight w:val="yellow"/>
        </w:rPr>
        <w:t>e</w:t>
      </w:r>
      <w:r w:rsidR="00B736C0" w:rsidRPr="00C6086C">
        <w:rPr>
          <w:rFonts w:ascii="Arial" w:hAnsi="Arial" w:cs="Arial"/>
          <w:sz w:val="24"/>
          <w:szCs w:val="24"/>
          <w:highlight w:val="yellow"/>
        </w:rPr>
        <w:t>b</w:t>
      </w:r>
      <w:r w:rsidRPr="00C6086C">
        <w:rPr>
          <w:rFonts w:ascii="Arial" w:hAnsi="Arial" w:cs="Arial"/>
          <w:sz w:val="24"/>
          <w:szCs w:val="24"/>
          <w:highlight w:val="yellow"/>
        </w:rPr>
        <w:t xml:space="preserve">re y la </w:t>
      </w:r>
      <w:r w:rsidR="00B736C0" w:rsidRPr="00C6086C">
        <w:rPr>
          <w:rFonts w:ascii="Arial" w:hAnsi="Arial" w:cs="Arial"/>
          <w:sz w:val="24"/>
          <w:szCs w:val="24"/>
          <w:highlight w:val="yellow"/>
        </w:rPr>
        <w:t>to</w:t>
      </w:r>
      <w:r w:rsidRPr="00C6086C">
        <w:rPr>
          <w:rFonts w:ascii="Arial" w:hAnsi="Arial" w:cs="Arial"/>
          <w:sz w:val="24"/>
          <w:szCs w:val="24"/>
          <w:highlight w:val="yellow"/>
        </w:rPr>
        <w:t>rt</w:t>
      </w:r>
      <w:r w:rsidR="00112C30" w:rsidRPr="00C6086C">
        <w:rPr>
          <w:rFonts w:ascii="Arial" w:hAnsi="Arial" w:cs="Arial"/>
          <w:sz w:val="24"/>
          <w:szCs w:val="24"/>
          <w:highlight w:val="yellow"/>
        </w:rPr>
        <w:t>uga</w:t>
      </w:r>
      <w:r w:rsidR="00112C30" w:rsidRPr="00633299">
        <w:rPr>
          <w:rFonts w:ascii="Arial" w:hAnsi="Arial" w:cs="Arial"/>
          <w:sz w:val="24"/>
          <w:szCs w:val="24"/>
        </w:rPr>
        <w:t xml:space="preserve">,  pero va a crear </w:t>
      </w:r>
      <w:r w:rsidR="00112C30" w:rsidRPr="00C6086C">
        <w:rPr>
          <w:rFonts w:ascii="Arial" w:hAnsi="Arial" w:cs="Arial"/>
          <w:sz w:val="24"/>
          <w:szCs w:val="24"/>
          <w:highlight w:val="yellow"/>
        </w:rPr>
        <w:t>un final diferente</w:t>
      </w:r>
      <w:r w:rsidRPr="00633299">
        <w:rPr>
          <w:rFonts w:ascii="Arial" w:hAnsi="Arial" w:cs="Arial"/>
          <w:sz w:val="24"/>
          <w:szCs w:val="24"/>
        </w:rPr>
        <w:t>.</w:t>
      </w:r>
    </w:p>
    <w:p w14:paraId="614FEA26" w14:textId="77777777" w:rsidR="002701F9" w:rsidRPr="00143212" w:rsidRDefault="00E4563B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pict w14:anchorId="33B7CBCE">
          <v:roundrect id="AutoShape 10" o:spid="_x0000_s1027" style="position:absolute;left:0;text-align:left;margin-left:8.65pt;margin-top:25.65pt;width:596.25pt;height:218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">
            <v:path arrowok="t"/>
          </v:roundrect>
        </w:pict>
      </w:r>
    </w:p>
    <w:p w14:paraId="51D6AC97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A7EF34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906945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234B90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16C8CC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22331F" w14:textId="77777777" w:rsidR="002701F9" w:rsidRPr="00143212" w:rsidRDefault="002701F9" w:rsidP="00270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0FED3A" w14:textId="77777777" w:rsidR="00B91BF6" w:rsidRPr="009D1371" w:rsidRDefault="002A3321" w:rsidP="009D1371">
      <w:pPr>
        <w:pStyle w:val="Sinespaciado"/>
        <w:jc w:val="center"/>
        <w:rPr>
          <w:b/>
          <w:bCs/>
        </w:rPr>
      </w:pPr>
      <w:r w:rsidRPr="009D1371">
        <w:rPr>
          <w:b/>
          <w:bCs/>
        </w:rPr>
        <w:lastRenderedPageBreak/>
        <w:t>Instrumento de evaluación</w:t>
      </w:r>
    </w:p>
    <w:p w14:paraId="1E0C900E" w14:textId="77777777" w:rsidR="002A3321" w:rsidRPr="009D1371" w:rsidRDefault="002A3321" w:rsidP="009D1371">
      <w:pPr>
        <w:pStyle w:val="Sinespaciado"/>
        <w:jc w:val="center"/>
        <w:rPr>
          <w:b/>
          <w:bCs/>
        </w:rPr>
      </w:pPr>
      <w:r w:rsidRPr="009D1371">
        <w:rPr>
          <w:b/>
          <w:bCs/>
        </w:rPr>
        <w:t>Rúbrica para evaluar comprensión lectora</w:t>
      </w:r>
    </w:p>
    <w:p w14:paraId="62FF3596" w14:textId="77777777" w:rsidR="00B91E48" w:rsidRPr="009D1371" w:rsidRDefault="00AE63AE" w:rsidP="009D1371">
      <w:pPr>
        <w:pStyle w:val="Sinespaciado"/>
        <w:jc w:val="center"/>
        <w:rPr>
          <w:b/>
          <w:bCs/>
        </w:rPr>
      </w:pPr>
      <w:r w:rsidRPr="009D1371">
        <w:rPr>
          <w:b/>
          <w:bCs/>
        </w:rPr>
        <w:t>Valor total:</w:t>
      </w:r>
      <w:r w:rsidR="00FF273C" w:rsidRPr="009D1371">
        <w:rPr>
          <w:b/>
          <w:bCs/>
        </w:rPr>
        <w:t xml:space="preserve"> </w:t>
      </w:r>
      <w:r w:rsidR="00FF273C" w:rsidRPr="00C6086C">
        <w:rPr>
          <w:b/>
          <w:bCs/>
          <w:highlight w:val="yellow"/>
        </w:rPr>
        <w:t>12</w:t>
      </w:r>
      <w:r w:rsidRPr="00C6086C">
        <w:rPr>
          <w:b/>
          <w:bCs/>
          <w:highlight w:val="yellow"/>
        </w:rPr>
        <w:t xml:space="preserve"> puntos</w:t>
      </w:r>
      <w:r w:rsidRPr="009D1371">
        <w:rPr>
          <w:b/>
          <w:bCs/>
        </w:rPr>
        <w:t>.</w:t>
      </w:r>
    </w:p>
    <w:tbl>
      <w:tblPr>
        <w:tblStyle w:val="Tablaconcuadrcula"/>
        <w:tblW w:w="13596" w:type="dxa"/>
        <w:jc w:val="center"/>
        <w:tblLook w:val="04A0" w:firstRow="1" w:lastRow="0" w:firstColumn="1" w:lastColumn="0" w:noHBand="0" w:noVBand="1"/>
      </w:tblPr>
      <w:tblGrid>
        <w:gridCol w:w="3114"/>
        <w:gridCol w:w="2547"/>
        <w:gridCol w:w="2547"/>
        <w:gridCol w:w="2840"/>
        <w:gridCol w:w="2548"/>
      </w:tblGrid>
      <w:tr w:rsidR="008F7C57" w:rsidRPr="00143212" w14:paraId="4D20D619" w14:textId="77777777" w:rsidTr="008F7C57">
        <w:trPr>
          <w:jc w:val="center"/>
        </w:trPr>
        <w:tc>
          <w:tcPr>
            <w:tcW w:w="3114" w:type="dxa"/>
          </w:tcPr>
          <w:p w14:paraId="73B7A6C9" w14:textId="77777777" w:rsidR="008F7C57" w:rsidRPr="00143212" w:rsidRDefault="008F7C57" w:rsidP="002320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547" w:type="dxa"/>
          </w:tcPr>
          <w:p w14:paraId="6786716A" w14:textId="77777777" w:rsidR="008F7C57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responde</w:t>
            </w:r>
          </w:p>
        </w:tc>
        <w:tc>
          <w:tcPr>
            <w:tcW w:w="2547" w:type="dxa"/>
          </w:tcPr>
          <w:p w14:paraId="2BB9EE37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16F46D61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3A14DAF6" w14:textId="77777777" w:rsidR="008F7C57" w:rsidRPr="00143212" w:rsidRDefault="008F7C57" w:rsidP="002320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F7C57" w:rsidRPr="00143212" w14:paraId="4300D742" w14:textId="77777777" w:rsidTr="008F7C57">
        <w:trPr>
          <w:jc w:val="center"/>
        </w:trPr>
        <w:tc>
          <w:tcPr>
            <w:tcW w:w="3114" w:type="dxa"/>
          </w:tcPr>
          <w:p w14:paraId="7FC268E6" w14:textId="77777777" w:rsidR="008F7C57" w:rsidRPr="00143212" w:rsidRDefault="008F7C57" w:rsidP="00FF273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sz w:val="24"/>
                <w:szCs w:val="24"/>
              </w:rPr>
              <w:t xml:space="preserve">Consigue información de mensajes presentados en diferentes medios a través del </w:t>
            </w:r>
            <w:r w:rsidRPr="0014321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subrayado, comentario y habilidades para la comprensión</w:t>
            </w:r>
            <w:r w:rsidRPr="001432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14:paraId="603F4E5E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547" w:type="dxa"/>
          </w:tcPr>
          <w:p w14:paraId="77AE4E14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Identifica, con dificultad, la finalidad del texto</w:t>
            </w:r>
            <w:r w:rsidRPr="00143212">
              <w:rPr>
                <w:rFonts w:ascii="Arial" w:hAnsi="Arial" w:cs="Arial"/>
                <w:sz w:val="24"/>
                <w:szCs w:val="24"/>
              </w:rPr>
              <w:t>. (El texto: informa, da instrucciones, aconseja, etc)</w:t>
            </w:r>
          </w:p>
        </w:tc>
        <w:tc>
          <w:tcPr>
            <w:tcW w:w="2840" w:type="dxa"/>
          </w:tcPr>
          <w:p w14:paraId="74F63E9D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Identifica, casi siempre, la finalidad del texto</w:t>
            </w:r>
            <w:r w:rsidRPr="00143212">
              <w:rPr>
                <w:rFonts w:ascii="Arial" w:hAnsi="Arial" w:cs="Arial"/>
                <w:sz w:val="24"/>
                <w:szCs w:val="24"/>
              </w:rPr>
              <w:t>. (El texto: informa, da instrucciones, aconseja, etc)</w:t>
            </w:r>
          </w:p>
        </w:tc>
        <w:tc>
          <w:tcPr>
            <w:tcW w:w="2548" w:type="dxa"/>
          </w:tcPr>
          <w:p w14:paraId="25CCF5DD" w14:textId="77777777" w:rsidR="008F7C57" w:rsidRPr="00143212" w:rsidRDefault="008F7C57" w:rsidP="002A332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Identifica, en su totalidad, la finalidad del texto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. (El texto: informa, da instrucciones, aconseja, etc) </w:t>
            </w:r>
          </w:p>
        </w:tc>
      </w:tr>
      <w:tr w:rsidR="008F7C57" w:rsidRPr="00143212" w14:paraId="1E52168F" w14:textId="77777777" w:rsidTr="008F7C57">
        <w:trPr>
          <w:jc w:val="center"/>
        </w:trPr>
        <w:tc>
          <w:tcPr>
            <w:tcW w:w="3114" w:type="dxa"/>
          </w:tcPr>
          <w:p w14:paraId="124ECCC1" w14:textId="77777777" w:rsidR="008F7C57" w:rsidRPr="00143212" w:rsidRDefault="008F7C57" w:rsidP="00FF27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212">
              <w:rPr>
                <w:rFonts w:ascii="Arial" w:hAnsi="Arial" w:cs="Arial"/>
                <w:sz w:val="24"/>
                <w:szCs w:val="24"/>
              </w:rPr>
              <w:t xml:space="preserve">Describe, </w:t>
            </w:r>
            <w:r w:rsidRPr="0014321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 secuencia lógica,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ideas en forma escrita, a partir de la lectura.</w:t>
            </w:r>
          </w:p>
        </w:tc>
        <w:tc>
          <w:tcPr>
            <w:tcW w:w="2547" w:type="dxa"/>
          </w:tcPr>
          <w:p w14:paraId="7411D06B" w14:textId="77777777" w:rsidR="008F7C57" w:rsidRDefault="008F7C57" w:rsidP="00A40B34">
            <w:pPr>
              <w:jc w:val="center"/>
            </w:pPr>
            <w:r w:rsidRPr="002C1ABF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547" w:type="dxa"/>
          </w:tcPr>
          <w:p w14:paraId="6A757D93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Reconoce, con dificulta</w:t>
            </w:r>
            <w:r w:rsidRPr="00143212">
              <w:rPr>
                <w:rFonts w:ascii="Arial" w:hAnsi="Arial" w:cs="Arial"/>
                <w:sz w:val="24"/>
                <w:szCs w:val="24"/>
              </w:rPr>
              <w:t>d la secuencia lógica del texto leído.</w:t>
            </w:r>
          </w:p>
        </w:tc>
        <w:tc>
          <w:tcPr>
            <w:tcW w:w="2840" w:type="dxa"/>
          </w:tcPr>
          <w:p w14:paraId="385F4F0A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Reconoce casi siempre, la secuencia lógica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del texto leído.</w:t>
            </w:r>
          </w:p>
        </w:tc>
        <w:tc>
          <w:tcPr>
            <w:tcW w:w="2548" w:type="dxa"/>
          </w:tcPr>
          <w:p w14:paraId="3B67F5EB" w14:textId="77777777" w:rsidR="008F7C57" w:rsidRPr="00143212" w:rsidRDefault="008F7C57" w:rsidP="00EF03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Reconoce, en su totalidad, la secuencia lógica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del texto leído.</w:t>
            </w:r>
          </w:p>
        </w:tc>
      </w:tr>
      <w:tr w:rsidR="008F7C57" w:rsidRPr="00143212" w14:paraId="3164387B" w14:textId="77777777" w:rsidTr="009D1371">
        <w:trPr>
          <w:trHeight w:val="2014"/>
          <w:jc w:val="center"/>
        </w:trPr>
        <w:tc>
          <w:tcPr>
            <w:tcW w:w="3114" w:type="dxa"/>
          </w:tcPr>
          <w:p w14:paraId="4E382BCA" w14:textId="77777777" w:rsidR="008F7C57" w:rsidRPr="00143212" w:rsidRDefault="008F7C57" w:rsidP="00E81C6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212">
              <w:rPr>
                <w:rFonts w:ascii="Arial" w:hAnsi="Arial" w:cs="Arial"/>
                <w:sz w:val="24"/>
                <w:szCs w:val="24"/>
              </w:rPr>
              <w:t>Utiliza nueva información para enriquecer las producciones orales, escritas plástica y otras, que desea realizar.</w:t>
            </w:r>
          </w:p>
        </w:tc>
        <w:tc>
          <w:tcPr>
            <w:tcW w:w="2547" w:type="dxa"/>
          </w:tcPr>
          <w:p w14:paraId="5BF4B4EE" w14:textId="77777777" w:rsidR="008F7C57" w:rsidRDefault="008F7C57" w:rsidP="00A40B34">
            <w:pPr>
              <w:jc w:val="center"/>
            </w:pPr>
            <w:r w:rsidRPr="002C1ABF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547" w:type="dxa"/>
          </w:tcPr>
          <w:p w14:paraId="55CDF26A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Emplea, con dificultad, información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nueva  en sus producciones.</w:t>
            </w:r>
          </w:p>
        </w:tc>
        <w:tc>
          <w:tcPr>
            <w:tcW w:w="2840" w:type="dxa"/>
          </w:tcPr>
          <w:p w14:paraId="58D9B22F" w14:textId="77777777" w:rsidR="008F7C57" w:rsidRPr="00143212" w:rsidRDefault="008F7C57" w:rsidP="00A332A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Emplea alguna información nueva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 en sus producciones.</w:t>
            </w:r>
          </w:p>
        </w:tc>
        <w:tc>
          <w:tcPr>
            <w:tcW w:w="2548" w:type="dxa"/>
          </w:tcPr>
          <w:p w14:paraId="3295A192" w14:textId="6C7AF7C4" w:rsidR="008F7C57" w:rsidRPr="00143212" w:rsidRDefault="008F7C57" w:rsidP="00FD68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6C">
              <w:rPr>
                <w:rFonts w:ascii="Arial" w:hAnsi="Arial" w:cs="Arial"/>
                <w:sz w:val="24"/>
                <w:szCs w:val="24"/>
                <w:highlight w:val="yellow"/>
              </w:rPr>
              <w:t>Emplea nueva información</w:t>
            </w:r>
            <w:r w:rsidRPr="00143212">
              <w:rPr>
                <w:rFonts w:ascii="Arial" w:hAnsi="Arial" w:cs="Arial"/>
                <w:sz w:val="24"/>
                <w:szCs w:val="24"/>
              </w:rPr>
              <w:t xml:space="preserve"> en sus produ</w:t>
            </w:r>
            <w:r w:rsidR="009D1371">
              <w:rPr>
                <w:rFonts w:ascii="Arial" w:hAnsi="Arial" w:cs="Arial"/>
                <w:sz w:val="24"/>
                <w:szCs w:val="24"/>
              </w:rPr>
              <w:t>c</w:t>
            </w:r>
            <w:r w:rsidRPr="00143212">
              <w:rPr>
                <w:rFonts w:ascii="Arial" w:hAnsi="Arial" w:cs="Arial"/>
                <w:sz w:val="24"/>
                <w:szCs w:val="24"/>
              </w:rPr>
              <w:t>ciones.</w:t>
            </w:r>
          </w:p>
        </w:tc>
      </w:tr>
    </w:tbl>
    <w:p w14:paraId="6CD78360" w14:textId="77777777" w:rsidR="00A40B34" w:rsidRPr="00143212" w:rsidRDefault="00A40B34" w:rsidP="009D137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A40B34" w:rsidRPr="00143212" w:rsidSect="00A40B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94"/>
    <w:multiLevelType w:val="hybridMultilevel"/>
    <w:tmpl w:val="B3B6F6B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5FF"/>
    <w:multiLevelType w:val="hybridMultilevel"/>
    <w:tmpl w:val="3962C4B2"/>
    <w:lvl w:ilvl="0" w:tplc="336E49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8" w:hanging="360"/>
      </w:p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3D43FE"/>
    <w:multiLevelType w:val="hybridMultilevel"/>
    <w:tmpl w:val="3282074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981"/>
    <w:multiLevelType w:val="hybridMultilevel"/>
    <w:tmpl w:val="C4E880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1A"/>
    <w:multiLevelType w:val="hybridMultilevel"/>
    <w:tmpl w:val="66E49A4A"/>
    <w:lvl w:ilvl="0" w:tplc="99502C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566"/>
    <w:multiLevelType w:val="hybridMultilevel"/>
    <w:tmpl w:val="244A6E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A15A7"/>
    <w:multiLevelType w:val="hybridMultilevel"/>
    <w:tmpl w:val="4202C14A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04D"/>
    <w:rsid w:val="00025F18"/>
    <w:rsid w:val="00050F45"/>
    <w:rsid w:val="000D6B75"/>
    <w:rsid w:val="00112C30"/>
    <w:rsid w:val="00143212"/>
    <w:rsid w:val="00146226"/>
    <w:rsid w:val="001A7C89"/>
    <w:rsid w:val="0023204D"/>
    <w:rsid w:val="00257919"/>
    <w:rsid w:val="0026502E"/>
    <w:rsid w:val="002701F9"/>
    <w:rsid w:val="002A3321"/>
    <w:rsid w:val="002B4E3D"/>
    <w:rsid w:val="002E38A8"/>
    <w:rsid w:val="0032159A"/>
    <w:rsid w:val="00362A59"/>
    <w:rsid w:val="00375EC7"/>
    <w:rsid w:val="003E3EE3"/>
    <w:rsid w:val="004A1AFB"/>
    <w:rsid w:val="004A7AC0"/>
    <w:rsid w:val="00510ACF"/>
    <w:rsid w:val="005753E4"/>
    <w:rsid w:val="00583BD0"/>
    <w:rsid w:val="005D29B4"/>
    <w:rsid w:val="00633299"/>
    <w:rsid w:val="00691EE9"/>
    <w:rsid w:val="006B369D"/>
    <w:rsid w:val="007F18DF"/>
    <w:rsid w:val="00857D3D"/>
    <w:rsid w:val="008F0928"/>
    <w:rsid w:val="008F7C57"/>
    <w:rsid w:val="009760D6"/>
    <w:rsid w:val="00977E71"/>
    <w:rsid w:val="009D1371"/>
    <w:rsid w:val="00A06521"/>
    <w:rsid w:val="00A40B34"/>
    <w:rsid w:val="00AE63AE"/>
    <w:rsid w:val="00B42BD5"/>
    <w:rsid w:val="00B43C42"/>
    <w:rsid w:val="00B736C0"/>
    <w:rsid w:val="00B77D34"/>
    <w:rsid w:val="00B91BF6"/>
    <w:rsid w:val="00B91E48"/>
    <w:rsid w:val="00B9761F"/>
    <w:rsid w:val="00C6086C"/>
    <w:rsid w:val="00CB6C79"/>
    <w:rsid w:val="00D21AA8"/>
    <w:rsid w:val="00DF10F6"/>
    <w:rsid w:val="00E4563B"/>
    <w:rsid w:val="00E51657"/>
    <w:rsid w:val="00E81C63"/>
    <w:rsid w:val="00ED6458"/>
    <w:rsid w:val="00EF0358"/>
    <w:rsid w:val="00F40ED1"/>
    <w:rsid w:val="00F525C1"/>
    <w:rsid w:val="00F65E56"/>
    <w:rsid w:val="00F80DD1"/>
    <w:rsid w:val="00FA0CD9"/>
    <w:rsid w:val="00FC671F"/>
    <w:rsid w:val="00FD688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55B5DFE"/>
  <w15:docId w15:val="{41B2B413-2503-4B01-9E78-E8BC63A6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4D"/>
    <w:pPr>
      <w:spacing w:after="0" w:line="240" w:lineRule="auto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23204D"/>
    <w:rPr>
      <w:rFonts w:ascii="Tahoma" w:eastAsia="Times New Roman" w:hAnsi="Tahoma" w:cs="Tahoma"/>
      <w:sz w:val="24"/>
      <w:szCs w:val="24"/>
      <w:lang w:eastAsia="es-ES"/>
    </w:rPr>
  </w:style>
  <w:style w:type="paragraph" w:styleId="Prrafodelista">
    <w:name w:val="List Paragraph"/>
    <w:aliases w:val="NORMAL,3"/>
    <w:basedOn w:val="Normal"/>
    <w:link w:val="PrrafodelistaCar"/>
    <w:uiPriority w:val="34"/>
    <w:unhideWhenUsed/>
    <w:qFormat/>
    <w:rsid w:val="004A7AC0"/>
    <w:pPr>
      <w:spacing w:after="0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4A7AC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A1A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4A1AFB"/>
    <w:rPr>
      <w:b/>
      <w:bCs/>
    </w:rPr>
  </w:style>
  <w:style w:type="paragraph" w:customStyle="1" w:styleId="picture">
    <w:name w:val="picture"/>
    <w:basedOn w:val="Normal"/>
    <w:rsid w:val="004A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AF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42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BD5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0D6B75"/>
  </w:style>
  <w:style w:type="paragraph" w:styleId="Revisin">
    <w:name w:val="Revision"/>
    <w:hidden/>
    <w:uiPriority w:val="99"/>
    <w:semiHidden/>
    <w:rsid w:val="00CB6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onmishijos.com/ocio-en-casa/cuentos/cuentos-infantiles/cuento-la-liebre-y-la-tortu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mishijos.com/ocio-en-casa/cuentos/cuentos-infantiles/cuento-la-liebre-y-la-tortug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Navarro</dc:creator>
  <cp:lastModifiedBy>Randall Castro Madrigal</cp:lastModifiedBy>
  <cp:revision>10</cp:revision>
  <dcterms:created xsi:type="dcterms:W3CDTF">2020-10-26T13:44:00Z</dcterms:created>
  <dcterms:modified xsi:type="dcterms:W3CDTF">2020-10-28T17:00:00Z</dcterms:modified>
</cp:coreProperties>
</file>