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5803A" w14:textId="4EB3666C" w:rsidR="00727D9A" w:rsidRPr="008A0B53" w:rsidRDefault="00823F2F" w:rsidP="00E213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3467F" wp14:editId="4A86769A">
                <wp:simplePos x="0" y="0"/>
                <wp:positionH relativeFrom="column">
                  <wp:posOffset>3552825</wp:posOffset>
                </wp:positionH>
                <wp:positionV relativeFrom="paragraph">
                  <wp:posOffset>216535</wp:posOffset>
                </wp:positionV>
                <wp:extent cx="3195293" cy="1900362"/>
                <wp:effectExtent l="0" t="0" r="5715" b="5080"/>
                <wp:wrapThrough wrapText="bothSides">
                  <wp:wrapPolygon edited="0">
                    <wp:start x="0" y="0"/>
                    <wp:lineTo x="0" y="21441"/>
                    <wp:lineTo x="21510" y="21441"/>
                    <wp:lineTo x="21510" y="0"/>
                    <wp:lineTo x="0" y="0"/>
                  </wp:wrapPolygon>
                </wp:wrapThrough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293" cy="1900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DA95C1" w14:textId="1F7B4B2B" w:rsidR="00823F2F" w:rsidRPr="008A72C3" w:rsidRDefault="00823F2F" w:rsidP="00823F2F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F14D9">
                              <w:rPr>
                                <w:rFonts w:ascii="Arial" w:hAnsi="Arial" w:cs="Arial"/>
                              </w:rPr>
                              <w:t xml:space="preserve">Puntuación total: </w:t>
                            </w:r>
                            <w:r>
                              <w:rPr>
                                <w:rFonts w:ascii="Arial" w:hAnsi="Arial" w:cs="Arial"/>
                              </w:rPr>
                              <w:t>15</w:t>
                            </w:r>
                          </w:p>
                          <w:p w14:paraId="7CAFC12F" w14:textId="77777777" w:rsidR="00823F2F" w:rsidRPr="008A72C3" w:rsidRDefault="00823F2F" w:rsidP="00823F2F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Puntos obtenidos: ___________</w:t>
                            </w:r>
                          </w:p>
                          <w:p w14:paraId="7D93317D" w14:textId="77777777" w:rsidR="00823F2F" w:rsidRPr="008A72C3" w:rsidRDefault="00823F2F" w:rsidP="00823F2F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Porcentaje total: 45%</w:t>
                            </w:r>
                          </w:p>
                          <w:p w14:paraId="12DE8DB6" w14:textId="77777777" w:rsidR="00823F2F" w:rsidRPr="008A72C3" w:rsidRDefault="00823F2F" w:rsidP="00823F2F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Porcentaje obtenido: __________</w:t>
                            </w:r>
                          </w:p>
                          <w:p w14:paraId="7EEF37FC" w14:textId="77777777" w:rsidR="00823F2F" w:rsidRDefault="00823F2F" w:rsidP="00823F2F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Arial" w:hAnsi="Arial" w:cs="Arial"/>
                              </w:rPr>
                              <w:t>Firma del encargado: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3467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79.75pt;margin-top:17.05pt;width:251.6pt;height:14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" fillcolor="white [3201]" stroked="f" strokeweight=".5pt">
                <v:textbox>
                  <w:txbxContent>
                    <w:p w14:paraId="20DA95C1" w14:textId="1F7B4B2B" w:rsidR="00823F2F" w:rsidRPr="008A72C3" w:rsidRDefault="00823F2F" w:rsidP="00823F2F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AF14D9">
                        <w:rPr>
                          <w:rFonts w:ascii="Arial" w:hAnsi="Arial" w:cs="Arial"/>
                        </w:rPr>
                        <w:t xml:space="preserve">Puntuación total: </w:t>
                      </w:r>
                      <w:r>
                        <w:rPr>
                          <w:rFonts w:ascii="Arial" w:hAnsi="Arial" w:cs="Arial"/>
                        </w:rPr>
                        <w:t>15</w:t>
                      </w:r>
                    </w:p>
                    <w:p w14:paraId="7CAFC12F" w14:textId="77777777" w:rsidR="00823F2F" w:rsidRPr="008A72C3" w:rsidRDefault="00823F2F" w:rsidP="00823F2F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Puntos obtenidos: ___________</w:t>
                      </w:r>
                    </w:p>
                    <w:p w14:paraId="7D93317D" w14:textId="77777777" w:rsidR="00823F2F" w:rsidRPr="008A72C3" w:rsidRDefault="00823F2F" w:rsidP="00823F2F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Porcentaje total: 45%</w:t>
                      </w:r>
                    </w:p>
                    <w:p w14:paraId="12DE8DB6" w14:textId="77777777" w:rsidR="00823F2F" w:rsidRPr="008A72C3" w:rsidRDefault="00823F2F" w:rsidP="00823F2F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Porcentaje obtenido: __________</w:t>
                      </w:r>
                    </w:p>
                    <w:p w14:paraId="7EEF37FC" w14:textId="77777777" w:rsidR="00823F2F" w:rsidRDefault="00823F2F" w:rsidP="00823F2F">
                      <w:pPr>
                        <w:spacing w:after="120" w:line="240" w:lineRule="auto"/>
                      </w:pPr>
                      <w:r>
                        <w:rPr>
                          <w:rFonts w:ascii="Arial" w:hAnsi="Arial" w:cs="Arial"/>
                        </w:rPr>
                        <w:t>Firma del encargado: 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A0B53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7EFEF" wp14:editId="3872F8FE">
                <wp:simplePos x="0" y="0"/>
                <wp:positionH relativeFrom="margin">
                  <wp:posOffset>-171450</wp:posOffset>
                </wp:positionH>
                <wp:positionV relativeFrom="paragraph">
                  <wp:posOffset>162560</wp:posOffset>
                </wp:positionV>
                <wp:extent cx="6957391" cy="2286000"/>
                <wp:effectExtent l="19050" t="19050" r="1524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391" cy="22860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9885E" w14:textId="77777777" w:rsidR="00823F2F" w:rsidRPr="008A72C3" w:rsidRDefault="00823F2F" w:rsidP="00823F2F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2343A">
                              <w:rPr>
                                <w:rFonts w:ascii="Arial" w:hAnsi="Arial" w:cs="Arial"/>
                              </w:rPr>
                              <w:t>Centro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educativo: __________________________</w:t>
                            </w:r>
                          </w:p>
                          <w:p w14:paraId="19F16E2B" w14:textId="4FEDC644" w:rsidR="00823F2F" w:rsidRPr="008A72C3" w:rsidRDefault="00224455" w:rsidP="00823F2F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823F2F">
                              <w:rPr>
                                <w:rFonts w:ascii="Arial" w:hAnsi="Arial" w:cs="Arial"/>
                              </w:rPr>
                              <w:t>ocente: __________________________</w:t>
                            </w:r>
                          </w:p>
                          <w:p w14:paraId="5E1C304D" w14:textId="77777777" w:rsidR="00823F2F" w:rsidRPr="008A72C3" w:rsidRDefault="00823F2F" w:rsidP="00823F2F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Asignatura: </w:t>
                            </w:r>
                            <w:r w:rsidRPr="008A72C3">
                              <w:rPr>
                                <w:rFonts w:ascii="Arial" w:hAnsi="Arial" w:cs="Arial"/>
                              </w:rPr>
                              <w:t>Español</w:t>
                            </w:r>
                          </w:p>
                          <w:p w14:paraId="7A75DB27" w14:textId="6EFE154A" w:rsidR="00823F2F" w:rsidRPr="008A72C3" w:rsidRDefault="00823F2F" w:rsidP="00823F2F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Nivel: </w:t>
                            </w:r>
                            <w:r w:rsidR="003C7181" w:rsidRPr="009F70B1">
                              <w:rPr>
                                <w:rFonts w:ascii="Arial" w:hAnsi="Arial" w:cs="Arial"/>
                                <w:highlight w:val="green"/>
                              </w:rPr>
                              <w:t>tercer</w:t>
                            </w:r>
                            <w:r w:rsidRPr="009F70B1">
                              <w:rPr>
                                <w:rFonts w:ascii="Arial" w:hAnsi="Arial" w:cs="Arial"/>
                                <w:highlight w:val="green"/>
                              </w:rPr>
                              <w:t xml:space="preserve"> año</w:t>
                            </w:r>
                          </w:p>
                          <w:p w14:paraId="16655790" w14:textId="24D16203" w:rsidR="00823F2F" w:rsidRPr="008A72C3" w:rsidRDefault="00224455" w:rsidP="00823F2F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823F2F">
                              <w:rPr>
                                <w:rFonts w:ascii="Arial" w:hAnsi="Arial" w:cs="Arial"/>
                              </w:rPr>
                              <w:t>studiante: _________________</w:t>
                            </w:r>
                          </w:p>
                          <w:p w14:paraId="48DCF479" w14:textId="77777777" w:rsidR="00823F2F" w:rsidRPr="008A72C3" w:rsidRDefault="00823F2F" w:rsidP="00823F2F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Fecha de entrega: _________________________</w:t>
                            </w:r>
                          </w:p>
                          <w:p w14:paraId="5F9B9288" w14:textId="77777777" w:rsidR="00823F2F" w:rsidRPr="008A72C3" w:rsidRDefault="00823F2F" w:rsidP="00823F2F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Fecha de devolución: _______________________</w:t>
                            </w:r>
                          </w:p>
                          <w:p w14:paraId="6E515DAB" w14:textId="77777777" w:rsidR="00823F2F" w:rsidRPr="008A72C3" w:rsidRDefault="00823F2F" w:rsidP="00823F2F">
                            <w:pPr>
                              <w:spacing w:after="12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Medio de envío: ____________________________</w:t>
                            </w:r>
                          </w:p>
                          <w:p w14:paraId="42836966" w14:textId="77777777" w:rsidR="00823F2F" w:rsidRDefault="00823F2F" w:rsidP="00823F2F">
                            <w:pPr>
                              <w:spacing w:after="120"/>
                            </w:pPr>
                            <w:r>
                              <w:rPr>
                                <w:rFonts w:ascii="Arial" w:hAnsi="Arial" w:cs="Arial"/>
                              </w:rPr>
                              <w:t>Tiempo estimado de realización: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7EFEF" id="Rectángulo 8" o:spid="_x0000_s1027" style="position:absolute;left:0;text-align:left;margin-left:-13.5pt;margin-top:12.8pt;width:547.8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" fillcolor="white [3201]" strokecolor="black [3213]" strokeweight="3pt">
                <v:textbox>
                  <w:txbxContent>
                    <w:p w14:paraId="62F9885E" w14:textId="77777777" w:rsidR="00823F2F" w:rsidRPr="008A72C3" w:rsidRDefault="00823F2F" w:rsidP="00823F2F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32343A">
                        <w:rPr>
                          <w:rFonts w:ascii="Arial" w:hAnsi="Arial" w:cs="Arial"/>
                        </w:rPr>
                        <w:t>Centro</w:t>
                      </w:r>
                      <w:r>
                        <w:rPr>
                          <w:rFonts w:ascii="Arial" w:hAnsi="Arial" w:cs="Arial"/>
                        </w:rPr>
                        <w:t xml:space="preserve"> educativo: __________________________</w:t>
                      </w:r>
                    </w:p>
                    <w:p w14:paraId="19F16E2B" w14:textId="4FEDC644" w:rsidR="00823F2F" w:rsidRPr="008A72C3" w:rsidRDefault="00224455" w:rsidP="00823F2F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823F2F">
                        <w:rPr>
                          <w:rFonts w:ascii="Arial" w:hAnsi="Arial" w:cs="Arial"/>
                        </w:rPr>
                        <w:t>ocente: __________________________</w:t>
                      </w:r>
                    </w:p>
                    <w:p w14:paraId="5E1C304D" w14:textId="77777777" w:rsidR="00823F2F" w:rsidRPr="008A72C3" w:rsidRDefault="00823F2F" w:rsidP="00823F2F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Asignatura: </w:t>
                      </w:r>
                      <w:r w:rsidRPr="008A72C3">
                        <w:rPr>
                          <w:rFonts w:ascii="Arial" w:hAnsi="Arial" w:cs="Arial"/>
                        </w:rPr>
                        <w:t>Español</w:t>
                      </w:r>
                    </w:p>
                    <w:p w14:paraId="7A75DB27" w14:textId="6EFE154A" w:rsidR="00823F2F" w:rsidRPr="008A72C3" w:rsidRDefault="00823F2F" w:rsidP="00823F2F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Nivel: </w:t>
                      </w:r>
                      <w:r w:rsidR="003C7181" w:rsidRPr="009F70B1">
                        <w:rPr>
                          <w:rFonts w:ascii="Arial" w:hAnsi="Arial" w:cs="Arial"/>
                          <w:highlight w:val="green"/>
                        </w:rPr>
                        <w:t>tercer</w:t>
                      </w:r>
                      <w:r w:rsidRPr="009F70B1">
                        <w:rPr>
                          <w:rFonts w:ascii="Arial" w:hAnsi="Arial" w:cs="Arial"/>
                          <w:highlight w:val="green"/>
                        </w:rPr>
                        <w:t xml:space="preserve"> año</w:t>
                      </w:r>
                    </w:p>
                    <w:p w14:paraId="16655790" w14:textId="24D16203" w:rsidR="00823F2F" w:rsidRPr="008A72C3" w:rsidRDefault="00224455" w:rsidP="00823F2F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</w:t>
                      </w:r>
                      <w:r w:rsidR="00823F2F">
                        <w:rPr>
                          <w:rFonts w:ascii="Arial" w:hAnsi="Arial" w:cs="Arial"/>
                        </w:rPr>
                        <w:t>studiante: _________________</w:t>
                      </w:r>
                    </w:p>
                    <w:p w14:paraId="48DCF479" w14:textId="77777777" w:rsidR="00823F2F" w:rsidRPr="008A72C3" w:rsidRDefault="00823F2F" w:rsidP="00823F2F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Fecha de entrega: _________________________</w:t>
                      </w:r>
                    </w:p>
                    <w:p w14:paraId="5F9B9288" w14:textId="77777777" w:rsidR="00823F2F" w:rsidRPr="008A72C3" w:rsidRDefault="00823F2F" w:rsidP="00823F2F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Fecha de devolución: _______________________</w:t>
                      </w:r>
                    </w:p>
                    <w:p w14:paraId="6E515DAB" w14:textId="77777777" w:rsidR="00823F2F" w:rsidRPr="008A72C3" w:rsidRDefault="00823F2F" w:rsidP="00823F2F">
                      <w:pPr>
                        <w:spacing w:after="120"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Medio de envío: ____________________________</w:t>
                      </w:r>
                    </w:p>
                    <w:p w14:paraId="42836966" w14:textId="77777777" w:rsidR="00823F2F" w:rsidRDefault="00823F2F" w:rsidP="00823F2F">
                      <w:pPr>
                        <w:spacing w:after="120"/>
                      </w:pPr>
                      <w:r>
                        <w:rPr>
                          <w:rFonts w:ascii="Arial" w:hAnsi="Arial" w:cs="Arial"/>
                        </w:rPr>
                        <w:t>Tiempo estimado de realización: 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A0F044" w14:textId="3C637605" w:rsidR="00823F2F" w:rsidRPr="008A0B53" w:rsidRDefault="00823F2F" w:rsidP="00673F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0A2B59" w14:textId="684E024F" w:rsidR="006F6C74" w:rsidRPr="008A0B53" w:rsidRDefault="00673FF4" w:rsidP="00673F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sz w:val="24"/>
          <w:szCs w:val="24"/>
        </w:rPr>
        <w:tab/>
      </w:r>
      <w:r w:rsidRPr="008A0B53">
        <w:rPr>
          <w:rFonts w:ascii="Arial" w:hAnsi="Arial" w:cs="Arial"/>
          <w:sz w:val="24"/>
          <w:szCs w:val="24"/>
        </w:rPr>
        <w:tab/>
      </w:r>
    </w:p>
    <w:p w14:paraId="02828CD0" w14:textId="53FE6109" w:rsidR="001E2D34" w:rsidRPr="008A0B53" w:rsidRDefault="001E2D34" w:rsidP="0061154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31301F" w14:textId="77777777" w:rsidR="00823F2F" w:rsidRPr="008A0B53" w:rsidRDefault="00823F2F" w:rsidP="001E2D34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70FD1E1" w14:textId="77777777" w:rsidR="00823F2F" w:rsidRPr="008A0B53" w:rsidRDefault="00823F2F" w:rsidP="001E2D34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14F37C8F" w14:textId="77777777" w:rsidR="00823F2F" w:rsidRPr="008A0B53" w:rsidRDefault="00823F2F" w:rsidP="001E2D34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BFE3464" w14:textId="77777777" w:rsidR="00823F2F" w:rsidRPr="008A0B53" w:rsidRDefault="00823F2F" w:rsidP="001E2D34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422CD43E" w14:textId="77777777" w:rsidR="00823F2F" w:rsidRPr="008A0B53" w:rsidRDefault="00823F2F" w:rsidP="001E2D34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75316995" w14:textId="77777777" w:rsidR="00823F2F" w:rsidRPr="008A0B53" w:rsidRDefault="00823F2F" w:rsidP="001E2D34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A0DC8C9" w14:textId="539EED3E" w:rsidR="008A0B53" w:rsidRPr="000423E8" w:rsidRDefault="00423794" w:rsidP="00423794">
      <w:pPr>
        <w:spacing w:line="276" w:lineRule="auto"/>
        <w:jc w:val="both"/>
        <w:rPr>
          <w:rFonts w:ascii="Arial" w:hAnsi="Arial" w:cs="Arial"/>
          <w:i/>
          <w:sz w:val="24"/>
          <w:szCs w:val="24"/>
          <w:highlight w:val="green"/>
        </w:rPr>
      </w:pPr>
      <w:r w:rsidRPr="009E343F">
        <w:rPr>
          <w:rFonts w:ascii="Arial" w:hAnsi="Arial" w:cs="Arial"/>
          <w:b/>
          <w:szCs w:val="24"/>
          <w:highlight w:val="green"/>
        </w:rPr>
        <w:t xml:space="preserve">Nota: </w:t>
      </w:r>
      <w:r w:rsidRPr="009E343F">
        <w:rPr>
          <w:rFonts w:ascii="Arial" w:hAnsi="Arial" w:cs="Arial"/>
          <w:i/>
          <w:szCs w:val="24"/>
          <w:highlight w:val="green"/>
        </w:rPr>
        <w:t>Este instrumento representa un ejemplo elaborado por el Departamento de Primero y Segundo Ciclos. Se sugiere a la persona docente que en</w:t>
      </w:r>
      <w:r w:rsidRPr="000423E8">
        <w:rPr>
          <w:rFonts w:ascii="Arial" w:hAnsi="Arial" w:cs="Arial"/>
          <w:i/>
          <w:szCs w:val="24"/>
          <w:highlight w:val="green"/>
        </w:rPr>
        <w:t xml:space="preserve"> su propuesta incluya </w:t>
      </w:r>
      <w:r w:rsidR="004432ED" w:rsidRPr="000423E8">
        <w:rPr>
          <w:rFonts w:ascii="Arial" w:hAnsi="Arial" w:cs="Arial"/>
          <w:i/>
          <w:szCs w:val="24"/>
          <w:highlight w:val="green"/>
        </w:rPr>
        <w:t xml:space="preserve">otros aprendizajes con sus respectivos </w:t>
      </w:r>
      <w:r w:rsidRPr="000423E8">
        <w:rPr>
          <w:rFonts w:ascii="Arial" w:hAnsi="Arial" w:cs="Arial"/>
          <w:i/>
          <w:szCs w:val="24"/>
          <w:highlight w:val="green"/>
        </w:rPr>
        <w:t>indicadores. Lo anterior de acuerdo con el proceso educativo desarrollado</w:t>
      </w:r>
      <w:r w:rsidR="004432ED" w:rsidRPr="000423E8">
        <w:rPr>
          <w:rFonts w:ascii="Arial" w:hAnsi="Arial" w:cs="Arial"/>
          <w:i/>
          <w:szCs w:val="24"/>
          <w:highlight w:val="green"/>
        </w:rPr>
        <w:t xml:space="preserve"> por medio de las Guías de Trabajo Autónomo</w:t>
      </w:r>
      <w:r w:rsidRPr="000423E8">
        <w:rPr>
          <w:rFonts w:ascii="Arial" w:hAnsi="Arial" w:cs="Arial"/>
          <w:i/>
          <w:sz w:val="24"/>
          <w:szCs w:val="24"/>
          <w:highlight w:val="green"/>
        </w:rPr>
        <w:t>.</w:t>
      </w:r>
    </w:p>
    <w:p w14:paraId="79CCCB5D" w14:textId="3AA482BB" w:rsidR="00121371" w:rsidRPr="008A0B53" w:rsidRDefault="00121371" w:rsidP="001213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3E8">
        <w:rPr>
          <w:rFonts w:ascii="Arial" w:hAnsi="Arial" w:cs="Arial"/>
          <w:b/>
          <w:sz w:val="24"/>
          <w:szCs w:val="24"/>
          <w:highlight w:val="green"/>
        </w:rPr>
        <w:t>Estrategia de evaluación</w:t>
      </w:r>
    </w:p>
    <w:p w14:paraId="1D1C858C" w14:textId="77777777" w:rsidR="00423794" w:rsidRPr="008A0B53" w:rsidRDefault="00423794" w:rsidP="00423794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  <w:highlight w:val="yellow"/>
        </w:rPr>
      </w:pPr>
      <w:r w:rsidRPr="008A0B53">
        <w:rPr>
          <w:rFonts w:ascii="Arial" w:hAnsi="Arial" w:cs="Arial"/>
          <w:b/>
          <w:sz w:val="24"/>
          <w:szCs w:val="24"/>
        </w:rPr>
        <w:t>Aprendizajes esperados:</w:t>
      </w:r>
    </w:p>
    <w:p w14:paraId="68C75F3B" w14:textId="77777777" w:rsidR="00423794" w:rsidRPr="008A0B53" w:rsidRDefault="00423794" w:rsidP="00423794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0423E8">
        <w:rPr>
          <w:rFonts w:ascii="Arial" w:eastAsia="Times New Roman" w:hAnsi="Arial" w:cs="Arial"/>
          <w:sz w:val="24"/>
          <w:szCs w:val="24"/>
          <w:highlight w:val="green"/>
          <w:lang w:eastAsia="es-CR"/>
        </w:rPr>
        <w:t>11.1</w:t>
      </w:r>
      <w:r w:rsidRPr="008A0B53">
        <w:rPr>
          <w:rFonts w:ascii="Arial" w:eastAsia="Times New Roman" w:hAnsi="Arial" w:cs="Arial"/>
          <w:sz w:val="24"/>
          <w:szCs w:val="24"/>
          <w:lang w:eastAsia="es-CR"/>
        </w:rPr>
        <w:t>. Ejecución de técnicas de revisión de textos.</w:t>
      </w:r>
    </w:p>
    <w:p w14:paraId="439D4CB3" w14:textId="77777777" w:rsidR="00423794" w:rsidRPr="008A0B53" w:rsidRDefault="00423794" w:rsidP="00423794">
      <w:pPr>
        <w:pStyle w:val="Prrafodelist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8A0B53">
        <w:rPr>
          <w:rFonts w:ascii="Arial" w:eastAsia="Times New Roman" w:hAnsi="Arial" w:cs="Arial"/>
          <w:sz w:val="24"/>
          <w:szCs w:val="24"/>
          <w:lang w:eastAsia="es-CR"/>
        </w:rPr>
        <w:t>Estructura del párrafo.</w:t>
      </w:r>
    </w:p>
    <w:p w14:paraId="049448F2" w14:textId="77777777" w:rsidR="00423794" w:rsidRPr="008A0B53" w:rsidRDefault="00423794" w:rsidP="00423794">
      <w:pPr>
        <w:pStyle w:val="Prrafodelista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sz w:val="24"/>
          <w:szCs w:val="24"/>
          <w:lang w:eastAsia="es-CR"/>
        </w:rPr>
      </w:pPr>
      <w:r w:rsidRPr="000423E8">
        <w:rPr>
          <w:rFonts w:ascii="Arial" w:eastAsia="Times New Roman" w:hAnsi="Arial" w:cs="Arial"/>
          <w:sz w:val="24"/>
          <w:szCs w:val="24"/>
          <w:highlight w:val="green"/>
          <w:lang w:eastAsia="es-CR"/>
        </w:rPr>
        <w:t>16.1</w:t>
      </w:r>
      <w:r w:rsidRPr="008A0B53">
        <w:rPr>
          <w:rFonts w:ascii="Arial" w:eastAsia="Times New Roman" w:hAnsi="Arial" w:cs="Arial"/>
          <w:sz w:val="24"/>
          <w:szCs w:val="24"/>
          <w:lang w:eastAsia="es-CR"/>
        </w:rPr>
        <w:t xml:space="preserve"> Aplicación de las estructuras gramaticales en la producción de textos.</w:t>
      </w:r>
    </w:p>
    <w:p w14:paraId="47BF1E31" w14:textId="3280D191" w:rsidR="00423794" w:rsidRPr="008A0B53" w:rsidRDefault="00423794" w:rsidP="00423794">
      <w:pPr>
        <w:pStyle w:val="Prrafodelista"/>
        <w:numPr>
          <w:ilvl w:val="0"/>
          <w:numId w:val="7"/>
        </w:numPr>
        <w:spacing w:after="0" w:line="360" w:lineRule="auto"/>
        <w:ind w:left="851" w:hanging="283"/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sz w:val="24"/>
          <w:szCs w:val="24"/>
        </w:rPr>
        <w:t xml:space="preserve">Relación </w:t>
      </w:r>
      <w:r w:rsidR="009E343F" w:rsidRPr="008A0B53">
        <w:rPr>
          <w:rFonts w:ascii="Arial" w:hAnsi="Arial" w:cs="Arial"/>
          <w:sz w:val="24"/>
          <w:szCs w:val="24"/>
        </w:rPr>
        <w:t>del tema</w:t>
      </w:r>
      <w:r w:rsidRPr="008A0B53">
        <w:rPr>
          <w:rFonts w:ascii="Arial" w:hAnsi="Arial" w:cs="Arial"/>
          <w:sz w:val="24"/>
          <w:szCs w:val="24"/>
        </w:rPr>
        <w:t xml:space="preserve"> con el contenido (coherencia)</w:t>
      </w:r>
    </w:p>
    <w:p w14:paraId="09F61313" w14:textId="77777777" w:rsidR="00423794" w:rsidRPr="008A0B53" w:rsidRDefault="00423794" w:rsidP="00423794">
      <w:pPr>
        <w:pStyle w:val="Prrafodelista"/>
        <w:numPr>
          <w:ilvl w:val="0"/>
          <w:numId w:val="7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sz w:val="24"/>
          <w:szCs w:val="24"/>
        </w:rPr>
        <w:t>Relación lógica de los enunciados (cohesión)</w:t>
      </w:r>
    </w:p>
    <w:p w14:paraId="40466824" w14:textId="77777777" w:rsidR="00423794" w:rsidRPr="008A0B53" w:rsidRDefault="00423794" w:rsidP="00423794">
      <w:pPr>
        <w:pStyle w:val="Prrafodelista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sz w:val="24"/>
          <w:szCs w:val="24"/>
          <w:lang w:eastAsia="es-CR"/>
        </w:rPr>
      </w:pPr>
      <w:r w:rsidRPr="000423E8">
        <w:rPr>
          <w:rFonts w:ascii="Arial" w:eastAsia="Times New Roman" w:hAnsi="Arial" w:cs="Arial"/>
          <w:sz w:val="24"/>
          <w:szCs w:val="24"/>
          <w:highlight w:val="green"/>
          <w:lang w:eastAsia="es-CR"/>
        </w:rPr>
        <w:t>17.1</w:t>
      </w:r>
      <w:r w:rsidRPr="008A0B53">
        <w:rPr>
          <w:rFonts w:ascii="Arial" w:eastAsia="Times New Roman" w:hAnsi="Arial" w:cs="Arial"/>
          <w:sz w:val="24"/>
          <w:szCs w:val="24"/>
          <w:lang w:eastAsia="es-CR"/>
        </w:rPr>
        <w:t>. Aplicación de las normas básicas de escritura en la producción textual.</w:t>
      </w:r>
    </w:p>
    <w:p w14:paraId="6815F54F" w14:textId="77777777" w:rsidR="00423794" w:rsidRPr="008A0B53" w:rsidRDefault="00423794" w:rsidP="00423794">
      <w:pPr>
        <w:pStyle w:val="Prrafodelista"/>
        <w:numPr>
          <w:ilvl w:val="0"/>
          <w:numId w:val="9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sz w:val="24"/>
          <w:szCs w:val="24"/>
        </w:rPr>
        <w:t>Mayúscula al iniciar una oración y al escribir sustantivos propios.</w:t>
      </w:r>
    </w:p>
    <w:p w14:paraId="2D70B570" w14:textId="77777777" w:rsidR="00423794" w:rsidRPr="008A0B53" w:rsidRDefault="00423794" w:rsidP="00423794">
      <w:pPr>
        <w:pStyle w:val="Prrafodelista"/>
        <w:numPr>
          <w:ilvl w:val="0"/>
          <w:numId w:val="9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sz w:val="24"/>
          <w:szCs w:val="24"/>
        </w:rPr>
        <w:t>Punto al finalizar una oración.</w:t>
      </w:r>
    </w:p>
    <w:p w14:paraId="57ED4614" w14:textId="77777777" w:rsidR="00423794" w:rsidRPr="008A0B53" w:rsidRDefault="00423794" w:rsidP="00423794">
      <w:pPr>
        <w:pStyle w:val="Prrafodelista"/>
        <w:numPr>
          <w:ilvl w:val="0"/>
          <w:numId w:val="9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sz w:val="24"/>
          <w:szCs w:val="24"/>
        </w:rPr>
        <w:t>Punto y aparte al finalizar un párrafo.</w:t>
      </w:r>
    </w:p>
    <w:p w14:paraId="71898934" w14:textId="77777777" w:rsidR="00423794" w:rsidRPr="008A0B53" w:rsidRDefault="00423794" w:rsidP="0042379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2A27DDC" w14:textId="77777777" w:rsidR="00423794" w:rsidRPr="008A0B53" w:rsidRDefault="00423794" w:rsidP="0042379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A0B53">
        <w:rPr>
          <w:rFonts w:ascii="Arial" w:hAnsi="Arial" w:cs="Arial"/>
          <w:b/>
          <w:sz w:val="24"/>
          <w:szCs w:val="24"/>
        </w:rPr>
        <w:t>Indicaciones generales:</w:t>
      </w:r>
    </w:p>
    <w:p w14:paraId="7A3973B3" w14:textId="77777777" w:rsidR="00121371" w:rsidRPr="008A0B53" w:rsidRDefault="00423794" w:rsidP="00121371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sz w:val="24"/>
          <w:szCs w:val="24"/>
        </w:rPr>
        <w:t>Lea con atención las instrucciones para contestar cada una de las partes de esta estrategia.</w:t>
      </w:r>
    </w:p>
    <w:p w14:paraId="007E3B79" w14:textId="2B655873" w:rsidR="00121371" w:rsidRPr="008A0B53" w:rsidRDefault="00121371" w:rsidP="00121371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sz w:val="24"/>
          <w:szCs w:val="24"/>
        </w:rPr>
        <w:t>Prepare los materiales que requiere para emprender el trabajo y resolver las actividades: cuaderno, borrador, lápiz y lápices de color.</w:t>
      </w:r>
    </w:p>
    <w:p w14:paraId="0F1CC7E4" w14:textId="426DC377" w:rsidR="00121371" w:rsidRPr="008A0B53" w:rsidRDefault="00121371" w:rsidP="00121371">
      <w:pPr>
        <w:pStyle w:val="Prrafodelista"/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 w:rsidRPr="008A0B53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La resolución de esta estrategia evaluativa es de manera individual.</w:t>
      </w:r>
    </w:p>
    <w:p w14:paraId="395048CB" w14:textId="77777777" w:rsidR="00121371" w:rsidRPr="008A0B53" w:rsidRDefault="00423794" w:rsidP="00121371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sz w:val="24"/>
          <w:szCs w:val="24"/>
        </w:rPr>
        <w:t xml:space="preserve">La estrategia está conformada por dos </w:t>
      </w:r>
      <w:r w:rsidR="00121371" w:rsidRPr="008A0B53">
        <w:rPr>
          <w:rFonts w:ascii="Arial" w:hAnsi="Arial" w:cs="Arial"/>
          <w:sz w:val="24"/>
          <w:szCs w:val="24"/>
        </w:rPr>
        <w:t>apartados</w:t>
      </w:r>
      <w:r w:rsidRPr="008A0B53">
        <w:rPr>
          <w:rFonts w:ascii="Arial" w:hAnsi="Arial" w:cs="Arial"/>
          <w:sz w:val="24"/>
          <w:szCs w:val="24"/>
        </w:rPr>
        <w:t>:</w:t>
      </w:r>
    </w:p>
    <w:p w14:paraId="079C7F35" w14:textId="1BC59F75" w:rsidR="00121371" w:rsidRPr="008A0B53" w:rsidRDefault="00423794" w:rsidP="00121371">
      <w:pPr>
        <w:pStyle w:val="Prrafodelista"/>
        <w:numPr>
          <w:ilvl w:val="1"/>
          <w:numId w:val="39"/>
        </w:numPr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sz w:val="24"/>
          <w:szCs w:val="24"/>
        </w:rPr>
        <w:t xml:space="preserve"> </w:t>
      </w:r>
      <w:r w:rsidR="00121371" w:rsidRPr="008A0B53">
        <w:rPr>
          <w:rFonts w:ascii="Arial" w:hAnsi="Arial" w:cs="Arial"/>
          <w:sz w:val="24"/>
          <w:szCs w:val="24"/>
        </w:rPr>
        <w:t>Producción textual</w:t>
      </w:r>
    </w:p>
    <w:p w14:paraId="555C41EC" w14:textId="7C6F61F7" w:rsidR="00423794" w:rsidRPr="008A0B53" w:rsidRDefault="00423794" w:rsidP="00121371">
      <w:pPr>
        <w:pStyle w:val="Prrafodelista"/>
        <w:numPr>
          <w:ilvl w:val="1"/>
          <w:numId w:val="39"/>
        </w:numPr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sz w:val="24"/>
          <w:szCs w:val="24"/>
        </w:rPr>
        <w:t xml:space="preserve"> </w:t>
      </w:r>
      <w:r w:rsidR="00121371" w:rsidRPr="008A0B53">
        <w:rPr>
          <w:rFonts w:ascii="Arial" w:hAnsi="Arial" w:cs="Arial"/>
          <w:sz w:val="24"/>
          <w:szCs w:val="24"/>
        </w:rPr>
        <w:t>Un instrumento de evaluación con los indicadores que se evaluarán.</w:t>
      </w:r>
      <w:r w:rsidRPr="008A0B53">
        <w:rPr>
          <w:rFonts w:ascii="Arial" w:hAnsi="Arial" w:cs="Arial"/>
          <w:sz w:val="24"/>
          <w:szCs w:val="24"/>
        </w:rPr>
        <w:t xml:space="preserve"> </w:t>
      </w:r>
    </w:p>
    <w:p w14:paraId="4F59E3B5" w14:textId="77777777" w:rsidR="00423794" w:rsidRPr="008A0B53" w:rsidRDefault="00423794" w:rsidP="00121371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sz w:val="24"/>
          <w:szCs w:val="24"/>
        </w:rPr>
        <w:t>Trabaje con orden y aseo.</w:t>
      </w:r>
    </w:p>
    <w:p w14:paraId="468182F3" w14:textId="77777777" w:rsidR="00423794" w:rsidRPr="008A0B53" w:rsidRDefault="00423794" w:rsidP="00121371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sz w:val="24"/>
          <w:szCs w:val="24"/>
        </w:rPr>
        <w:t>Lea el </w:t>
      </w:r>
      <w:r w:rsidRPr="000423E8">
        <w:rPr>
          <w:rFonts w:ascii="Arial" w:hAnsi="Arial" w:cs="Arial"/>
          <w:sz w:val="24"/>
          <w:szCs w:val="24"/>
          <w:highlight w:val="green"/>
        </w:rPr>
        <w:t>instrumento</w:t>
      </w:r>
      <w:r w:rsidRPr="008A0B53">
        <w:rPr>
          <w:rFonts w:ascii="Arial" w:hAnsi="Arial" w:cs="Arial"/>
          <w:sz w:val="24"/>
          <w:szCs w:val="24"/>
        </w:rPr>
        <w:t xml:space="preserve"> con el que su docente va a calificar la estrategia, con el fin de que tenga claridad en cuanto a los aspectos que serán evaluados.</w:t>
      </w:r>
    </w:p>
    <w:p w14:paraId="7AFBCD74" w14:textId="77777777" w:rsidR="00121371" w:rsidRPr="008A0B53" w:rsidRDefault="00121371" w:rsidP="00121371">
      <w:pPr>
        <w:pStyle w:val="Prrafodelista"/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 w:rsidRPr="008A0B53">
        <w:rPr>
          <w:rFonts w:ascii="Arial" w:hAnsi="Arial" w:cs="Arial"/>
          <w:color w:val="000000" w:themeColor="text1"/>
          <w:sz w:val="24"/>
          <w:szCs w:val="24"/>
        </w:rPr>
        <w:t>Elija un espacio de trabajo silencioso para evitar distracciones. Además, este debe estar limpio y cumplir con las medidas de higiene necesarias ante la situación sanitaria que enfrenta el país.</w:t>
      </w:r>
    </w:p>
    <w:p w14:paraId="0B445D38" w14:textId="77777777" w:rsidR="00823F2F" w:rsidRPr="008A0B53" w:rsidRDefault="00823F2F" w:rsidP="001E2D34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7406CEBD" w14:textId="1127A11F" w:rsidR="005F5F2B" w:rsidRPr="008A0B53" w:rsidRDefault="006E3F04" w:rsidP="00615458">
      <w:pPr>
        <w:rPr>
          <w:rFonts w:ascii="Arial" w:hAnsi="Arial" w:cs="Arial"/>
          <w:sz w:val="24"/>
          <w:szCs w:val="24"/>
        </w:rPr>
      </w:pPr>
      <w:r w:rsidRPr="00666FBD">
        <w:rPr>
          <w:rFonts w:ascii="Arial" w:hAnsi="Arial" w:cs="Arial"/>
          <w:b/>
          <w:sz w:val="24"/>
          <w:szCs w:val="24"/>
          <w:highlight w:val="green"/>
        </w:rPr>
        <w:t xml:space="preserve">I parte. </w:t>
      </w:r>
      <w:r w:rsidR="0084321A" w:rsidRPr="00666FBD">
        <w:rPr>
          <w:rFonts w:ascii="Arial" w:hAnsi="Arial" w:cs="Arial"/>
          <w:b/>
          <w:sz w:val="24"/>
          <w:szCs w:val="24"/>
          <w:highlight w:val="green"/>
        </w:rPr>
        <w:t>Producci</w:t>
      </w:r>
      <w:r w:rsidR="00C873A9" w:rsidRPr="00666FBD">
        <w:rPr>
          <w:rFonts w:ascii="Arial" w:hAnsi="Arial" w:cs="Arial"/>
          <w:b/>
          <w:sz w:val="24"/>
          <w:szCs w:val="24"/>
          <w:highlight w:val="green"/>
        </w:rPr>
        <w:t>ón</w:t>
      </w:r>
      <w:r w:rsidR="00036CCF" w:rsidRPr="00666FBD">
        <w:rPr>
          <w:rFonts w:ascii="Arial" w:hAnsi="Arial" w:cs="Arial"/>
          <w:b/>
          <w:sz w:val="24"/>
          <w:szCs w:val="24"/>
          <w:highlight w:val="green"/>
        </w:rPr>
        <w:t xml:space="preserve"> textual</w:t>
      </w:r>
      <w:r w:rsidR="00036CCF" w:rsidRPr="00666FBD">
        <w:rPr>
          <w:rFonts w:ascii="Arial" w:hAnsi="Arial" w:cs="Arial"/>
          <w:sz w:val="24"/>
          <w:szCs w:val="24"/>
          <w:highlight w:val="green"/>
        </w:rPr>
        <w:t xml:space="preserve"> (valor 15</w:t>
      </w:r>
      <w:r w:rsidR="0083401B" w:rsidRPr="00666FBD">
        <w:rPr>
          <w:rFonts w:ascii="Arial" w:hAnsi="Arial" w:cs="Arial"/>
          <w:sz w:val="24"/>
          <w:szCs w:val="24"/>
          <w:highlight w:val="green"/>
        </w:rPr>
        <w:t xml:space="preserve"> puntos)</w:t>
      </w:r>
      <w:r w:rsidR="0083401B" w:rsidRPr="008A0B53">
        <w:rPr>
          <w:rFonts w:ascii="Arial" w:hAnsi="Arial" w:cs="Arial"/>
          <w:sz w:val="24"/>
          <w:szCs w:val="24"/>
        </w:rPr>
        <w:t xml:space="preserve"> </w:t>
      </w:r>
    </w:p>
    <w:p w14:paraId="44362F75" w14:textId="2A20BD65" w:rsidR="005F5F2B" w:rsidRPr="008A0B53" w:rsidRDefault="00B67D8D" w:rsidP="003B58CA">
      <w:pPr>
        <w:spacing w:line="360" w:lineRule="auto"/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sz w:val="24"/>
          <w:szCs w:val="24"/>
        </w:rPr>
        <w:t xml:space="preserve">Observe con atención la </w:t>
      </w:r>
      <w:r w:rsidR="005F5F2B" w:rsidRPr="008A0B53">
        <w:rPr>
          <w:rFonts w:ascii="Arial" w:hAnsi="Arial" w:cs="Arial"/>
          <w:sz w:val="24"/>
          <w:szCs w:val="24"/>
        </w:rPr>
        <w:t>siguiente imagen</w:t>
      </w:r>
      <w:r w:rsidR="0083401B" w:rsidRPr="008A0B53">
        <w:rPr>
          <w:rFonts w:ascii="Arial" w:hAnsi="Arial" w:cs="Arial"/>
          <w:sz w:val="24"/>
          <w:szCs w:val="24"/>
        </w:rPr>
        <w:t xml:space="preserve"> y el título</w:t>
      </w:r>
      <w:r w:rsidR="005F5F2B" w:rsidRPr="008A0B53">
        <w:rPr>
          <w:rFonts w:ascii="Arial" w:hAnsi="Arial" w:cs="Arial"/>
          <w:sz w:val="24"/>
          <w:szCs w:val="24"/>
        </w:rPr>
        <w:t>,</w:t>
      </w:r>
      <w:r w:rsidRPr="008A0B53">
        <w:rPr>
          <w:rFonts w:ascii="Arial" w:hAnsi="Arial" w:cs="Arial"/>
          <w:sz w:val="24"/>
          <w:szCs w:val="24"/>
        </w:rPr>
        <w:t xml:space="preserve"> a partir de esos elementos </w:t>
      </w:r>
      <w:r w:rsidR="005F5F2B" w:rsidRPr="008A0B53">
        <w:rPr>
          <w:rFonts w:ascii="Arial" w:hAnsi="Arial" w:cs="Arial"/>
          <w:sz w:val="24"/>
          <w:szCs w:val="24"/>
        </w:rPr>
        <w:t>construya una fábula</w:t>
      </w:r>
      <w:r w:rsidR="00FE46C6" w:rsidRPr="008A0B53">
        <w:rPr>
          <w:rFonts w:ascii="Arial" w:hAnsi="Arial" w:cs="Arial"/>
          <w:sz w:val="24"/>
          <w:szCs w:val="24"/>
        </w:rPr>
        <w:t xml:space="preserve"> que contenga </w:t>
      </w:r>
      <w:r w:rsidR="00FE46C6" w:rsidRPr="00666FBD">
        <w:rPr>
          <w:rFonts w:ascii="Arial" w:hAnsi="Arial" w:cs="Arial"/>
          <w:sz w:val="24"/>
          <w:szCs w:val="24"/>
          <w:highlight w:val="green"/>
        </w:rPr>
        <w:t>cuatro párrafos</w:t>
      </w:r>
      <w:r w:rsidRPr="008A0B53">
        <w:rPr>
          <w:rFonts w:ascii="Arial" w:hAnsi="Arial" w:cs="Arial"/>
          <w:sz w:val="24"/>
          <w:szCs w:val="24"/>
        </w:rPr>
        <w:t>. En la redacción haga</w:t>
      </w:r>
      <w:r w:rsidR="00FE46C6" w:rsidRPr="008A0B53">
        <w:rPr>
          <w:rFonts w:ascii="Arial" w:hAnsi="Arial" w:cs="Arial"/>
          <w:sz w:val="24"/>
          <w:szCs w:val="24"/>
        </w:rPr>
        <w:t xml:space="preserve"> </w:t>
      </w:r>
      <w:r w:rsidR="0083401B" w:rsidRPr="00666FBD">
        <w:rPr>
          <w:rFonts w:ascii="Arial" w:hAnsi="Arial" w:cs="Arial"/>
          <w:b/>
          <w:sz w:val="24"/>
          <w:szCs w:val="24"/>
          <w:highlight w:val="green"/>
        </w:rPr>
        <w:t xml:space="preserve">uso </w:t>
      </w:r>
      <w:r w:rsidRPr="00666FBD">
        <w:rPr>
          <w:rFonts w:ascii="Arial" w:hAnsi="Arial" w:cs="Arial"/>
          <w:b/>
          <w:sz w:val="24"/>
          <w:szCs w:val="24"/>
          <w:highlight w:val="green"/>
        </w:rPr>
        <w:t>acertado</w:t>
      </w:r>
      <w:r w:rsidR="0083401B" w:rsidRPr="00666FBD">
        <w:rPr>
          <w:rFonts w:ascii="Arial" w:hAnsi="Arial" w:cs="Arial"/>
          <w:b/>
          <w:sz w:val="24"/>
          <w:szCs w:val="24"/>
          <w:highlight w:val="green"/>
        </w:rPr>
        <w:t xml:space="preserve"> de la mayúscula</w:t>
      </w:r>
      <w:r w:rsidR="0083401B" w:rsidRPr="008A0B53">
        <w:rPr>
          <w:rFonts w:ascii="Arial" w:hAnsi="Arial" w:cs="Arial"/>
          <w:b/>
          <w:sz w:val="24"/>
          <w:szCs w:val="24"/>
        </w:rPr>
        <w:t xml:space="preserve">, </w:t>
      </w:r>
      <w:r w:rsidRPr="00666FBD">
        <w:rPr>
          <w:rFonts w:ascii="Arial" w:hAnsi="Arial" w:cs="Arial"/>
          <w:b/>
          <w:sz w:val="24"/>
          <w:szCs w:val="24"/>
          <w:highlight w:val="green"/>
        </w:rPr>
        <w:t>el punto final</w:t>
      </w:r>
      <w:r w:rsidRPr="008A0B53">
        <w:rPr>
          <w:rFonts w:ascii="Arial" w:hAnsi="Arial" w:cs="Arial"/>
          <w:b/>
          <w:sz w:val="24"/>
          <w:szCs w:val="24"/>
        </w:rPr>
        <w:t xml:space="preserve">. </w:t>
      </w:r>
      <w:r w:rsidRPr="00666FBD">
        <w:rPr>
          <w:rFonts w:ascii="Arial" w:hAnsi="Arial" w:cs="Arial"/>
          <w:b/>
          <w:sz w:val="24"/>
          <w:szCs w:val="24"/>
          <w:highlight w:val="green"/>
        </w:rPr>
        <w:t xml:space="preserve">Escriba </w:t>
      </w:r>
      <w:r w:rsidR="005F5F2B" w:rsidRPr="00666FBD">
        <w:rPr>
          <w:rFonts w:ascii="Arial" w:hAnsi="Arial" w:cs="Arial"/>
          <w:b/>
          <w:sz w:val="24"/>
          <w:szCs w:val="24"/>
          <w:highlight w:val="green"/>
        </w:rPr>
        <w:t>or</w:t>
      </w:r>
      <w:r w:rsidRPr="00666FBD">
        <w:rPr>
          <w:rFonts w:ascii="Arial" w:hAnsi="Arial" w:cs="Arial"/>
          <w:b/>
          <w:sz w:val="24"/>
          <w:szCs w:val="24"/>
          <w:highlight w:val="green"/>
        </w:rPr>
        <w:t>aciones completas y con sentido que permitan</w:t>
      </w:r>
      <w:r w:rsidR="005F5F2B" w:rsidRPr="00666FBD">
        <w:rPr>
          <w:rFonts w:ascii="Arial" w:hAnsi="Arial" w:cs="Arial"/>
          <w:b/>
          <w:sz w:val="24"/>
          <w:szCs w:val="24"/>
          <w:highlight w:val="green"/>
        </w:rPr>
        <w:t xml:space="preserve"> re</w:t>
      </w:r>
      <w:r w:rsidRPr="00666FBD">
        <w:rPr>
          <w:rFonts w:ascii="Arial" w:hAnsi="Arial" w:cs="Arial"/>
          <w:b/>
          <w:sz w:val="24"/>
          <w:szCs w:val="24"/>
          <w:highlight w:val="green"/>
        </w:rPr>
        <w:t>flejar</w:t>
      </w:r>
      <w:r w:rsidR="0030313C" w:rsidRPr="00666FBD">
        <w:rPr>
          <w:rFonts w:ascii="Arial" w:hAnsi="Arial" w:cs="Arial"/>
          <w:b/>
          <w:sz w:val="24"/>
          <w:szCs w:val="24"/>
          <w:highlight w:val="green"/>
        </w:rPr>
        <w:t xml:space="preserve"> las características de la fábula</w:t>
      </w:r>
      <w:r w:rsidR="005F5F2B" w:rsidRPr="008A0B53">
        <w:rPr>
          <w:rFonts w:ascii="Arial" w:hAnsi="Arial" w:cs="Arial"/>
          <w:sz w:val="24"/>
          <w:szCs w:val="24"/>
        </w:rPr>
        <w:t xml:space="preserve">. </w:t>
      </w:r>
    </w:p>
    <w:p w14:paraId="4DB0F030" w14:textId="77777777" w:rsidR="00D828C2" w:rsidRPr="008A0B53" w:rsidRDefault="00D828C2" w:rsidP="003B58CA">
      <w:pPr>
        <w:spacing w:line="360" w:lineRule="auto"/>
        <w:rPr>
          <w:rFonts w:ascii="Arial" w:hAnsi="Arial" w:cs="Arial"/>
          <w:sz w:val="24"/>
          <w:szCs w:val="24"/>
        </w:rPr>
      </w:pPr>
    </w:p>
    <w:p w14:paraId="6DC76CA6" w14:textId="450E84F0" w:rsidR="005F5F2B" w:rsidRPr="008A0B53" w:rsidRDefault="00D828C2" w:rsidP="0004579B">
      <w:pPr>
        <w:jc w:val="center"/>
        <w:rPr>
          <w:rFonts w:ascii="Arial" w:hAnsi="Arial" w:cs="Arial"/>
          <w:b/>
          <w:sz w:val="24"/>
          <w:szCs w:val="24"/>
        </w:rPr>
      </w:pPr>
      <w:r w:rsidRPr="008A0B53">
        <w:rPr>
          <w:rFonts w:ascii="Arial" w:hAnsi="Arial" w:cs="Arial"/>
          <w:b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3445AB6A" wp14:editId="3E89081D">
            <wp:simplePos x="0" y="0"/>
            <wp:positionH relativeFrom="margin">
              <wp:posOffset>1085850</wp:posOffset>
            </wp:positionH>
            <wp:positionV relativeFrom="paragraph">
              <wp:posOffset>203200</wp:posOffset>
            </wp:positionV>
            <wp:extent cx="4283075" cy="3028603"/>
            <wp:effectExtent l="0" t="0" r="3175" b="635"/>
            <wp:wrapNone/>
            <wp:docPr id="5" name="Imagen 5" descr="Escena con gato y rata en el basurero vector grat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cena con gato y rata en el basurero vector gratui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2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DFD" w:rsidRPr="008A0B53">
        <w:rPr>
          <w:rFonts w:ascii="Arial" w:hAnsi="Arial" w:cs="Arial"/>
          <w:b/>
          <w:sz w:val="24"/>
          <w:szCs w:val="24"/>
        </w:rPr>
        <w:t>El gato y el ratón</w:t>
      </w:r>
    </w:p>
    <w:p w14:paraId="16A011A5" w14:textId="45C56901" w:rsidR="0083401B" w:rsidRPr="008A0B53" w:rsidRDefault="00E10DFD" w:rsidP="00E10DFD">
      <w:pPr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inline distT="0" distB="0" distL="0" distR="0" wp14:anchorId="44C41544" wp14:editId="3170B057">
                <wp:extent cx="308610" cy="308610"/>
                <wp:effectExtent l="0" t="0" r="0" b="0"/>
                <wp:docPr id="1" name="Rectángulo 1" descr="blob:https://web.whatsapp.com/fc769592-bb38-4b59-b395-939a1fad8c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6D0A52" id="Rectángulo 1" o:spid="_x0000_s1026" alt="blob:https://web.whatsapp.com/fc769592-bb38-4b59-b395-939a1fad8c6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llF0f+sCAAAE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8A0B53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inline distT="0" distB="0" distL="0" distR="0" wp14:anchorId="4B29BCE4" wp14:editId="1B405504">
                <wp:extent cx="308610" cy="308610"/>
                <wp:effectExtent l="0" t="0" r="0" b="0"/>
                <wp:docPr id="2" name="Rectángulo 2" descr="blob:https://web.whatsapp.com/fc769592-bb38-4b59-b395-939a1fad8c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CB3F08" id="Rectángulo 2" o:spid="_x0000_s1026" alt="blob:https://web.whatsapp.com/fc769592-bb38-4b59-b395-939a1fad8c6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BdHtwG7QIAAAQG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8A0B53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inline distT="0" distB="0" distL="0" distR="0" wp14:anchorId="0E0A3A4C" wp14:editId="396B1FCB">
                <wp:extent cx="308610" cy="308610"/>
                <wp:effectExtent l="0" t="0" r="0" b="0"/>
                <wp:docPr id="3" name="Rectángulo 3" descr="blob:https://web.whatsapp.com/fc769592-bb38-4b59-b395-939a1fad8c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47CFEB" id="Rectángulo 3" o:spid="_x0000_s1026" alt="blob:https://web.whatsapp.com/fc769592-bb38-4b59-b395-939a1fad8c6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DkJEQu7QIAAAQG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14:paraId="15D1ABCE" w14:textId="77777777" w:rsidR="00E10DFD" w:rsidRPr="008A0B53" w:rsidRDefault="00E10DFD" w:rsidP="0083401B">
      <w:pPr>
        <w:ind w:left="360"/>
        <w:rPr>
          <w:rFonts w:ascii="Arial" w:hAnsi="Arial" w:cs="Arial"/>
          <w:sz w:val="24"/>
          <w:szCs w:val="24"/>
        </w:rPr>
      </w:pPr>
    </w:p>
    <w:p w14:paraId="27B8AE8B" w14:textId="77777777" w:rsidR="00E10DFD" w:rsidRPr="008A0B53" w:rsidRDefault="00E10DFD" w:rsidP="0083401B">
      <w:pPr>
        <w:ind w:left="360"/>
        <w:rPr>
          <w:rFonts w:ascii="Arial" w:hAnsi="Arial" w:cs="Arial"/>
          <w:sz w:val="24"/>
          <w:szCs w:val="24"/>
        </w:rPr>
      </w:pPr>
    </w:p>
    <w:p w14:paraId="730CC084" w14:textId="77777777" w:rsidR="00E10DFD" w:rsidRPr="008A0B53" w:rsidRDefault="00E10DFD" w:rsidP="0083401B">
      <w:pPr>
        <w:ind w:left="360"/>
        <w:rPr>
          <w:rFonts w:ascii="Arial" w:hAnsi="Arial" w:cs="Arial"/>
          <w:sz w:val="24"/>
          <w:szCs w:val="24"/>
        </w:rPr>
      </w:pPr>
    </w:p>
    <w:p w14:paraId="4B4286BB" w14:textId="77777777" w:rsidR="00E10DFD" w:rsidRPr="008A0B53" w:rsidRDefault="00E10DFD" w:rsidP="0083401B">
      <w:pPr>
        <w:ind w:left="360"/>
        <w:rPr>
          <w:rFonts w:ascii="Arial" w:hAnsi="Arial" w:cs="Arial"/>
          <w:sz w:val="24"/>
          <w:szCs w:val="24"/>
        </w:rPr>
      </w:pPr>
    </w:p>
    <w:p w14:paraId="52379AA9" w14:textId="77777777" w:rsidR="00E10DFD" w:rsidRPr="008A0B53" w:rsidRDefault="00E10DFD" w:rsidP="0083401B">
      <w:pPr>
        <w:ind w:left="360"/>
        <w:rPr>
          <w:rFonts w:ascii="Arial" w:hAnsi="Arial" w:cs="Arial"/>
          <w:sz w:val="24"/>
          <w:szCs w:val="24"/>
        </w:rPr>
      </w:pPr>
    </w:p>
    <w:p w14:paraId="7244A62E" w14:textId="10D3AC8B" w:rsidR="00A96710" w:rsidRPr="008A0B53" w:rsidRDefault="00A96710" w:rsidP="0083401B">
      <w:pPr>
        <w:ind w:left="360"/>
        <w:rPr>
          <w:rFonts w:ascii="Arial" w:hAnsi="Arial" w:cs="Arial"/>
          <w:sz w:val="24"/>
          <w:szCs w:val="24"/>
        </w:rPr>
      </w:pPr>
    </w:p>
    <w:p w14:paraId="5CE09C52" w14:textId="77777777" w:rsidR="00490C7A" w:rsidRPr="008A0B53" w:rsidRDefault="00490C7A" w:rsidP="0083401B">
      <w:pPr>
        <w:ind w:left="360"/>
        <w:rPr>
          <w:rFonts w:ascii="Arial" w:hAnsi="Arial" w:cs="Arial"/>
          <w:sz w:val="24"/>
          <w:szCs w:val="24"/>
        </w:rPr>
      </w:pPr>
    </w:p>
    <w:p w14:paraId="2FD9DDCA" w14:textId="77777777" w:rsidR="00490C7A" w:rsidRPr="008A0B53" w:rsidRDefault="00490C7A" w:rsidP="0083401B">
      <w:pPr>
        <w:ind w:left="360"/>
        <w:rPr>
          <w:rFonts w:ascii="Arial" w:hAnsi="Arial" w:cs="Arial"/>
          <w:sz w:val="24"/>
          <w:szCs w:val="24"/>
        </w:rPr>
      </w:pPr>
    </w:p>
    <w:p w14:paraId="65435312" w14:textId="77777777" w:rsidR="00490C7A" w:rsidRPr="008A0B53" w:rsidRDefault="00490C7A" w:rsidP="0083401B">
      <w:pPr>
        <w:ind w:left="360"/>
        <w:rPr>
          <w:rFonts w:ascii="Arial" w:hAnsi="Arial" w:cs="Arial"/>
          <w:sz w:val="24"/>
          <w:szCs w:val="24"/>
        </w:rPr>
      </w:pPr>
    </w:p>
    <w:p w14:paraId="62D6C103" w14:textId="77777777" w:rsidR="00490C7A" w:rsidRPr="008A0B53" w:rsidRDefault="00490C7A" w:rsidP="0083401B">
      <w:pPr>
        <w:ind w:left="360"/>
        <w:rPr>
          <w:rFonts w:ascii="Arial" w:hAnsi="Arial" w:cs="Arial"/>
          <w:sz w:val="24"/>
          <w:szCs w:val="24"/>
        </w:rPr>
      </w:pPr>
    </w:p>
    <w:p w14:paraId="17FB3669" w14:textId="065B6F58" w:rsidR="00D828C2" w:rsidRPr="008A0B53" w:rsidRDefault="00D828C2" w:rsidP="00D828C2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8A0B5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B53">
        <w:rPr>
          <w:rFonts w:ascii="Arial" w:hAnsi="Arial" w:cs="Arial"/>
          <w:sz w:val="24"/>
          <w:szCs w:val="24"/>
        </w:rPr>
        <w:t>____________________________________________________</w:t>
      </w:r>
      <w:r w:rsidRPr="008A0B53">
        <w:rPr>
          <w:rFonts w:ascii="Arial" w:hAnsi="Arial" w:cs="Arial"/>
          <w:sz w:val="24"/>
          <w:szCs w:val="24"/>
        </w:rPr>
        <w:t>_</w:t>
      </w:r>
    </w:p>
    <w:p w14:paraId="2CA3E743" w14:textId="77777777" w:rsidR="00D828C2" w:rsidRPr="008A0B53" w:rsidRDefault="00D828C2" w:rsidP="005F53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0B53">
        <w:rPr>
          <w:rFonts w:ascii="Arial" w:hAnsi="Arial" w:cs="Arial"/>
          <w:b/>
          <w:sz w:val="24"/>
          <w:szCs w:val="24"/>
        </w:rPr>
        <w:lastRenderedPageBreak/>
        <w:t>Instrumento de evaluación</w:t>
      </w:r>
    </w:p>
    <w:p w14:paraId="26EBCFA1" w14:textId="3E9224AA" w:rsidR="00D828C2" w:rsidRPr="008A0B53" w:rsidRDefault="00D828C2" w:rsidP="00932B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6FBD">
        <w:rPr>
          <w:rFonts w:ascii="Arial" w:hAnsi="Arial" w:cs="Arial"/>
          <w:b/>
          <w:sz w:val="24"/>
          <w:szCs w:val="24"/>
          <w:highlight w:val="green"/>
        </w:rPr>
        <w:t>Rúbrica analítica</w:t>
      </w:r>
      <w:r w:rsidRPr="008A0B53">
        <w:rPr>
          <w:rFonts w:ascii="Arial" w:hAnsi="Arial" w:cs="Arial"/>
          <w:b/>
          <w:sz w:val="24"/>
          <w:szCs w:val="24"/>
        </w:rPr>
        <w:t xml:space="preserve"> para evaluar la producción textual</w:t>
      </w:r>
    </w:p>
    <w:p w14:paraId="3F89289B" w14:textId="0A524325" w:rsidR="00D828C2" w:rsidRPr="008A0B53" w:rsidRDefault="00D828C2" w:rsidP="00D828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0B53">
        <w:rPr>
          <w:rFonts w:ascii="Arial" w:hAnsi="Arial" w:cs="Arial"/>
          <w:b/>
          <w:sz w:val="24"/>
          <w:szCs w:val="24"/>
        </w:rPr>
        <w:t>Valor total: 15 puntos.</w:t>
      </w:r>
    </w:p>
    <w:tbl>
      <w:tblPr>
        <w:tblStyle w:val="Tablaconcuadrcula"/>
        <w:tblpPr w:leftFromText="141" w:rightFromText="141" w:vertAnchor="text" w:horzAnchor="margin" w:tblpXSpec="center" w:tblpY="206"/>
        <w:tblW w:w="10910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268"/>
        <w:gridCol w:w="2135"/>
        <w:gridCol w:w="1976"/>
        <w:gridCol w:w="1417"/>
      </w:tblGrid>
      <w:tr w:rsidR="00FE46C6" w:rsidRPr="008A0B53" w14:paraId="5F0F301A" w14:textId="77777777" w:rsidTr="005F5317">
        <w:tc>
          <w:tcPr>
            <w:tcW w:w="1696" w:type="dxa"/>
          </w:tcPr>
          <w:p w14:paraId="23273088" w14:textId="77777777" w:rsidR="00FE46C6" w:rsidRPr="008A0B53" w:rsidRDefault="00FE46C6" w:rsidP="008340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1418" w:type="dxa"/>
          </w:tcPr>
          <w:p w14:paraId="2132CA07" w14:textId="32F84FF3" w:rsidR="00FE46C6" w:rsidRPr="008A0B53" w:rsidRDefault="00F2612C" w:rsidP="008340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No responde</w:t>
            </w:r>
          </w:p>
        </w:tc>
        <w:tc>
          <w:tcPr>
            <w:tcW w:w="2268" w:type="dxa"/>
          </w:tcPr>
          <w:p w14:paraId="317D9358" w14:textId="52A1B893" w:rsidR="00FE46C6" w:rsidRPr="008A0B53" w:rsidRDefault="00FE46C6" w:rsidP="008340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Inicial</w:t>
            </w:r>
          </w:p>
          <w:p w14:paraId="398A6AD0" w14:textId="77777777" w:rsidR="00FE46C6" w:rsidRPr="008A0B53" w:rsidRDefault="00FE46C6" w:rsidP="008340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(1 puntos)</w:t>
            </w:r>
          </w:p>
        </w:tc>
        <w:tc>
          <w:tcPr>
            <w:tcW w:w="2135" w:type="dxa"/>
          </w:tcPr>
          <w:p w14:paraId="0E309138" w14:textId="77777777" w:rsidR="00FE46C6" w:rsidRPr="008A0B53" w:rsidRDefault="00FE46C6" w:rsidP="008340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Intermedio</w:t>
            </w:r>
          </w:p>
          <w:p w14:paraId="783FDB25" w14:textId="77777777" w:rsidR="00FE46C6" w:rsidRPr="008A0B53" w:rsidRDefault="00FE46C6" w:rsidP="008340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(2 puntos)</w:t>
            </w:r>
          </w:p>
        </w:tc>
        <w:tc>
          <w:tcPr>
            <w:tcW w:w="1976" w:type="dxa"/>
          </w:tcPr>
          <w:p w14:paraId="44C7176C" w14:textId="77777777" w:rsidR="00FE46C6" w:rsidRPr="008A0B53" w:rsidRDefault="00FE46C6" w:rsidP="008340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Avanzado</w:t>
            </w:r>
          </w:p>
          <w:p w14:paraId="24DA632D" w14:textId="2AC2762C" w:rsidR="00FE46C6" w:rsidRPr="008A0B53" w:rsidRDefault="00FE46C6" w:rsidP="008340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(3 punto</w:t>
            </w:r>
            <w:r w:rsidR="006923DA">
              <w:rPr>
                <w:rFonts w:ascii="Arial" w:hAnsi="Arial" w:cs="Arial"/>
                <w:sz w:val="24"/>
                <w:szCs w:val="24"/>
              </w:rPr>
              <w:t>s</w:t>
            </w:r>
            <w:r w:rsidRPr="008A0B5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91B8020" w14:textId="7338C7F2" w:rsidR="00FE46C6" w:rsidRPr="008A0B53" w:rsidRDefault="00EF3E68" w:rsidP="008340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P</w:t>
            </w:r>
            <w:r w:rsidR="00FE46C6" w:rsidRPr="008A0B53">
              <w:rPr>
                <w:rFonts w:ascii="Arial" w:hAnsi="Arial" w:cs="Arial"/>
                <w:sz w:val="24"/>
                <w:szCs w:val="24"/>
              </w:rPr>
              <w:t>untuación</w:t>
            </w:r>
          </w:p>
        </w:tc>
      </w:tr>
      <w:tr w:rsidR="00F2612C" w:rsidRPr="008A0B53" w14:paraId="5313F6CC" w14:textId="77777777" w:rsidTr="005F5317">
        <w:tc>
          <w:tcPr>
            <w:tcW w:w="1696" w:type="dxa"/>
          </w:tcPr>
          <w:p w14:paraId="64B54589" w14:textId="77777777" w:rsidR="00F2612C" w:rsidRPr="008A0B53" w:rsidRDefault="00F2612C" w:rsidP="000C5CB9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ind w:left="313" w:hanging="331"/>
              <w:rPr>
                <w:rFonts w:ascii="Arial" w:hAnsi="Arial" w:cs="Arial"/>
                <w:sz w:val="24"/>
                <w:szCs w:val="24"/>
              </w:rPr>
            </w:pPr>
            <w:r w:rsidRPr="00666FBD">
              <w:rPr>
                <w:rFonts w:ascii="Arial" w:hAnsi="Arial" w:cs="Arial"/>
                <w:sz w:val="24"/>
                <w:szCs w:val="24"/>
                <w:highlight w:val="green"/>
              </w:rPr>
              <w:t>Usa la mayúscula al inicio de una oración.</w:t>
            </w:r>
          </w:p>
        </w:tc>
        <w:tc>
          <w:tcPr>
            <w:tcW w:w="1418" w:type="dxa"/>
          </w:tcPr>
          <w:p w14:paraId="42496C10" w14:textId="234C963D" w:rsidR="00F2612C" w:rsidRPr="008A0B53" w:rsidRDefault="00F2612C" w:rsidP="00F26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No responde</w:t>
            </w:r>
          </w:p>
        </w:tc>
        <w:tc>
          <w:tcPr>
            <w:tcW w:w="2268" w:type="dxa"/>
          </w:tcPr>
          <w:p w14:paraId="59892F91" w14:textId="2EBEF6BC" w:rsidR="00F2612C" w:rsidRPr="008A0B53" w:rsidRDefault="00F2612C" w:rsidP="005A04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 xml:space="preserve">Usa la mayúscula al inicio de una oración, en </w:t>
            </w:r>
            <w:r w:rsidRPr="00666FB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una</w:t>
            </w:r>
            <w:r w:rsidR="001B719C" w:rsidRPr="00666FB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 xml:space="preserve"> o</w:t>
            </w:r>
            <w:r w:rsidR="005A04F3" w:rsidRPr="00666FB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 xml:space="preserve"> </w:t>
            </w:r>
            <w:r w:rsidR="001B719C" w:rsidRPr="00666FB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dos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0B53">
              <w:rPr>
                <w:rFonts w:ascii="Arial" w:hAnsi="Arial" w:cs="Arial"/>
                <w:sz w:val="24"/>
                <w:szCs w:val="24"/>
              </w:rPr>
              <w:t>de las oraciones redactadas</w:t>
            </w:r>
            <w:r w:rsidR="001B719C" w:rsidRPr="008A0B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398EC9" w14:textId="6F0C5BAB" w:rsidR="001B719C" w:rsidRPr="008A0B53" w:rsidRDefault="001B719C" w:rsidP="005A04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5" w:type="dxa"/>
          </w:tcPr>
          <w:p w14:paraId="50276BB7" w14:textId="67D3013D" w:rsidR="00F2612C" w:rsidRPr="008A0B53" w:rsidRDefault="00F2612C" w:rsidP="001B7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Usa la mayúscula al inicio de una oración, en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B719C" w:rsidRPr="00666FB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tres o cuatro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0B53">
              <w:rPr>
                <w:rFonts w:ascii="Arial" w:hAnsi="Arial" w:cs="Arial"/>
                <w:sz w:val="24"/>
                <w:szCs w:val="24"/>
              </w:rPr>
              <w:t>de las oraciones redactadas</w:t>
            </w:r>
          </w:p>
        </w:tc>
        <w:tc>
          <w:tcPr>
            <w:tcW w:w="1976" w:type="dxa"/>
          </w:tcPr>
          <w:p w14:paraId="5B92BCC2" w14:textId="77777777" w:rsidR="00F2612C" w:rsidRPr="008A0B53" w:rsidRDefault="00F2612C" w:rsidP="00F26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 xml:space="preserve">Usa la mayúscula al inicio de una oración, en </w:t>
            </w:r>
            <w:r w:rsidRPr="00666FBD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todas</w:t>
            </w:r>
            <w:r w:rsidRPr="008A0B53">
              <w:rPr>
                <w:rFonts w:ascii="Arial" w:hAnsi="Arial" w:cs="Arial"/>
                <w:sz w:val="24"/>
                <w:szCs w:val="24"/>
              </w:rPr>
              <w:t xml:space="preserve"> las oraciones redactadas.</w:t>
            </w:r>
          </w:p>
          <w:p w14:paraId="135C3C40" w14:textId="24E37D78" w:rsidR="005A04F3" w:rsidRPr="008A0B53" w:rsidRDefault="005A04F3" w:rsidP="00F26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8024E3" w14:textId="77777777" w:rsidR="00F2612C" w:rsidRPr="008A0B53" w:rsidRDefault="00F2612C" w:rsidP="00F26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12C" w:rsidRPr="008A0B53" w14:paraId="61081B21" w14:textId="77777777" w:rsidTr="005F5317">
        <w:tc>
          <w:tcPr>
            <w:tcW w:w="1696" w:type="dxa"/>
          </w:tcPr>
          <w:p w14:paraId="3FEFE440" w14:textId="7EF2A257" w:rsidR="00F2612C" w:rsidRPr="008A0B53" w:rsidRDefault="00F2612C" w:rsidP="000C5CB9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ind w:left="313" w:hanging="331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Aplica el punto al finalizar una oración</w:t>
            </w:r>
          </w:p>
        </w:tc>
        <w:tc>
          <w:tcPr>
            <w:tcW w:w="1418" w:type="dxa"/>
          </w:tcPr>
          <w:p w14:paraId="06C1EEF9" w14:textId="24036381" w:rsidR="00F2612C" w:rsidRPr="008A0B53" w:rsidRDefault="00F2612C" w:rsidP="00F2612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No responde</w:t>
            </w:r>
          </w:p>
        </w:tc>
        <w:tc>
          <w:tcPr>
            <w:tcW w:w="2268" w:type="dxa"/>
          </w:tcPr>
          <w:p w14:paraId="7114338E" w14:textId="61797674" w:rsidR="00F2612C" w:rsidRPr="008A0B53" w:rsidRDefault="00F2612C" w:rsidP="000E515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Aplica el punto al finalizar una oración en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 xml:space="preserve"> una</w:t>
            </w:r>
            <w:r w:rsidR="003F69D5" w:rsidRPr="008A0B53">
              <w:rPr>
                <w:rFonts w:ascii="Arial" w:hAnsi="Arial" w:cs="Arial"/>
                <w:b/>
                <w:sz w:val="24"/>
                <w:szCs w:val="24"/>
              </w:rPr>
              <w:t xml:space="preserve"> o dos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0B53">
              <w:rPr>
                <w:rFonts w:ascii="Arial" w:hAnsi="Arial" w:cs="Arial"/>
                <w:sz w:val="24"/>
                <w:szCs w:val="24"/>
              </w:rPr>
              <w:t>de las oraciones redactadas.</w:t>
            </w:r>
          </w:p>
        </w:tc>
        <w:tc>
          <w:tcPr>
            <w:tcW w:w="2135" w:type="dxa"/>
          </w:tcPr>
          <w:p w14:paraId="2F0AB34A" w14:textId="0995E404" w:rsidR="00F2612C" w:rsidRPr="008A0B53" w:rsidRDefault="00F2612C" w:rsidP="003F69D5">
            <w:pPr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Aplica el punto al finalizar una oración en</w:t>
            </w:r>
            <w:r w:rsidR="003F69D5" w:rsidRPr="008A0B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69D5" w:rsidRPr="008A0B53">
              <w:rPr>
                <w:rFonts w:ascii="Arial" w:hAnsi="Arial" w:cs="Arial"/>
                <w:b/>
                <w:sz w:val="24"/>
                <w:szCs w:val="24"/>
              </w:rPr>
              <w:t xml:space="preserve">tres o cuatro </w:t>
            </w:r>
            <w:r w:rsidRPr="008A0B53">
              <w:rPr>
                <w:rFonts w:ascii="Arial" w:hAnsi="Arial" w:cs="Arial"/>
                <w:sz w:val="24"/>
                <w:szCs w:val="24"/>
              </w:rPr>
              <w:t>de las oraciones redactadas.</w:t>
            </w:r>
          </w:p>
        </w:tc>
        <w:tc>
          <w:tcPr>
            <w:tcW w:w="1976" w:type="dxa"/>
          </w:tcPr>
          <w:p w14:paraId="488CFC84" w14:textId="77777777" w:rsidR="00F2612C" w:rsidRPr="008A0B53" w:rsidRDefault="00F2612C" w:rsidP="00F2612C">
            <w:pPr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 xml:space="preserve">Aplica el punto al finalizar una oración en 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>todas</w:t>
            </w:r>
            <w:r w:rsidRPr="008A0B53">
              <w:rPr>
                <w:rFonts w:ascii="Arial" w:hAnsi="Arial" w:cs="Arial"/>
                <w:sz w:val="24"/>
                <w:szCs w:val="24"/>
              </w:rPr>
              <w:t xml:space="preserve"> las oraciones redactadas.</w:t>
            </w:r>
          </w:p>
        </w:tc>
        <w:tc>
          <w:tcPr>
            <w:tcW w:w="1417" w:type="dxa"/>
          </w:tcPr>
          <w:p w14:paraId="63C03D9A" w14:textId="77777777" w:rsidR="00F2612C" w:rsidRPr="008A0B53" w:rsidRDefault="00F2612C" w:rsidP="00F2612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12C" w:rsidRPr="008A0B53" w14:paraId="1D412879" w14:textId="77777777" w:rsidTr="005F5317">
        <w:tc>
          <w:tcPr>
            <w:tcW w:w="1696" w:type="dxa"/>
          </w:tcPr>
          <w:p w14:paraId="0F05A732" w14:textId="77777777" w:rsidR="00F2612C" w:rsidRPr="008A0B53" w:rsidRDefault="00F2612C" w:rsidP="000C5CB9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ind w:left="313" w:hanging="331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Aplica el punto al finalizar un párrafo</w:t>
            </w:r>
          </w:p>
        </w:tc>
        <w:tc>
          <w:tcPr>
            <w:tcW w:w="1418" w:type="dxa"/>
          </w:tcPr>
          <w:p w14:paraId="77A7A1E5" w14:textId="6B90061C" w:rsidR="00F2612C" w:rsidRPr="008A0B53" w:rsidRDefault="00F2612C" w:rsidP="00F2612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No responde</w:t>
            </w:r>
          </w:p>
        </w:tc>
        <w:tc>
          <w:tcPr>
            <w:tcW w:w="2268" w:type="dxa"/>
          </w:tcPr>
          <w:p w14:paraId="66EBD359" w14:textId="2285CD3D" w:rsidR="00F2612C" w:rsidRPr="008A0B53" w:rsidRDefault="00F2612C" w:rsidP="000E515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 xml:space="preserve">Aplica el punto al finalizar un párrafo </w:t>
            </w:r>
            <w:r w:rsidR="00330B46" w:rsidRPr="008A0B53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>uno</w:t>
            </w:r>
            <w:r w:rsidR="00021A03" w:rsidRPr="008A0B53">
              <w:rPr>
                <w:rFonts w:ascii="Arial" w:hAnsi="Arial" w:cs="Arial"/>
                <w:b/>
                <w:sz w:val="24"/>
                <w:szCs w:val="24"/>
              </w:rPr>
              <w:t xml:space="preserve"> o dos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0B53">
              <w:rPr>
                <w:rFonts w:ascii="Arial" w:hAnsi="Arial" w:cs="Arial"/>
                <w:sz w:val="24"/>
                <w:szCs w:val="24"/>
              </w:rPr>
              <w:t>de los párrafos redactados.</w:t>
            </w:r>
          </w:p>
        </w:tc>
        <w:tc>
          <w:tcPr>
            <w:tcW w:w="2135" w:type="dxa"/>
          </w:tcPr>
          <w:p w14:paraId="0017E14A" w14:textId="590EBC55" w:rsidR="00F2612C" w:rsidRPr="008A0B53" w:rsidRDefault="00F2612C" w:rsidP="00021A03">
            <w:pPr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Aplica el punt</w:t>
            </w:r>
            <w:r w:rsidR="00021A03" w:rsidRPr="008A0B53">
              <w:rPr>
                <w:rFonts w:ascii="Arial" w:hAnsi="Arial" w:cs="Arial"/>
                <w:sz w:val="24"/>
                <w:szCs w:val="24"/>
              </w:rPr>
              <w:t xml:space="preserve">o al finalizar un párrafo en </w:t>
            </w:r>
            <w:r w:rsidR="00021A03" w:rsidRPr="008A0B53">
              <w:rPr>
                <w:rFonts w:ascii="Arial" w:hAnsi="Arial" w:cs="Arial"/>
                <w:b/>
                <w:sz w:val="24"/>
                <w:szCs w:val="24"/>
              </w:rPr>
              <w:t>tres</w:t>
            </w:r>
            <w:r w:rsidR="00021A03" w:rsidRPr="008A0B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0B53">
              <w:rPr>
                <w:rFonts w:ascii="Arial" w:hAnsi="Arial" w:cs="Arial"/>
                <w:sz w:val="24"/>
                <w:szCs w:val="24"/>
              </w:rPr>
              <w:t>de los párrafos redactados.</w:t>
            </w:r>
          </w:p>
        </w:tc>
        <w:tc>
          <w:tcPr>
            <w:tcW w:w="1976" w:type="dxa"/>
          </w:tcPr>
          <w:p w14:paraId="2F2A9333" w14:textId="51C8DAF2" w:rsidR="00F2612C" w:rsidRPr="008A0B53" w:rsidRDefault="00F2612C" w:rsidP="00330B46">
            <w:pPr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Aplica el punto al finalizar un</w:t>
            </w:r>
            <w:r w:rsidR="00330B46" w:rsidRPr="008A0B53">
              <w:rPr>
                <w:rFonts w:ascii="Arial" w:hAnsi="Arial" w:cs="Arial"/>
                <w:sz w:val="24"/>
                <w:szCs w:val="24"/>
              </w:rPr>
              <w:t xml:space="preserve"> párrafo</w:t>
            </w:r>
            <w:r w:rsidRPr="008A0B53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>todos</w:t>
            </w:r>
            <w:r w:rsidRPr="008A0B53">
              <w:rPr>
                <w:rFonts w:ascii="Arial" w:hAnsi="Arial" w:cs="Arial"/>
                <w:sz w:val="24"/>
                <w:szCs w:val="24"/>
              </w:rPr>
              <w:t xml:space="preserve"> los párrafos redactados.</w:t>
            </w:r>
          </w:p>
        </w:tc>
        <w:tc>
          <w:tcPr>
            <w:tcW w:w="1417" w:type="dxa"/>
          </w:tcPr>
          <w:p w14:paraId="0F5DD1AA" w14:textId="77777777" w:rsidR="00F2612C" w:rsidRPr="008A0B53" w:rsidRDefault="00F2612C" w:rsidP="00F2612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12C" w:rsidRPr="008A0B53" w14:paraId="4D9AD01F" w14:textId="77777777" w:rsidTr="005F5317">
        <w:tc>
          <w:tcPr>
            <w:tcW w:w="1696" w:type="dxa"/>
          </w:tcPr>
          <w:p w14:paraId="67BA68E5" w14:textId="77777777" w:rsidR="00F2612C" w:rsidRPr="008A0B53" w:rsidRDefault="00F2612C" w:rsidP="000C5CB9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ind w:left="313" w:hanging="331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Redacta ideas que presentan relación entre el tema y el contenido.</w:t>
            </w:r>
          </w:p>
          <w:p w14:paraId="75570935" w14:textId="77777777" w:rsidR="00F2612C" w:rsidRPr="008A0B53" w:rsidRDefault="00F2612C" w:rsidP="000C5CB9">
            <w:pPr>
              <w:pStyle w:val="Prrafodelista"/>
              <w:spacing w:after="200" w:line="276" w:lineRule="auto"/>
              <w:ind w:left="313" w:hanging="331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(Coherencia)</w:t>
            </w:r>
          </w:p>
        </w:tc>
        <w:tc>
          <w:tcPr>
            <w:tcW w:w="1418" w:type="dxa"/>
          </w:tcPr>
          <w:p w14:paraId="5514A721" w14:textId="2AB76129" w:rsidR="00F2612C" w:rsidRPr="008A0B53" w:rsidRDefault="00F2612C" w:rsidP="00F26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No responde</w:t>
            </w:r>
          </w:p>
        </w:tc>
        <w:tc>
          <w:tcPr>
            <w:tcW w:w="2268" w:type="dxa"/>
          </w:tcPr>
          <w:p w14:paraId="2709254D" w14:textId="0C252F57" w:rsidR="00F2612C" w:rsidRPr="008A0B53" w:rsidRDefault="00F2612C" w:rsidP="00F26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Redacta</w:t>
            </w:r>
            <w:r w:rsidR="00B13915" w:rsidRPr="008A0B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>una</w:t>
            </w:r>
            <w:r w:rsidR="00C0447C" w:rsidRPr="008A0B53">
              <w:rPr>
                <w:rFonts w:ascii="Arial" w:hAnsi="Arial" w:cs="Arial"/>
                <w:b/>
                <w:sz w:val="24"/>
                <w:szCs w:val="24"/>
              </w:rPr>
              <w:t xml:space="preserve"> o dos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0B53">
              <w:rPr>
                <w:rFonts w:ascii="Arial" w:hAnsi="Arial" w:cs="Arial"/>
                <w:sz w:val="24"/>
                <w:szCs w:val="24"/>
              </w:rPr>
              <w:t>de las oraciones con relación entre el tema y el contenido de la fábula.</w:t>
            </w:r>
          </w:p>
        </w:tc>
        <w:tc>
          <w:tcPr>
            <w:tcW w:w="2135" w:type="dxa"/>
          </w:tcPr>
          <w:p w14:paraId="24E8B5F1" w14:textId="1227639D" w:rsidR="00F2612C" w:rsidRPr="008A0B53" w:rsidRDefault="00F2612C" w:rsidP="00C044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Redacta</w:t>
            </w:r>
            <w:r w:rsidR="00C0447C" w:rsidRPr="008A0B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47C" w:rsidRPr="008A0B53">
              <w:rPr>
                <w:rFonts w:ascii="Arial" w:hAnsi="Arial" w:cs="Arial"/>
                <w:b/>
                <w:sz w:val="24"/>
                <w:szCs w:val="24"/>
              </w:rPr>
              <w:t xml:space="preserve">tres o cuatro </w:t>
            </w:r>
            <w:r w:rsidRPr="008A0B53">
              <w:rPr>
                <w:rFonts w:ascii="Arial" w:hAnsi="Arial" w:cs="Arial"/>
                <w:sz w:val="24"/>
                <w:szCs w:val="24"/>
              </w:rPr>
              <w:t>de las oraciones con relación entre el tema y el contenido de la fábula.</w:t>
            </w:r>
          </w:p>
        </w:tc>
        <w:tc>
          <w:tcPr>
            <w:tcW w:w="1976" w:type="dxa"/>
          </w:tcPr>
          <w:p w14:paraId="0E98B685" w14:textId="57953537" w:rsidR="00F2612C" w:rsidRPr="008A0B53" w:rsidRDefault="00F2612C" w:rsidP="00F26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 xml:space="preserve">Redacta 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>todas</w:t>
            </w:r>
            <w:r w:rsidRPr="008A0B53">
              <w:rPr>
                <w:rFonts w:ascii="Arial" w:hAnsi="Arial" w:cs="Arial"/>
                <w:sz w:val="24"/>
                <w:szCs w:val="24"/>
              </w:rPr>
              <w:t xml:space="preserve"> las</w:t>
            </w:r>
            <w:r w:rsidR="009E34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0B53">
              <w:rPr>
                <w:rFonts w:ascii="Arial" w:hAnsi="Arial" w:cs="Arial"/>
                <w:sz w:val="24"/>
                <w:szCs w:val="24"/>
              </w:rPr>
              <w:t>oraciones con relación entre el tema y el contenido de la fábula.</w:t>
            </w:r>
          </w:p>
        </w:tc>
        <w:tc>
          <w:tcPr>
            <w:tcW w:w="1417" w:type="dxa"/>
          </w:tcPr>
          <w:p w14:paraId="139EC93C" w14:textId="77777777" w:rsidR="00F2612C" w:rsidRPr="008A0B53" w:rsidRDefault="00F2612C" w:rsidP="00F26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12C" w:rsidRPr="008A0B53" w14:paraId="7A4D15D1" w14:textId="77777777" w:rsidTr="005F5317">
        <w:tc>
          <w:tcPr>
            <w:tcW w:w="1696" w:type="dxa"/>
          </w:tcPr>
          <w:p w14:paraId="472F207C" w14:textId="77777777" w:rsidR="00F2612C" w:rsidRPr="008A0B53" w:rsidRDefault="00F2612C" w:rsidP="000C5CB9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ind w:left="313" w:hanging="331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Redacta ideas que presentan relación lógica entre las oraciones.</w:t>
            </w:r>
          </w:p>
          <w:p w14:paraId="75FE0C1C" w14:textId="77777777" w:rsidR="00F2612C" w:rsidRPr="008A0B53" w:rsidRDefault="00F2612C" w:rsidP="000C5CB9">
            <w:pPr>
              <w:pStyle w:val="Prrafodelista"/>
              <w:spacing w:after="200" w:line="276" w:lineRule="auto"/>
              <w:ind w:left="313" w:hanging="331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(Cohesión)</w:t>
            </w:r>
          </w:p>
        </w:tc>
        <w:tc>
          <w:tcPr>
            <w:tcW w:w="1418" w:type="dxa"/>
          </w:tcPr>
          <w:p w14:paraId="3C07E083" w14:textId="6D3D49BC" w:rsidR="00F2612C" w:rsidRPr="008A0B53" w:rsidRDefault="00F2612C" w:rsidP="00F261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No responde</w:t>
            </w:r>
          </w:p>
        </w:tc>
        <w:tc>
          <w:tcPr>
            <w:tcW w:w="2268" w:type="dxa"/>
          </w:tcPr>
          <w:p w14:paraId="2E2390EC" w14:textId="565924E6" w:rsidR="00F2612C" w:rsidRPr="008A0B53" w:rsidRDefault="00F2612C" w:rsidP="00F26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>Redacta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 xml:space="preserve"> una</w:t>
            </w:r>
            <w:r w:rsidR="00B13915" w:rsidRPr="008A0B53">
              <w:rPr>
                <w:rFonts w:ascii="Arial" w:hAnsi="Arial" w:cs="Arial"/>
                <w:b/>
                <w:sz w:val="24"/>
                <w:szCs w:val="24"/>
              </w:rPr>
              <w:t xml:space="preserve"> o dos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0B53">
              <w:rPr>
                <w:rFonts w:ascii="Arial" w:hAnsi="Arial" w:cs="Arial"/>
                <w:sz w:val="24"/>
                <w:szCs w:val="24"/>
              </w:rPr>
              <w:t>de las oraciones con relación lógica entre las demás oraciones de la fábula.</w:t>
            </w:r>
          </w:p>
        </w:tc>
        <w:tc>
          <w:tcPr>
            <w:tcW w:w="2135" w:type="dxa"/>
          </w:tcPr>
          <w:p w14:paraId="257B863A" w14:textId="34E97548" w:rsidR="00F2612C" w:rsidRPr="008A0B53" w:rsidRDefault="00B13915" w:rsidP="00B139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 xml:space="preserve">Redacta 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 xml:space="preserve">tres o cuatro </w:t>
            </w:r>
            <w:r w:rsidRPr="008A0B53">
              <w:rPr>
                <w:rFonts w:ascii="Arial" w:hAnsi="Arial" w:cs="Arial"/>
                <w:sz w:val="24"/>
                <w:szCs w:val="24"/>
              </w:rPr>
              <w:t>de</w:t>
            </w:r>
            <w:r w:rsidR="00F2612C" w:rsidRPr="008A0B53">
              <w:rPr>
                <w:rFonts w:ascii="Arial" w:hAnsi="Arial" w:cs="Arial"/>
                <w:sz w:val="24"/>
                <w:szCs w:val="24"/>
              </w:rPr>
              <w:t xml:space="preserve"> las oraciones   con relación lógica entre las demás oraciones de la fábula.</w:t>
            </w:r>
          </w:p>
        </w:tc>
        <w:tc>
          <w:tcPr>
            <w:tcW w:w="1976" w:type="dxa"/>
          </w:tcPr>
          <w:p w14:paraId="0ED92668" w14:textId="3F6489A2" w:rsidR="00F2612C" w:rsidRPr="008A0B53" w:rsidRDefault="00F2612C" w:rsidP="00F26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B53">
              <w:rPr>
                <w:rFonts w:ascii="Arial" w:hAnsi="Arial" w:cs="Arial"/>
                <w:sz w:val="24"/>
                <w:szCs w:val="24"/>
              </w:rPr>
              <w:t xml:space="preserve">Redacta </w:t>
            </w:r>
            <w:r w:rsidRPr="008A0B53">
              <w:rPr>
                <w:rFonts w:ascii="Arial" w:hAnsi="Arial" w:cs="Arial"/>
                <w:b/>
                <w:sz w:val="24"/>
                <w:szCs w:val="24"/>
              </w:rPr>
              <w:t>todas</w:t>
            </w:r>
            <w:r w:rsidRPr="008A0B53">
              <w:rPr>
                <w:rFonts w:ascii="Arial" w:hAnsi="Arial" w:cs="Arial"/>
                <w:sz w:val="24"/>
                <w:szCs w:val="24"/>
              </w:rPr>
              <w:t xml:space="preserve"> las</w:t>
            </w:r>
            <w:r w:rsidR="009E34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0B53">
              <w:rPr>
                <w:rFonts w:ascii="Arial" w:hAnsi="Arial" w:cs="Arial"/>
                <w:sz w:val="24"/>
                <w:szCs w:val="24"/>
              </w:rPr>
              <w:t>oraciones con relación lógica entre las demás oraciones de la fábula.</w:t>
            </w:r>
          </w:p>
        </w:tc>
        <w:tc>
          <w:tcPr>
            <w:tcW w:w="1417" w:type="dxa"/>
          </w:tcPr>
          <w:p w14:paraId="3BA31443" w14:textId="77777777" w:rsidR="00F2612C" w:rsidRPr="008A0B53" w:rsidRDefault="00F2612C" w:rsidP="00F26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6C6" w:rsidRPr="008A0B53" w14:paraId="44E9FFBD" w14:textId="77777777" w:rsidTr="005F5317">
        <w:tc>
          <w:tcPr>
            <w:tcW w:w="9493" w:type="dxa"/>
            <w:gridSpan w:val="5"/>
          </w:tcPr>
          <w:p w14:paraId="1FB1474C" w14:textId="0A5302F6" w:rsidR="00FE46C6" w:rsidRPr="008A0B53" w:rsidRDefault="00FE46C6" w:rsidP="009716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A0B53">
              <w:rPr>
                <w:rFonts w:ascii="Arial" w:hAnsi="Arial" w:cs="Arial"/>
                <w:b/>
                <w:sz w:val="24"/>
                <w:szCs w:val="24"/>
              </w:rPr>
              <w:t xml:space="preserve">Total                  </w:t>
            </w:r>
          </w:p>
        </w:tc>
        <w:tc>
          <w:tcPr>
            <w:tcW w:w="1417" w:type="dxa"/>
          </w:tcPr>
          <w:p w14:paraId="6F08EFF2" w14:textId="77777777" w:rsidR="00FE46C6" w:rsidRPr="008A0B53" w:rsidRDefault="00FE46C6" w:rsidP="008340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04D3FE" w14:textId="6D100DAB" w:rsidR="005222FE" w:rsidRPr="008A0B53" w:rsidRDefault="005222FE" w:rsidP="00615458">
      <w:pPr>
        <w:rPr>
          <w:rFonts w:ascii="Arial" w:hAnsi="Arial" w:cs="Arial"/>
          <w:sz w:val="24"/>
          <w:szCs w:val="24"/>
        </w:rPr>
      </w:pPr>
    </w:p>
    <w:p w14:paraId="25AB99F8" w14:textId="2CD14A60" w:rsidR="005222FE" w:rsidRPr="008A0B53" w:rsidRDefault="005222FE" w:rsidP="005222FE">
      <w:pPr>
        <w:rPr>
          <w:rFonts w:ascii="Arial" w:hAnsi="Arial" w:cs="Arial"/>
          <w:sz w:val="24"/>
          <w:szCs w:val="24"/>
        </w:rPr>
      </w:pPr>
    </w:p>
    <w:p w14:paraId="4C14BBF0" w14:textId="77777777" w:rsidR="008A0B53" w:rsidRPr="008A0B53" w:rsidRDefault="008A0B53">
      <w:pPr>
        <w:rPr>
          <w:rFonts w:ascii="Arial" w:hAnsi="Arial" w:cs="Arial"/>
          <w:sz w:val="24"/>
          <w:szCs w:val="24"/>
        </w:rPr>
      </w:pPr>
    </w:p>
    <w:sectPr w:rsidR="008A0B53" w:rsidRPr="008A0B53" w:rsidSect="00DF27A8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43FE"/>
    <w:multiLevelType w:val="hybridMultilevel"/>
    <w:tmpl w:val="3282074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275E"/>
    <w:multiLevelType w:val="hybridMultilevel"/>
    <w:tmpl w:val="E70C4E3E"/>
    <w:lvl w:ilvl="0" w:tplc="A0D6BC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7D02"/>
    <w:multiLevelType w:val="hybridMultilevel"/>
    <w:tmpl w:val="3360792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40D"/>
    <w:multiLevelType w:val="hybridMultilevel"/>
    <w:tmpl w:val="5F8C0A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175DD"/>
    <w:multiLevelType w:val="hybridMultilevel"/>
    <w:tmpl w:val="E8A0FE28"/>
    <w:lvl w:ilvl="0" w:tplc="040A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10332981"/>
    <w:multiLevelType w:val="hybridMultilevel"/>
    <w:tmpl w:val="C4E880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53A31"/>
    <w:multiLevelType w:val="hybridMultilevel"/>
    <w:tmpl w:val="2B0A6626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31755"/>
    <w:multiLevelType w:val="hybridMultilevel"/>
    <w:tmpl w:val="235E18CE"/>
    <w:lvl w:ilvl="0" w:tplc="E708E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530B4"/>
    <w:multiLevelType w:val="hybridMultilevel"/>
    <w:tmpl w:val="33C095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66F9B"/>
    <w:multiLevelType w:val="hybridMultilevel"/>
    <w:tmpl w:val="CC2A1DC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876F2"/>
    <w:multiLevelType w:val="hybridMultilevel"/>
    <w:tmpl w:val="FDDA507A"/>
    <w:lvl w:ilvl="0" w:tplc="0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1D77B22"/>
    <w:multiLevelType w:val="hybridMultilevel"/>
    <w:tmpl w:val="11E4CE0E"/>
    <w:lvl w:ilvl="0" w:tplc="6BE49C48">
      <w:start w:val="1"/>
      <w:numFmt w:val="upperLetter"/>
      <w:lvlText w:val="%1)"/>
      <w:lvlJc w:val="left"/>
      <w:pPr>
        <w:ind w:left="1137" w:hanging="57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5939C9"/>
    <w:multiLevelType w:val="hybridMultilevel"/>
    <w:tmpl w:val="A67092E2"/>
    <w:lvl w:ilvl="0" w:tplc="6E80AF8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E03B73"/>
    <w:multiLevelType w:val="hybridMultilevel"/>
    <w:tmpl w:val="A67092E2"/>
    <w:lvl w:ilvl="0" w:tplc="6E80AF8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82628A"/>
    <w:multiLevelType w:val="hybridMultilevel"/>
    <w:tmpl w:val="A67092E2"/>
    <w:lvl w:ilvl="0" w:tplc="6E80AF8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962505"/>
    <w:multiLevelType w:val="hybridMultilevel"/>
    <w:tmpl w:val="7E900044"/>
    <w:lvl w:ilvl="0" w:tplc="C088A63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F1266"/>
    <w:multiLevelType w:val="hybridMultilevel"/>
    <w:tmpl w:val="A754C31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9685A"/>
    <w:multiLevelType w:val="hybridMultilevel"/>
    <w:tmpl w:val="3A9AB7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57566"/>
    <w:multiLevelType w:val="hybridMultilevel"/>
    <w:tmpl w:val="244A6E9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96567"/>
    <w:multiLevelType w:val="hybridMultilevel"/>
    <w:tmpl w:val="CC2A1DC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660BF"/>
    <w:multiLevelType w:val="hybridMultilevel"/>
    <w:tmpl w:val="A67092E2"/>
    <w:lvl w:ilvl="0" w:tplc="6E80AF8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8F6AA0"/>
    <w:multiLevelType w:val="hybridMultilevel"/>
    <w:tmpl w:val="AF304284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B622C"/>
    <w:multiLevelType w:val="hybridMultilevel"/>
    <w:tmpl w:val="5C00D510"/>
    <w:lvl w:ilvl="0" w:tplc="706449D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0651C"/>
    <w:multiLevelType w:val="hybridMultilevel"/>
    <w:tmpl w:val="A67092E2"/>
    <w:lvl w:ilvl="0" w:tplc="6E80AF8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CDB2FF5"/>
    <w:multiLevelType w:val="hybridMultilevel"/>
    <w:tmpl w:val="F24E3A84"/>
    <w:lvl w:ilvl="0" w:tplc="481A9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029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D46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220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76E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C0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2B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0F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4CD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03D6B83"/>
    <w:multiLevelType w:val="hybridMultilevel"/>
    <w:tmpl w:val="9BFE094E"/>
    <w:lvl w:ilvl="0" w:tplc="1660D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C4693E"/>
    <w:multiLevelType w:val="hybridMultilevel"/>
    <w:tmpl w:val="5C60432E"/>
    <w:lvl w:ilvl="0" w:tplc="1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B975D2"/>
    <w:multiLevelType w:val="hybridMultilevel"/>
    <w:tmpl w:val="B3F200B4"/>
    <w:lvl w:ilvl="0" w:tplc="7CD69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108CB"/>
    <w:multiLevelType w:val="hybridMultilevel"/>
    <w:tmpl w:val="0E46D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B232F"/>
    <w:multiLevelType w:val="hybridMultilevel"/>
    <w:tmpl w:val="DFA2CD12"/>
    <w:lvl w:ilvl="0" w:tplc="9D0094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E2686"/>
    <w:multiLevelType w:val="hybridMultilevel"/>
    <w:tmpl w:val="235E18CE"/>
    <w:lvl w:ilvl="0" w:tplc="E708E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41ED0"/>
    <w:multiLevelType w:val="hybridMultilevel"/>
    <w:tmpl w:val="AF806084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EB7262"/>
    <w:multiLevelType w:val="hybridMultilevel"/>
    <w:tmpl w:val="BE8440C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7269E"/>
    <w:multiLevelType w:val="hybridMultilevel"/>
    <w:tmpl w:val="624C5834"/>
    <w:lvl w:ilvl="0" w:tplc="1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907210"/>
    <w:multiLevelType w:val="hybridMultilevel"/>
    <w:tmpl w:val="A67092E2"/>
    <w:lvl w:ilvl="0" w:tplc="6E80AF8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3F3DF0"/>
    <w:multiLevelType w:val="hybridMultilevel"/>
    <w:tmpl w:val="A67092E2"/>
    <w:lvl w:ilvl="0" w:tplc="6E80AF8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41C2839"/>
    <w:multiLevelType w:val="hybridMultilevel"/>
    <w:tmpl w:val="87A89C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E37D6"/>
    <w:multiLevelType w:val="hybridMultilevel"/>
    <w:tmpl w:val="A67092E2"/>
    <w:lvl w:ilvl="0" w:tplc="6E80AF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027D"/>
    <w:multiLevelType w:val="hybridMultilevel"/>
    <w:tmpl w:val="A2B2FEE6"/>
    <w:lvl w:ilvl="0" w:tplc="C54465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3"/>
  </w:num>
  <w:num w:numId="5">
    <w:abstractNumId w:val="28"/>
  </w:num>
  <w:num w:numId="6">
    <w:abstractNumId w:val="4"/>
  </w:num>
  <w:num w:numId="7">
    <w:abstractNumId w:val="8"/>
  </w:num>
  <w:num w:numId="8">
    <w:abstractNumId w:val="36"/>
  </w:num>
  <w:num w:numId="9">
    <w:abstractNumId w:val="10"/>
  </w:num>
  <w:num w:numId="10">
    <w:abstractNumId w:val="24"/>
  </w:num>
  <w:num w:numId="11">
    <w:abstractNumId w:val="16"/>
  </w:num>
  <w:num w:numId="12">
    <w:abstractNumId w:val="15"/>
  </w:num>
  <w:num w:numId="13">
    <w:abstractNumId w:val="29"/>
  </w:num>
  <w:num w:numId="14">
    <w:abstractNumId w:val="37"/>
  </w:num>
  <w:num w:numId="15">
    <w:abstractNumId w:val="7"/>
  </w:num>
  <w:num w:numId="16">
    <w:abstractNumId w:val="11"/>
  </w:num>
  <w:num w:numId="17">
    <w:abstractNumId w:val="30"/>
  </w:num>
  <w:num w:numId="18">
    <w:abstractNumId w:val="22"/>
  </w:num>
  <w:num w:numId="19">
    <w:abstractNumId w:val="23"/>
  </w:num>
  <w:num w:numId="20">
    <w:abstractNumId w:val="14"/>
  </w:num>
  <w:num w:numId="21">
    <w:abstractNumId w:val="20"/>
  </w:num>
  <w:num w:numId="22">
    <w:abstractNumId w:val="13"/>
  </w:num>
  <w:num w:numId="23">
    <w:abstractNumId w:val="35"/>
  </w:num>
  <w:num w:numId="24">
    <w:abstractNumId w:val="34"/>
  </w:num>
  <w:num w:numId="25">
    <w:abstractNumId w:val="12"/>
  </w:num>
  <w:num w:numId="26">
    <w:abstractNumId w:val="27"/>
  </w:num>
  <w:num w:numId="27">
    <w:abstractNumId w:val="38"/>
  </w:num>
  <w:num w:numId="28">
    <w:abstractNumId w:val="1"/>
  </w:num>
  <w:num w:numId="29">
    <w:abstractNumId w:val="17"/>
  </w:num>
  <w:num w:numId="30">
    <w:abstractNumId w:val="25"/>
  </w:num>
  <w:num w:numId="31">
    <w:abstractNumId w:val="18"/>
  </w:num>
  <w:num w:numId="32">
    <w:abstractNumId w:val="5"/>
  </w:num>
  <w:num w:numId="33">
    <w:abstractNumId w:val="0"/>
  </w:num>
  <w:num w:numId="34">
    <w:abstractNumId w:val="32"/>
  </w:num>
  <w:num w:numId="35">
    <w:abstractNumId w:val="33"/>
  </w:num>
  <w:num w:numId="36">
    <w:abstractNumId w:val="26"/>
  </w:num>
  <w:num w:numId="37">
    <w:abstractNumId w:val="31"/>
  </w:num>
  <w:num w:numId="38">
    <w:abstractNumId w:val="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1A"/>
    <w:rsid w:val="00021A03"/>
    <w:rsid w:val="00025D83"/>
    <w:rsid w:val="00036CCF"/>
    <w:rsid w:val="000423E8"/>
    <w:rsid w:val="0004579B"/>
    <w:rsid w:val="000C20BF"/>
    <w:rsid w:val="000C5CB9"/>
    <w:rsid w:val="000E3FDB"/>
    <w:rsid w:val="000E5157"/>
    <w:rsid w:val="00106975"/>
    <w:rsid w:val="00117617"/>
    <w:rsid w:val="00121371"/>
    <w:rsid w:val="00130783"/>
    <w:rsid w:val="0015182C"/>
    <w:rsid w:val="001B719C"/>
    <w:rsid w:val="001C0B92"/>
    <w:rsid w:val="001E2D34"/>
    <w:rsid w:val="001E726C"/>
    <w:rsid w:val="00201C27"/>
    <w:rsid w:val="00224455"/>
    <w:rsid w:val="00241797"/>
    <w:rsid w:val="00252F87"/>
    <w:rsid w:val="002B1DED"/>
    <w:rsid w:val="0030313C"/>
    <w:rsid w:val="00330B46"/>
    <w:rsid w:val="00341E60"/>
    <w:rsid w:val="00360FBA"/>
    <w:rsid w:val="003B58CA"/>
    <w:rsid w:val="003C7181"/>
    <w:rsid w:val="003D658D"/>
    <w:rsid w:val="003F69D5"/>
    <w:rsid w:val="0042019A"/>
    <w:rsid w:val="00423794"/>
    <w:rsid w:val="004273C2"/>
    <w:rsid w:val="004432ED"/>
    <w:rsid w:val="004513EB"/>
    <w:rsid w:val="0045371C"/>
    <w:rsid w:val="00490C7A"/>
    <w:rsid w:val="004E04E1"/>
    <w:rsid w:val="004F0EE1"/>
    <w:rsid w:val="005222FE"/>
    <w:rsid w:val="00530713"/>
    <w:rsid w:val="00560107"/>
    <w:rsid w:val="005709E0"/>
    <w:rsid w:val="005845DA"/>
    <w:rsid w:val="005A04F3"/>
    <w:rsid w:val="005A61CA"/>
    <w:rsid w:val="005E1AF8"/>
    <w:rsid w:val="005E26F7"/>
    <w:rsid w:val="005F0064"/>
    <w:rsid w:val="005F50C3"/>
    <w:rsid w:val="005F5317"/>
    <w:rsid w:val="005F5F2B"/>
    <w:rsid w:val="00611548"/>
    <w:rsid w:val="00615458"/>
    <w:rsid w:val="00632FB8"/>
    <w:rsid w:val="00666FBD"/>
    <w:rsid w:val="00673FF4"/>
    <w:rsid w:val="006923DA"/>
    <w:rsid w:val="006B4F3F"/>
    <w:rsid w:val="006B7C4D"/>
    <w:rsid w:val="006C49E1"/>
    <w:rsid w:val="006D7BD1"/>
    <w:rsid w:val="006E3F04"/>
    <w:rsid w:val="006F1379"/>
    <w:rsid w:val="006F6C74"/>
    <w:rsid w:val="00727CBA"/>
    <w:rsid w:val="00727D9A"/>
    <w:rsid w:val="007B3DDA"/>
    <w:rsid w:val="008115C3"/>
    <w:rsid w:val="00823F2F"/>
    <w:rsid w:val="0083401B"/>
    <w:rsid w:val="0084321A"/>
    <w:rsid w:val="008649FB"/>
    <w:rsid w:val="008914E3"/>
    <w:rsid w:val="008A0B53"/>
    <w:rsid w:val="008A5FE4"/>
    <w:rsid w:val="008B1540"/>
    <w:rsid w:val="008E61A4"/>
    <w:rsid w:val="008F3753"/>
    <w:rsid w:val="008F4B9B"/>
    <w:rsid w:val="00966698"/>
    <w:rsid w:val="009716DB"/>
    <w:rsid w:val="0099280B"/>
    <w:rsid w:val="00994ABB"/>
    <w:rsid w:val="009A5C6A"/>
    <w:rsid w:val="009C51A0"/>
    <w:rsid w:val="009D7106"/>
    <w:rsid w:val="009E0B37"/>
    <w:rsid w:val="009E343F"/>
    <w:rsid w:val="009E4D7B"/>
    <w:rsid w:val="009E79F3"/>
    <w:rsid w:val="009F0695"/>
    <w:rsid w:val="009F70B1"/>
    <w:rsid w:val="00A36951"/>
    <w:rsid w:val="00A44CCA"/>
    <w:rsid w:val="00A52087"/>
    <w:rsid w:val="00A5499A"/>
    <w:rsid w:val="00A66711"/>
    <w:rsid w:val="00A71884"/>
    <w:rsid w:val="00A91C09"/>
    <w:rsid w:val="00A96710"/>
    <w:rsid w:val="00B048C4"/>
    <w:rsid w:val="00B07542"/>
    <w:rsid w:val="00B13915"/>
    <w:rsid w:val="00B26076"/>
    <w:rsid w:val="00B65FA6"/>
    <w:rsid w:val="00B67D8D"/>
    <w:rsid w:val="00B76A71"/>
    <w:rsid w:val="00BC3EC3"/>
    <w:rsid w:val="00BD5FC8"/>
    <w:rsid w:val="00BE35B4"/>
    <w:rsid w:val="00C0447C"/>
    <w:rsid w:val="00C065B6"/>
    <w:rsid w:val="00C34BBE"/>
    <w:rsid w:val="00C73103"/>
    <w:rsid w:val="00C873A9"/>
    <w:rsid w:val="00CB46A3"/>
    <w:rsid w:val="00CC49C3"/>
    <w:rsid w:val="00CC5399"/>
    <w:rsid w:val="00CD2533"/>
    <w:rsid w:val="00CE45F7"/>
    <w:rsid w:val="00CF4D9B"/>
    <w:rsid w:val="00D12679"/>
    <w:rsid w:val="00D248E3"/>
    <w:rsid w:val="00D37A87"/>
    <w:rsid w:val="00D828C2"/>
    <w:rsid w:val="00D878FB"/>
    <w:rsid w:val="00DB3B92"/>
    <w:rsid w:val="00DE0241"/>
    <w:rsid w:val="00DF27A8"/>
    <w:rsid w:val="00E01D89"/>
    <w:rsid w:val="00E10DFD"/>
    <w:rsid w:val="00E21307"/>
    <w:rsid w:val="00E2292F"/>
    <w:rsid w:val="00E34266"/>
    <w:rsid w:val="00E34D09"/>
    <w:rsid w:val="00E46B25"/>
    <w:rsid w:val="00E81978"/>
    <w:rsid w:val="00E85F51"/>
    <w:rsid w:val="00E92D53"/>
    <w:rsid w:val="00EA297E"/>
    <w:rsid w:val="00EB0A47"/>
    <w:rsid w:val="00EC1837"/>
    <w:rsid w:val="00EE6C26"/>
    <w:rsid w:val="00EF2048"/>
    <w:rsid w:val="00EF3E68"/>
    <w:rsid w:val="00F13B0D"/>
    <w:rsid w:val="00F2612C"/>
    <w:rsid w:val="00F96DFD"/>
    <w:rsid w:val="00FA7A59"/>
    <w:rsid w:val="00FB0902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C2B5"/>
  <w15:chartTrackingRefBased/>
  <w15:docId w15:val="{FE40B75D-2A38-45C8-874A-D2B76AD8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1A"/>
    <w:rPr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9928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321A"/>
    <w:pPr>
      <w:spacing w:after="0" w:line="240" w:lineRule="auto"/>
    </w:pPr>
    <w:rPr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3,NORMAL,titulo 5"/>
    <w:basedOn w:val="Normal"/>
    <w:link w:val="PrrafodelistaCar"/>
    <w:uiPriority w:val="34"/>
    <w:qFormat/>
    <w:rsid w:val="0084321A"/>
    <w:pPr>
      <w:ind w:left="720"/>
      <w:contextualSpacing/>
    </w:pPr>
  </w:style>
  <w:style w:type="character" w:customStyle="1" w:styleId="PrrafodelistaCar">
    <w:name w:val="Párrafo de lista Car"/>
    <w:aliases w:val="3 Car,NORMAL Car,titulo 5 Car"/>
    <w:link w:val="Prrafodelista"/>
    <w:uiPriority w:val="34"/>
    <w:locked/>
    <w:rsid w:val="0084321A"/>
    <w:rPr>
      <w:lang w:val="es-CR"/>
    </w:rPr>
  </w:style>
  <w:style w:type="paragraph" w:customStyle="1" w:styleId="Default">
    <w:name w:val="Default"/>
    <w:rsid w:val="003031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D878FB"/>
    <w:pPr>
      <w:spacing w:after="0" w:line="240" w:lineRule="auto"/>
    </w:pPr>
    <w:rPr>
      <w:lang w:val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E85F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F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F51"/>
    <w:rPr>
      <w:sz w:val="20"/>
      <w:szCs w:val="20"/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F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F51"/>
    <w:rPr>
      <w:b/>
      <w:bCs/>
      <w:sz w:val="20"/>
      <w:szCs w:val="2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F51"/>
    <w:rPr>
      <w:rFonts w:ascii="Segoe UI" w:hAnsi="Segoe UI" w:cs="Segoe UI"/>
      <w:sz w:val="18"/>
      <w:szCs w:val="18"/>
      <w:lang w:val="es-CR"/>
    </w:rPr>
  </w:style>
  <w:style w:type="table" w:customStyle="1" w:styleId="Tablaconcuadrcula1">
    <w:name w:val="Tabla con cuadrícula1"/>
    <w:rsid w:val="00673FF4"/>
    <w:pPr>
      <w:spacing w:after="0" w:line="240" w:lineRule="auto"/>
    </w:pPr>
    <w:rPr>
      <w:rFonts w:ascii="Calibri" w:eastAsia="Times New Roman" w:hAnsi="Calibri" w:cs="Times New Roman"/>
      <w:lang w:val="es-CR" w:eastAsia="es-C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0C20BF"/>
  </w:style>
  <w:style w:type="paragraph" w:styleId="NormalWeb">
    <w:name w:val="Normal (Web)"/>
    <w:basedOn w:val="Normal"/>
    <w:uiPriority w:val="99"/>
    <w:unhideWhenUsed/>
    <w:rsid w:val="0052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5222F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222FE"/>
  </w:style>
  <w:style w:type="character" w:customStyle="1" w:styleId="SinespaciadoCar">
    <w:name w:val="Sin espaciado Car"/>
    <w:link w:val="Sinespaciado"/>
    <w:uiPriority w:val="1"/>
    <w:locked/>
    <w:rsid w:val="00B048C4"/>
    <w:rPr>
      <w:lang w:val="es-CR"/>
    </w:rPr>
  </w:style>
  <w:style w:type="character" w:customStyle="1" w:styleId="Ttulo1Car">
    <w:name w:val="Título 1 Car"/>
    <w:basedOn w:val="Fuentedeprrafopredeter"/>
    <w:link w:val="Ttulo1"/>
    <w:uiPriority w:val="9"/>
    <w:rsid w:val="009928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R"/>
    </w:rPr>
  </w:style>
  <w:style w:type="character" w:styleId="nfasis">
    <w:name w:val="Emphasis"/>
    <w:uiPriority w:val="20"/>
    <w:qFormat/>
    <w:rsid w:val="0099280B"/>
    <w:rPr>
      <w:i/>
      <w:iCs/>
    </w:rPr>
  </w:style>
  <w:style w:type="paragraph" w:customStyle="1" w:styleId="meta-info">
    <w:name w:val="meta-info"/>
    <w:basedOn w:val="Normal"/>
    <w:rsid w:val="0099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dek">
    <w:name w:val="dek"/>
    <w:basedOn w:val="Fuentedeprrafopredeter"/>
    <w:rsid w:val="0099280B"/>
  </w:style>
  <w:style w:type="character" w:customStyle="1" w:styleId="author">
    <w:name w:val="author"/>
    <w:basedOn w:val="Fuentedeprrafopredeter"/>
    <w:rsid w:val="0099280B"/>
  </w:style>
  <w:style w:type="character" w:styleId="Textoennegrita">
    <w:name w:val="Strong"/>
    <w:basedOn w:val="Fuentedeprrafopredeter"/>
    <w:uiPriority w:val="22"/>
    <w:qFormat/>
    <w:rsid w:val="00BD5FC8"/>
    <w:rPr>
      <w:b/>
      <w:bCs/>
    </w:rPr>
  </w:style>
  <w:style w:type="character" w:customStyle="1" w:styleId="linkwrapper">
    <w:name w:val="link__wrapper"/>
    <w:basedOn w:val="Fuentedeprrafopredeter"/>
    <w:rsid w:val="00570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Diaz Porras</dc:creator>
  <cp:keywords/>
  <dc:description/>
  <cp:lastModifiedBy>Randall Castro Madrigal</cp:lastModifiedBy>
  <cp:revision>119</cp:revision>
  <cp:lastPrinted>2020-10-13T20:33:00Z</cp:lastPrinted>
  <dcterms:created xsi:type="dcterms:W3CDTF">2020-09-29T23:20:00Z</dcterms:created>
  <dcterms:modified xsi:type="dcterms:W3CDTF">2020-10-27T18:12:00Z</dcterms:modified>
</cp:coreProperties>
</file>