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224D" w:rsidRPr="00F3224D" w14:paraId="5EA14F2F" w14:textId="77777777" w:rsidTr="00AC178B">
        <w:tc>
          <w:tcPr>
            <w:tcW w:w="1666" w:type="pct"/>
          </w:tcPr>
          <w:p w14:paraId="173BADE3" w14:textId="04C24CD8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Dirección </w:t>
            </w:r>
            <w:r w:rsidR="00CA7AAA"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Regional</w:t>
            </w:r>
            <w:r w:rsidR="00CA7A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:</w:t>
            </w:r>
            <w:r w:rsidRPr="00F3224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667" w:type="pct"/>
          </w:tcPr>
          <w:p w14:paraId="678AA2B2" w14:textId="1E7D4BC4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Centro educativo:</w:t>
            </w:r>
          </w:p>
        </w:tc>
        <w:tc>
          <w:tcPr>
            <w:tcW w:w="1667" w:type="pct"/>
          </w:tcPr>
          <w:p w14:paraId="40F01606" w14:textId="14D72568" w:rsidR="004F0EB1" w:rsidRDefault="00AC178B" w:rsidP="004F0EB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Docente</w:t>
            </w:r>
            <w:r w:rsidR="004F0EB1" w:rsidRPr="00F3224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</w:t>
            </w:r>
          </w:p>
          <w:p w14:paraId="4C908092" w14:textId="60FF65C5" w:rsidR="00CA7AAA" w:rsidRPr="00F3224D" w:rsidRDefault="00CA7AAA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3224D" w:rsidRPr="00F3224D" w14:paraId="2989E464" w14:textId="77777777" w:rsidTr="00AC178B">
        <w:tc>
          <w:tcPr>
            <w:tcW w:w="1666" w:type="pct"/>
          </w:tcPr>
          <w:p w14:paraId="6D67985C" w14:textId="4AD041A1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Curso lectivo:</w:t>
            </w: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F3224D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2020</w:t>
            </w:r>
          </w:p>
        </w:tc>
        <w:tc>
          <w:tcPr>
            <w:tcW w:w="1667" w:type="pct"/>
          </w:tcPr>
          <w:p w14:paraId="5769CE92" w14:textId="77777777" w:rsidR="004F0EB1" w:rsidRPr="00F3224D" w:rsidRDefault="004F0EB1" w:rsidP="004F0EB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s-ES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Asignatura: </w:t>
            </w:r>
            <w:proofErr w:type="gramStart"/>
            <w:r w:rsidRPr="00F3224D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Español</w:t>
            </w:r>
            <w:proofErr w:type="gramEnd"/>
          </w:p>
          <w:p w14:paraId="3A4CFCE8" w14:textId="77777777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D9AC56" w14:textId="77777777" w:rsidR="00F3224D" w:rsidRPr="00F3224D" w:rsidRDefault="00F3224D" w:rsidP="00F3224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s-ES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Nivel: </w:t>
            </w:r>
            <w:r w:rsidRPr="003F55B4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es-ES"/>
              </w:rPr>
              <w:t>undécimo año</w:t>
            </w:r>
          </w:p>
          <w:p w14:paraId="368F10F2" w14:textId="77777777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3224D" w:rsidRPr="00F3224D" w14:paraId="7CAEE723" w14:textId="77777777" w:rsidTr="00AC178B">
        <w:tc>
          <w:tcPr>
            <w:tcW w:w="1666" w:type="pct"/>
          </w:tcPr>
          <w:p w14:paraId="2A0B86F4" w14:textId="25A89D9A" w:rsidR="004F0EB1" w:rsidRPr="00F3224D" w:rsidRDefault="00F3224D" w:rsidP="00E023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Sección:</w:t>
            </w:r>
            <w:r w:rsidRPr="00F3224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CA7AA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11-</w:t>
            </w:r>
          </w:p>
        </w:tc>
        <w:tc>
          <w:tcPr>
            <w:tcW w:w="1667" w:type="pct"/>
          </w:tcPr>
          <w:p w14:paraId="17450214" w14:textId="6969AE1A" w:rsidR="004F0EB1" w:rsidRPr="00F3224D" w:rsidRDefault="00F3224D" w:rsidP="00F3224D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Puntaje total: </w:t>
            </w:r>
            <w:r w:rsidR="00BF4ECA" w:rsidRPr="00565858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es-ES"/>
              </w:rPr>
              <w:t>15</w:t>
            </w:r>
            <w:r w:rsidR="00BF4ECA" w:rsidRPr="00565858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ES"/>
              </w:rPr>
              <w:t xml:space="preserve"> </w:t>
            </w:r>
            <w:r w:rsidRPr="00565858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es-ES"/>
              </w:rPr>
              <w:t>puntos</w:t>
            </w:r>
          </w:p>
        </w:tc>
        <w:tc>
          <w:tcPr>
            <w:tcW w:w="1667" w:type="pct"/>
          </w:tcPr>
          <w:p w14:paraId="4D6D7F06" w14:textId="50B2D704" w:rsidR="004F0EB1" w:rsidRPr="00F3224D" w:rsidRDefault="00F3224D" w:rsidP="00E023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hAnsi="Arial" w:cs="Arial"/>
                <w:b/>
                <w:bCs/>
                <w:sz w:val="24"/>
                <w:szCs w:val="24"/>
              </w:rPr>
              <w:t>Puntos obtenidos:</w:t>
            </w:r>
          </w:p>
        </w:tc>
      </w:tr>
      <w:tr w:rsidR="00F3224D" w:rsidRPr="00F3224D" w14:paraId="17ED9BB3" w14:textId="77777777" w:rsidTr="00AC178B">
        <w:tc>
          <w:tcPr>
            <w:tcW w:w="1666" w:type="pct"/>
          </w:tcPr>
          <w:p w14:paraId="5DA67CC4" w14:textId="7E07DEC4" w:rsidR="004F0EB1" w:rsidRPr="00F3224D" w:rsidRDefault="004F0EB1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 de entrega</w:t>
            </w:r>
            <w:r w:rsidR="00CA7A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1667" w:type="pct"/>
          </w:tcPr>
          <w:p w14:paraId="570D438B" w14:textId="78C6013C" w:rsidR="00F3224D" w:rsidRPr="00F3224D" w:rsidRDefault="00CA7AAA" w:rsidP="00CA7AAA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Tiempo</w:t>
            </w:r>
            <w:r w:rsidR="00AC178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para resolución:</w:t>
            </w:r>
          </w:p>
        </w:tc>
        <w:tc>
          <w:tcPr>
            <w:tcW w:w="1667" w:type="pct"/>
          </w:tcPr>
          <w:p w14:paraId="32E50B41" w14:textId="51D8C4F8" w:rsidR="004F0EB1" w:rsidRPr="00F3224D" w:rsidRDefault="00F3224D" w:rsidP="004F0EB1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22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Fecha </w:t>
            </w:r>
            <w:r w:rsidR="00CA7A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 devolución:</w:t>
            </w:r>
          </w:p>
        </w:tc>
      </w:tr>
      <w:tr w:rsidR="00CA7AAA" w:rsidRPr="00F3224D" w14:paraId="6D27355E" w14:textId="77777777" w:rsidTr="00AC178B">
        <w:tc>
          <w:tcPr>
            <w:tcW w:w="5000" w:type="pct"/>
            <w:gridSpan w:val="3"/>
          </w:tcPr>
          <w:p w14:paraId="54A7A291" w14:textId="44611A79" w:rsidR="00CA7AAA" w:rsidRPr="00CA7AAA" w:rsidRDefault="00CA7AAA" w:rsidP="00CA7A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CA7A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Aprendizajes </w:t>
            </w:r>
            <w:r w:rsidR="004A2D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esperados base</w:t>
            </w:r>
            <w:r w:rsidRPr="00CA7A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:</w:t>
            </w:r>
          </w:p>
          <w:p w14:paraId="260EC3D2" w14:textId="77777777" w:rsidR="00CA7AAA" w:rsidRPr="00CA7AAA" w:rsidRDefault="00CA7AAA" w:rsidP="00CA7AA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858">
              <w:rPr>
                <w:rFonts w:ascii="Arial" w:hAnsi="Arial" w:cs="Arial"/>
                <w:sz w:val="24"/>
                <w:szCs w:val="24"/>
                <w:highlight w:val="yellow"/>
              </w:rPr>
              <w:t>Promover un acercamiento plural, creativo y crítico al texto que propicie el disfrute de la lectura</w:t>
            </w:r>
            <w:r w:rsidRPr="00CA7AAA">
              <w:rPr>
                <w:rFonts w:ascii="Arial" w:hAnsi="Arial" w:cs="Arial"/>
                <w:sz w:val="24"/>
                <w:szCs w:val="24"/>
              </w:rPr>
              <w:t xml:space="preserve"> (época </w:t>
            </w:r>
            <w:r w:rsidRPr="00D85A42">
              <w:rPr>
                <w:rFonts w:ascii="Arial" w:hAnsi="Arial" w:cs="Arial"/>
                <w:sz w:val="24"/>
                <w:szCs w:val="24"/>
                <w:u w:val="single"/>
              </w:rPr>
              <w:t>vanguardista</w:t>
            </w:r>
            <w:r w:rsidRPr="00CA7AAA">
              <w:rPr>
                <w:rFonts w:ascii="Arial" w:hAnsi="Arial" w:cs="Arial"/>
                <w:sz w:val="24"/>
                <w:szCs w:val="24"/>
              </w:rPr>
              <w:t>, época modernista).</w:t>
            </w:r>
          </w:p>
          <w:p w14:paraId="51C5AD83" w14:textId="77777777" w:rsidR="00CA7AAA" w:rsidRPr="00CA7AAA" w:rsidRDefault="00CA7AAA" w:rsidP="00CA7AA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8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Elaborar </w:t>
            </w:r>
            <w:r w:rsidRPr="00565858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textos narrativos, descriptivos y expositivos</w:t>
            </w:r>
            <w:r w:rsidRPr="00CA7A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C4829F" w14:textId="77777777" w:rsidR="00CA7AAA" w:rsidRPr="00CA7AAA" w:rsidRDefault="00CA7AAA" w:rsidP="00CA7AA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858">
              <w:rPr>
                <w:rFonts w:ascii="Arial" w:hAnsi="Arial" w:cs="Arial"/>
                <w:sz w:val="24"/>
                <w:szCs w:val="24"/>
                <w:highlight w:val="yellow"/>
              </w:rPr>
              <w:t>Emplear apropiadamente, las combinaciones gramaticales</w:t>
            </w:r>
            <w:r w:rsidRPr="00CA7AA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85A42">
              <w:rPr>
                <w:rFonts w:ascii="Arial" w:hAnsi="Arial" w:cs="Arial"/>
                <w:sz w:val="24"/>
                <w:szCs w:val="24"/>
                <w:u w:val="single"/>
              </w:rPr>
              <w:t xml:space="preserve">debe, debe de; sino    si no; porqué, por qué, </w:t>
            </w:r>
            <w:proofErr w:type="gramStart"/>
            <w:r w:rsidRPr="00D85A42">
              <w:rPr>
                <w:rFonts w:ascii="Arial" w:hAnsi="Arial" w:cs="Arial"/>
                <w:sz w:val="24"/>
                <w:szCs w:val="24"/>
                <w:u w:val="single"/>
              </w:rPr>
              <w:t>porque</w:t>
            </w:r>
            <w:proofErr w:type="gramEnd"/>
            <w:r w:rsidRPr="00D85A42">
              <w:rPr>
                <w:rFonts w:ascii="Arial" w:hAnsi="Arial" w:cs="Arial"/>
                <w:sz w:val="24"/>
                <w:szCs w:val="24"/>
                <w:u w:val="single"/>
              </w:rPr>
              <w:t>; con que, con qué; asimismo, a sí mismo, así mismo,</w:t>
            </w:r>
            <w:r w:rsidRPr="00CA7AAA">
              <w:rPr>
                <w:rFonts w:ascii="Arial" w:hAnsi="Arial" w:cs="Arial"/>
                <w:sz w:val="24"/>
                <w:szCs w:val="24"/>
              </w:rPr>
              <w:t xml:space="preserve"> otras.</w:t>
            </w:r>
          </w:p>
          <w:p w14:paraId="1DF578C7" w14:textId="68DDB084" w:rsidR="00CA7AAA" w:rsidRPr="00CA7AAA" w:rsidRDefault="00CA7AAA" w:rsidP="00CA7AAA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65858">
              <w:rPr>
                <w:rFonts w:ascii="Arial" w:hAnsi="Arial" w:cs="Arial"/>
                <w:sz w:val="24"/>
                <w:szCs w:val="24"/>
                <w:highlight w:val="yellow"/>
              </w:rPr>
              <w:t>Evitar en el discurso académico, posibles errores de</w:t>
            </w:r>
            <w:r w:rsidRPr="00CA7A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42">
              <w:rPr>
                <w:rFonts w:ascii="Arial" w:hAnsi="Arial" w:cs="Arial"/>
                <w:sz w:val="24"/>
                <w:szCs w:val="24"/>
                <w:u w:val="single"/>
              </w:rPr>
              <w:t>dequeísmo, queísmo, cosismo, laísmo, leísmo y pronombres pleonásticos</w:t>
            </w:r>
            <w:r w:rsidRPr="00CA7A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2D6FBB" w14:textId="77777777" w:rsidR="004F0EB1" w:rsidRPr="00F3224D" w:rsidRDefault="004F0EB1" w:rsidP="004F0EB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5493847" w14:textId="4EE1D794" w:rsidR="004F0EB1" w:rsidRPr="00F3224D" w:rsidRDefault="004F0EB1" w:rsidP="004F0EB1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F3224D">
        <w:rPr>
          <w:rFonts w:ascii="Arial" w:eastAsia="Times New Roman" w:hAnsi="Arial" w:cs="Arial"/>
          <w:b/>
          <w:sz w:val="24"/>
          <w:szCs w:val="24"/>
          <w:lang w:eastAsia="es-ES"/>
        </w:rPr>
        <w:t>Estrategia evaluativa</w:t>
      </w:r>
    </w:p>
    <w:p w14:paraId="17DD69E5" w14:textId="7A67BE8C" w:rsidR="004F0EB1" w:rsidRDefault="004F0EB1" w:rsidP="00E023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224D">
        <w:rPr>
          <w:rFonts w:ascii="Arial" w:hAnsi="Arial" w:cs="Arial"/>
          <w:b/>
          <w:sz w:val="24"/>
          <w:szCs w:val="24"/>
        </w:rPr>
        <w:t>Instrucciones</w:t>
      </w:r>
      <w:r w:rsidR="004A2DAA">
        <w:rPr>
          <w:rFonts w:ascii="Arial" w:hAnsi="Arial" w:cs="Arial"/>
          <w:b/>
          <w:sz w:val="24"/>
          <w:szCs w:val="24"/>
        </w:rPr>
        <w:t xml:space="preserve"> generales</w:t>
      </w:r>
    </w:p>
    <w:p w14:paraId="33C8FB13" w14:textId="46468B0A" w:rsidR="004A2DAA" w:rsidRPr="004A2DAA" w:rsidRDefault="00D04FBE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 atentamente toda la estrategia antes de empezar a resolverla.</w:t>
      </w:r>
      <w:r w:rsidR="004A2DAA" w:rsidRPr="004A2DAA">
        <w:rPr>
          <w:rFonts w:ascii="Arial" w:hAnsi="Arial" w:cs="Arial"/>
          <w:sz w:val="24"/>
          <w:szCs w:val="24"/>
        </w:rPr>
        <w:t xml:space="preserve"> </w:t>
      </w:r>
    </w:p>
    <w:p w14:paraId="4054E723" w14:textId="42DCE2D7" w:rsidR="004A2DAA" w:rsidRPr="004A2DAA" w:rsidRDefault="00D04FBE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Analice la rúbrica de desempeño, con el fin de que conozca cómo será calificado.</w:t>
      </w:r>
    </w:p>
    <w:p w14:paraId="1433FE63" w14:textId="1F7A9E9A" w:rsidR="004A2DAA" w:rsidRDefault="00D04FBE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resolución de esta estrategia es individual.</w:t>
      </w:r>
    </w:p>
    <w:p w14:paraId="3E234878" w14:textId="72C9ACAD" w:rsidR="00D04FBE" w:rsidRPr="004A2DAA" w:rsidRDefault="0075634F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ofrece una imagen del texto </w:t>
      </w:r>
      <w:r w:rsidRPr="00B119B6">
        <w:rPr>
          <w:rFonts w:ascii="Arial" w:hAnsi="Arial" w:cs="Arial"/>
          <w:i/>
          <w:iCs/>
          <w:sz w:val="24"/>
          <w:szCs w:val="24"/>
        </w:rPr>
        <w:t>La metamorfosis</w:t>
      </w:r>
      <w:r>
        <w:rPr>
          <w:rFonts w:ascii="Arial" w:hAnsi="Arial" w:cs="Arial"/>
          <w:sz w:val="24"/>
          <w:szCs w:val="24"/>
        </w:rPr>
        <w:t>, de Franz Kafka y, posteriormente, una actividad que deben realizar con base en la imagen y el texto.</w:t>
      </w:r>
    </w:p>
    <w:p w14:paraId="4D42A2E9" w14:textId="14E929C0" w:rsidR="004A2DAA" w:rsidRDefault="004A2DAA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A2DAA">
        <w:rPr>
          <w:rFonts w:ascii="Arial" w:hAnsi="Arial" w:cs="Arial"/>
          <w:sz w:val="24"/>
          <w:szCs w:val="24"/>
        </w:rPr>
        <w:t>Trabajar en orden.</w:t>
      </w:r>
    </w:p>
    <w:p w14:paraId="31E9DCF1" w14:textId="0209D217" w:rsidR="00E023B1" w:rsidRDefault="00E023B1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A2DAA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a</w:t>
      </w:r>
      <w:r w:rsidRPr="004A2DAA">
        <w:rPr>
          <w:rFonts w:ascii="Arial" w:hAnsi="Arial" w:cs="Arial"/>
          <w:sz w:val="24"/>
          <w:szCs w:val="24"/>
        </w:rPr>
        <w:t xml:space="preserve"> </w:t>
      </w:r>
      <w:r w:rsidR="00B119B6">
        <w:rPr>
          <w:rFonts w:ascii="Arial" w:hAnsi="Arial" w:cs="Arial"/>
          <w:sz w:val="24"/>
          <w:szCs w:val="24"/>
        </w:rPr>
        <w:t xml:space="preserve">la rúbrica analítica que aparece al final con la </w:t>
      </w:r>
      <w:r w:rsidRPr="004A2DAA">
        <w:rPr>
          <w:rFonts w:ascii="Arial" w:hAnsi="Arial" w:cs="Arial"/>
          <w:sz w:val="24"/>
          <w:szCs w:val="24"/>
        </w:rPr>
        <w:t>que la persona docente va a calificar la estrategia.</w:t>
      </w:r>
    </w:p>
    <w:p w14:paraId="4FF3620C" w14:textId="039979FF" w:rsidR="0075634F" w:rsidRPr="00565858" w:rsidRDefault="0075634F" w:rsidP="00D04FB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565858">
        <w:rPr>
          <w:rFonts w:ascii="Arial" w:hAnsi="Arial" w:cs="Arial"/>
          <w:sz w:val="24"/>
          <w:szCs w:val="24"/>
          <w:highlight w:val="yellow"/>
        </w:rPr>
        <w:t>La entrega de esta estrategia de evaluación se realizará de acuerdo con:</w:t>
      </w:r>
    </w:p>
    <w:p w14:paraId="7B0139F3" w14:textId="2A44242D" w:rsidR="0075634F" w:rsidRPr="00565858" w:rsidRDefault="0075634F" w:rsidP="00E023B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565858">
        <w:rPr>
          <w:rFonts w:ascii="Arial" w:hAnsi="Arial" w:cs="Arial"/>
          <w:sz w:val="24"/>
          <w:szCs w:val="24"/>
          <w:highlight w:val="yellow"/>
        </w:rPr>
        <w:t xml:space="preserve">Si puede trasladarse al centro educativo: entregarla </w:t>
      </w:r>
      <w:r w:rsidR="00400B2C" w:rsidRPr="00565858">
        <w:rPr>
          <w:rFonts w:ascii="Arial" w:hAnsi="Arial" w:cs="Arial"/>
          <w:sz w:val="24"/>
          <w:szCs w:val="24"/>
          <w:highlight w:val="yellow"/>
        </w:rPr>
        <w:t>en la secretaría de la Dirección y firmar la hoja de entrega.</w:t>
      </w:r>
    </w:p>
    <w:p w14:paraId="132C8A66" w14:textId="3B9982AD" w:rsidR="00E023B1" w:rsidRPr="00565858" w:rsidRDefault="00E023B1" w:rsidP="00E023B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565858">
        <w:rPr>
          <w:rFonts w:ascii="Arial" w:hAnsi="Arial" w:cs="Arial"/>
          <w:sz w:val="24"/>
          <w:szCs w:val="24"/>
          <w:highlight w:val="yellow"/>
        </w:rPr>
        <w:t>Si no puede trasladarse al centro educativo, puede:</w:t>
      </w:r>
    </w:p>
    <w:p w14:paraId="421105F5" w14:textId="77777777" w:rsidR="00E023B1" w:rsidRPr="00565858" w:rsidRDefault="00E023B1" w:rsidP="00B119B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565858">
        <w:rPr>
          <w:rFonts w:ascii="Arial" w:hAnsi="Arial" w:cs="Arial"/>
          <w:sz w:val="24"/>
          <w:szCs w:val="24"/>
          <w:highlight w:val="yellow"/>
        </w:rPr>
        <w:t>Realizarlo en computadora y enviarlo en digital al correo….</w:t>
      </w:r>
    </w:p>
    <w:p w14:paraId="65239F26" w14:textId="7A6F0803" w:rsidR="00E023B1" w:rsidRPr="00565858" w:rsidRDefault="00E023B1" w:rsidP="00B119B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565858">
        <w:rPr>
          <w:rFonts w:ascii="Arial" w:hAnsi="Arial" w:cs="Arial"/>
          <w:sz w:val="24"/>
          <w:szCs w:val="24"/>
          <w:highlight w:val="yellow"/>
        </w:rPr>
        <w:t xml:space="preserve">Realizarlo en físico, tomar una foto y enviarlo al número de celular…. </w:t>
      </w:r>
    </w:p>
    <w:p w14:paraId="72D10787" w14:textId="5CCAA93E" w:rsidR="00D04FBE" w:rsidRPr="00D04FBE" w:rsidRDefault="00D04FBE" w:rsidP="004A2DA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4FBE">
        <w:rPr>
          <w:rFonts w:ascii="Arial" w:hAnsi="Arial" w:cs="Arial"/>
          <w:b/>
          <w:bCs/>
          <w:sz w:val="24"/>
          <w:szCs w:val="24"/>
        </w:rPr>
        <w:t>Instrucciones específicas</w:t>
      </w:r>
    </w:p>
    <w:p w14:paraId="68E5FA71" w14:textId="6B4B1038" w:rsidR="007A394B" w:rsidRPr="00F3224D" w:rsidRDefault="00CE2FA0" w:rsidP="00D85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la sigu</w:t>
      </w:r>
      <w:r w:rsidR="007C6A76">
        <w:rPr>
          <w:rFonts w:ascii="Arial" w:hAnsi="Arial" w:cs="Arial"/>
          <w:sz w:val="24"/>
          <w:szCs w:val="24"/>
        </w:rPr>
        <w:t>iente imagen</w:t>
      </w:r>
      <w:r w:rsidR="007A394B" w:rsidRPr="00F3224D">
        <w:rPr>
          <w:rFonts w:ascii="Arial" w:hAnsi="Arial" w:cs="Arial"/>
          <w:sz w:val="24"/>
          <w:szCs w:val="24"/>
        </w:rPr>
        <w:t xml:space="preserve"> y el </w:t>
      </w:r>
      <w:r w:rsidR="00102DD6" w:rsidRPr="00F3224D">
        <w:rPr>
          <w:rFonts w:ascii="Arial" w:hAnsi="Arial" w:cs="Arial"/>
          <w:sz w:val="24"/>
          <w:szCs w:val="24"/>
        </w:rPr>
        <w:t>fragmento</w:t>
      </w:r>
      <w:r w:rsidR="007A394B" w:rsidRPr="00F3224D">
        <w:rPr>
          <w:rFonts w:ascii="Arial" w:hAnsi="Arial" w:cs="Arial"/>
          <w:sz w:val="24"/>
          <w:szCs w:val="24"/>
        </w:rPr>
        <w:t xml:space="preserve"> que la acompaña</w:t>
      </w:r>
      <w:r w:rsidR="00102DD6" w:rsidRPr="00F3224D">
        <w:rPr>
          <w:rFonts w:ascii="Arial" w:hAnsi="Arial" w:cs="Arial"/>
          <w:sz w:val="24"/>
          <w:szCs w:val="24"/>
        </w:rPr>
        <w:t xml:space="preserve">, correspondientes al texto </w:t>
      </w:r>
      <w:r w:rsidR="00102DD6" w:rsidRPr="00F3224D">
        <w:rPr>
          <w:rFonts w:ascii="Arial" w:hAnsi="Arial" w:cs="Arial"/>
          <w:i/>
          <w:iCs/>
          <w:sz w:val="24"/>
          <w:szCs w:val="24"/>
        </w:rPr>
        <w:t>La metamorfosis</w:t>
      </w:r>
      <w:r w:rsidR="00102DD6" w:rsidRPr="00F3224D">
        <w:rPr>
          <w:rFonts w:ascii="Arial" w:hAnsi="Arial" w:cs="Arial"/>
          <w:sz w:val="24"/>
          <w:szCs w:val="24"/>
        </w:rPr>
        <w:t>, del escritor Franz Kafka</w:t>
      </w:r>
      <w:r w:rsidR="007C6A76">
        <w:rPr>
          <w:rFonts w:ascii="Arial" w:hAnsi="Arial" w:cs="Arial"/>
          <w:sz w:val="24"/>
          <w:szCs w:val="24"/>
        </w:rPr>
        <w:t xml:space="preserve"> y </w:t>
      </w:r>
      <w:r w:rsidR="007C6A76" w:rsidRPr="00565858">
        <w:rPr>
          <w:rFonts w:ascii="Arial" w:hAnsi="Arial" w:cs="Arial"/>
          <w:sz w:val="24"/>
          <w:szCs w:val="24"/>
          <w:highlight w:val="yellow"/>
        </w:rPr>
        <w:t>reflexione sobre la relación entre estos, con la finalidad de que realice la actividad indicada posterior.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394B" w:rsidRPr="00F3224D" w14:paraId="72C54154" w14:textId="77777777" w:rsidTr="00102DD6">
        <w:tc>
          <w:tcPr>
            <w:tcW w:w="4414" w:type="dxa"/>
          </w:tcPr>
          <w:p w14:paraId="48678D36" w14:textId="77777777" w:rsidR="007A394B" w:rsidRPr="00F3224D" w:rsidRDefault="007A394B" w:rsidP="007A3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4D"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 wp14:anchorId="2B6022AA" wp14:editId="221EA4C2">
                  <wp:extent cx="2314575" cy="19716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EFF7F" w14:textId="77777777" w:rsidR="007A394B" w:rsidRPr="005F671D" w:rsidRDefault="00FC679C" w:rsidP="007A3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A394B" w:rsidRPr="005F671D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https://institutoschuman.org/artecultura/la-metamorfosis-de-kafka/</w:t>
              </w:r>
            </w:hyperlink>
          </w:p>
          <w:p w14:paraId="78755141" w14:textId="38C7146E" w:rsidR="007A394B" w:rsidRPr="00F3224D" w:rsidRDefault="007A3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422FB7A" w14:textId="77777777" w:rsidR="007A394B" w:rsidRPr="00F3224D" w:rsidRDefault="007A394B" w:rsidP="007A394B">
            <w:pPr>
              <w:jc w:val="center"/>
              <w:rPr>
                <w:rFonts w:ascii="Arial" w:hAnsi="Arial" w:cs="Arial"/>
                <w:spacing w:val="12"/>
                <w:sz w:val="24"/>
                <w:szCs w:val="24"/>
                <w:shd w:val="clear" w:color="auto" w:fill="FCFCFC"/>
              </w:rPr>
            </w:pPr>
          </w:p>
          <w:p w14:paraId="6541C5AC" w14:textId="306C41BF" w:rsidR="007A394B" w:rsidRPr="00F3224D" w:rsidRDefault="007A394B" w:rsidP="007A394B">
            <w:pPr>
              <w:jc w:val="center"/>
              <w:rPr>
                <w:rFonts w:ascii="Arial" w:hAnsi="Arial" w:cs="Arial"/>
                <w:spacing w:val="12"/>
                <w:sz w:val="24"/>
                <w:szCs w:val="24"/>
                <w:shd w:val="clear" w:color="auto" w:fill="FCFCFC"/>
              </w:rPr>
            </w:pPr>
            <w:r w:rsidRPr="00F3224D">
              <w:rPr>
                <w:rFonts w:ascii="Arial" w:hAnsi="Arial" w:cs="Arial"/>
                <w:spacing w:val="12"/>
                <w:sz w:val="24"/>
                <w:szCs w:val="24"/>
                <w:shd w:val="clear" w:color="auto" w:fill="FCFCFC"/>
              </w:rPr>
              <w:t>“Cuando Gregorio Samsa se despertó una mañana después de un sueño intranquilo, se encontró en su cama convertido en un monstruoso insecto”.</w:t>
            </w:r>
          </w:p>
          <w:p w14:paraId="2BDE2773" w14:textId="77777777" w:rsidR="007A394B" w:rsidRPr="00F3224D" w:rsidRDefault="007A394B" w:rsidP="007A394B">
            <w:pPr>
              <w:jc w:val="right"/>
              <w:rPr>
                <w:rFonts w:ascii="Arial" w:hAnsi="Arial" w:cs="Arial"/>
                <w:spacing w:val="12"/>
                <w:sz w:val="24"/>
                <w:szCs w:val="24"/>
                <w:shd w:val="clear" w:color="auto" w:fill="FCFCFC"/>
              </w:rPr>
            </w:pPr>
          </w:p>
          <w:p w14:paraId="47BB2D4A" w14:textId="0D164EEA" w:rsidR="007A394B" w:rsidRPr="00F3224D" w:rsidRDefault="007A394B" w:rsidP="007A3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224D">
              <w:rPr>
                <w:rFonts w:ascii="Arial" w:hAnsi="Arial" w:cs="Arial"/>
                <w:spacing w:val="12"/>
                <w:sz w:val="24"/>
                <w:szCs w:val="24"/>
                <w:shd w:val="clear" w:color="auto" w:fill="FCFCFC"/>
              </w:rPr>
              <w:t>Kafka, Franz. La metamorfosis (1912).</w:t>
            </w:r>
          </w:p>
        </w:tc>
      </w:tr>
    </w:tbl>
    <w:p w14:paraId="35C355C3" w14:textId="072B047F" w:rsidR="00EB7402" w:rsidRPr="00F3224D" w:rsidRDefault="007C6A76" w:rsidP="00B119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858">
        <w:rPr>
          <w:rFonts w:ascii="Arial" w:hAnsi="Arial" w:cs="Arial"/>
          <w:noProof/>
          <w:sz w:val="24"/>
          <w:szCs w:val="24"/>
          <w:highlight w:val="yellow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6BD8" wp14:editId="6EA357D1">
                <wp:simplePos x="0" y="0"/>
                <wp:positionH relativeFrom="page">
                  <wp:posOffset>3780155</wp:posOffset>
                </wp:positionH>
                <wp:positionV relativeFrom="paragraph">
                  <wp:posOffset>1112520</wp:posOffset>
                </wp:positionV>
                <wp:extent cx="3861435" cy="2686050"/>
                <wp:effectExtent l="19050" t="19050" r="43815" b="38100"/>
                <wp:wrapThrough wrapText="bothSides">
                  <wp:wrapPolygon edited="0">
                    <wp:start x="9164" y="-153"/>
                    <wp:lineTo x="7672" y="0"/>
                    <wp:lineTo x="3623" y="1838"/>
                    <wp:lineTo x="3623" y="2451"/>
                    <wp:lineTo x="1492" y="4596"/>
                    <wp:lineTo x="320" y="6894"/>
                    <wp:lineTo x="-107" y="8426"/>
                    <wp:lineTo x="-107" y="12102"/>
                    <wp:lineTo x="320" y="14706"/>
                    <wp:lineTo x="1812" y="17311"/>
                    <wp:lineTo x="4049" y="19609"/>
                    <wp:lineTo x="4156" y="20068"/>
                    <wp:lineTo x="9058" y="21753"/>
                    <wp:lineTo x="10550" y="21753"/>
                    <wp:lineTo x="11402" y="21753"/>
                    <wp:lineTo x="12468" y="21753"/>
                    <wp:lineTo x="17476" y="19915"/>
                    <wp:lineTo x="17583" y="19609"/>
                    <wp:lineTo x="19820" y="17311"/>
                    <wp:lineTo x="21206" y="14706"/>
                    <wp:lineTo x="21739" y="12255"/>
                    <wp:lineTo x="21739" y="9804"/>
                    <wp:lineTo x="21312" y="7506"/>
                    <wp:lineTo x="21312" y="7353"/>
                    <wp:lineTo x="20247" y="4902"/>
                    <wp:lineTo x="18861" y="3217"/>
                    <wp:lineTo x="18009" y="2451"/>
                    <wp:lineTo x="18115" y="1838"/>
                    <wp:lineTo x="14066" y="0"/>
                    <wp:lineTo x="12574" y="-153"/>
                    <wp:lineTo x="9164" y="-153"/>
                  </wp:wrapPolygon>
                </wp:wrapThrough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435" cy="2686050"/>
                        </a:xfrm>
                        <a:prstGeom prst="wedgeEllipseCallout">
                          <a:avLst>
                            <a:gd name="adj1" fmla="val 18850"/>
                            <a:gd name="adj2" fmla="val -468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F6BF6" w14:textId="77777777" w:rsidR="007C6A76" w:rsidRPr="00B119B6" w:rsidRDefault="007C6A76" w:rsidP="002A0003">
                            <w:pPr>
                              <w:spacing w:after="0" w:line="240" w:lineRule="auto"/>
                              <w:rPr>
                                <w:rFonts w:ascii="brandon-grotesque" w:hAnsi="brandon-grotesque"/>
                                <w:spacing w:val="12"/>
                                <w:sz w:val="16"/>
                                <w:szCs w:val="16"/>
                                <w:shd w:val="clear" w:color="auto" w:fill="FCFCFC"/>
                              </w:rPr>
                            </w:pPr>
                            <w:r w:rsidRPr="00B119B6">
                              <w:rPr>
                                <w:rFonts w:ascii="brandon-grotesque" w:hAnsi="brandon-grotesque"/>
                                <w:b/>
                                <w:bCs/>
                                <w:spacing w:val="12"/>
                                <w:sz w:val="16"/>
                                <w:szCs w:val="16"/>
                                <w:shd w:val="clear" w:color="auto" w:fill="FCFCFC"/>
                              </w:rPr>
                              <w:t>Metamorfosis</w:t>
                            </w:r>
                            <w:r w:rsidRPr="00B119B6">
                              <w:rPr>
                                <w:rFonts w:ascii="brandon-grotesque" w:hAnsi="brandon-grotesque"/>
                                <w:spacing w:val="12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: </w:t>
                            </w:r>
                          </w:p>
                          <w:p w14:paraId="104D9430" w14:textId="77777777" w:rsidR="007C6A76" w:rsidRPr="00B119B6" w:rsidRDefault="007C6A76" w:rsidP="00263C03">
                            <w:pPr>
                              <w:pStyle w:val="j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B119B6">
                              <w:rPr>
                                <w:rStyle w:val="nacep"/>
                                <w:rFonts w:ascii="Arial Unicode MS" w:hAnsi="Arial Unicode MS"/>
                                <w:b/>
                                <w:bCs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1. </w:t>
                            </w:r>
                            <w:r w:rsidRPr="00B119B6"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f. Transformación de algo en otra cosa.</w:t>
                            </w:r>
                          </w:p>
                          <w:p w14:paraId="0B3AA46C" w14:textId="77777777" w:rsidR="007C6A76" w:rsidRPr="00B119B6" w:rsidRDefault="007C6A76" w:rsidP="00263C03">
                            <w:pPr>
                              <w:pStyle w:val="j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B119B6">
                              <w:rPr>
                                <w:rStyle w:val="nacep"/>
                                <w:rFonts w:ascii="Arial Unicode MS" w:hAnsi="Arial Unicode MS"/>
                                <w:b/>
                                <w:bCs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2. </w:t>
                            </w:r>
                            <w:r w:rsidRPr="00B119B6"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f. Mudanza que hace alguien o algo de un estado a otro, como de la avaricia a la liberalidad o de lapobreza a la riqueza.</w:t>
                            </w:r>
                          </w:p>
                          <w:p w14:paraId="63C27270" w14:textId="77777777" w:rsidR="007C6A76" w:rsidRPr="00B119B6" w:rsidRDefault="007C6A76" w:rsidP="00263C03">
                            <w:pPr>
                              <w:pStyle w:val="j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B119B6">
                              <w:rPr>
                                <w:rStyle w:val="nacep"/>
                                <w:rFonts w:ascii="Arial Unicode MS" w:hAnsi="Arial Unicode MS"/>
                                <w:b/>
                                <w:bCs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3. </w:t>
                            </w:r>
                            <w:r w:rsidRPr="00B119B6">
                              <w:rPr>
                                <w:rFonts w:ascii="Arial Unicode MS" w:hAnsi="Arial Unicode MS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f. Zool. Cambio que experimentan muchos animales durante su desarrollo, y que se manifiesta nosolo en la variación de forma, sino también en las funciones y en el género de vida.</w:t>
                            </w:r>
                          </w:p>
                          <w:p w14:paraId="13BD05A2" w14:textId="77777777" w:rsidR="007C6A76" w:rsidRPr="00B119B6" w:rsidRDefault="007C6A76" w:rsidP="002A0003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Times New Roman" w:hAnsi="Arial Unicode MS" w:cs="Times New Roman"/>
                                <w:color w:val="000000"/>
                                <w:spacing w:val="4"/>
                                <w:sz w:val="16"/>
                                <w:szCs w:val="16"/>
                                <w:lang w:eastAsia="es-CR"/>
                              </w:rPr>
                            </w:pPr>
                          </w:p>
                          <w:p w14:paraId="11539AD7" w14:textId="3BB83FB1" w:rsidR="007C6A76" w:rsidRPr="00B119B6" w:rsidRDefault="007C6A76" w:rsidP="002A0003">
                            <w:pPr>
                              <w:spacing w:after="0" w:line="240" w:lineRule="auto"/>
                              <w:jc w:val="right"/>
                              <w:rPr>
                                <w:rFonts w:ascii="Arial Unicode MS" w:eastAsia="Times New Roman" w:hAnsi="Arial Unicode MS" w:cs="Times New Roman"/>
                                <w:color w:val="000000"/>
                                <w:spacing w:val="4"/>
                                <w:sz w:val="16"/>
                                <w:szCs w:val="16"/>
                                <w:lang w:eastAsia="es-CR"/>
                              </w:rPr>
                            </w:pPr>
                            <w:r w:rsidRPr="00B119B6">
                              <w:rPr>
                                <w:rFonts w:ascii="Arial Unicode MS" w:eastAsia="Times New Roman" w:hAnsi="Arial Unicode MS" w:cs="Times New Roman"/>
                                <w:color w:val="000000"/>
                                <w:spacing w:val="4"/>
                                <w:sz w:val="16"/>
                                <w:szCs w:val="16"/>
                                <w:lang w:eastAsia="es-CR"/>
                              </w:rPr>
                              <w:t>DLE, 23.ª edición (3-9-20)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96B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left:0;text-align:left;margin-left:297.65pt;margin-top:87.6pt;width:304.0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" adj="14872,691" fillcolor="white [3201]" strokecolor="#70ad47 [3209]" strokeweight="1pt">
                <v:textbox>
                  <w:txbxContent>
                    <w:p w14:paraId="222F6BF6" w14:textId="77777777" w:rsidR="007C6A76" w:rsidRPr="00B119B6" w:rsidRDefault="007C6A76" w:rsidP="002A0003">
                      <w:pPr>
                        <w:spacing w:after="0" w:line="240" w:lineRule="auto"/>
                        <w:rPr>
                          <w:rFonts w:ascii="brandon-grotesque" w:hAnsi="brandon-grotesque"/>
                          <w:spacing w:val="12"/>
                          <w:sz w:val="16"/>
                          <w:szCs w:val="16"/>
                          <w:shd w:val="clear" w:color="auto" w:fill="FCFCFC"/>
                        </w:rPr>
                      </w:pPr>
                      <w:r w:rsidRPr="00B119B6">
                        <w:rPr>
                          <w:rFonts w:ascii="brandon-grotesque" w:hAnsi="brandon-grotesque"/>
                          <w:b/>
                          <w:bCs/>
                          <w:spacing w:val="12"/>
                          <w:sz w:val="16"/>
                          <w:szCs w:val="16"/>
                          <w:shd w:val="clear" w:color="auto" w:fill="FCFCFC"/>
                        </w:rPr>
                        <w:t>Metamorfosis</w:t>
                      </w:r>
                      <w:r w:rsidRPr="00B119B6">
                        <w:rPr>
                          <w:rFonts w:ascii="brandon-grotesque" w:hAnsi="brandon-grotesque"/>
                          <w:spacing w:val="12"/>
                          <w:sz w:val="16"/>
                          <w:szCs w:val="16"/>
                          <w:shd w:val="clear" w:color="auto" w:fill="FCFCFC"/>
                        </w:rPr>
                        <w:t xml:space="preserve">: </w:t>
                      </w:r>
                    </w:p>
                    <w:p w14:paraId="104D9430" w14:textId="77777777" w:rsidR="007C6A76" w:rsidRPr="00B119B6" w:rsidRDefault="007C6A76" w:rsidP="00263C03">
                      <w:pPr>
                        <w:pStyle w:val="j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B119B6">
                        <w:rPr>
                          <w:rStyle w:val="nacep"/>
                          <w:rFonts w:ascii="Arial Unicode MS" w:hAnsi="Arial Unicode MS"/>
                          <w:b/>
                          <w:bCs/>
                          <w:color w:val="000000"/>
                          <w:spacing w:val="4"/>
                          <w:sz w:val="16"/>
                          <w:szCs w:val="16"/>
                        </w:rPr>
                        <w:t>1. </w:t>
                      </w:r>
                      <w:r w:rsidRPr="00B119B6"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  <w:t>f. Transformación de algo en otra cosa.</w:t>
                      </w:r>
                    </w:p>
                    <w:p w14:paraId="0B3AA46C" w14:textId="77777777" w:rsidR="007C6A76" w:rsidRPr="00B119B6" w:rsidRDefault="007C6A76" w:rsidP="00263C03">
                      <w:pPr>
                        <w:pStyle w:val="j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B119B6">
                        <w:rPr>
                          <w:rStyle w:val="nacep"/>
                          <w:rFonts w:ascii="Arial Unicode MS" w:hAnsi="Arial Unicode MS"/>
                          <w:b/>
                          <w:bCs/>
                          <w:color w:val="000000"/>
                          <w:spacing w:val="4"/>
                          <w:sz w:val="16"/>
                          <w:szCs w:val="16"/>
                        </w:rPr>
                        <w:t>2. </w:t>
                      </w:r>
                      <w:r w:rsidRPr="00B119B6"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  <w:t>f. Mudanza que hace alguien o algo de un estado a otro, como de la avaricia a la liberalidad o de lapobreza a la riqueza.</w:t>
                      </w:r>
                    </w:p>
                    <w:p w14:paraId="63C27270" w14:textId="77777777" w:rsidR="007C6A76" w:rsidRPr="00B119B6" w:rsidRDefault="007C6A76" w:rsidP="00263C03">
                      <w:pPr>
                        <w:pStyle w:val="j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B119B6">
                        <w:rPr>
                          <w:rStyle w:val="nacep"/>
                          <w:rFonts w:ascii="Arial Unicode MS" w:hAnsi="Arial Unicode MS"/>
                          <w:b/>
                          <w:bCs/>
                          <w:color w:val="000000"/>
                          <w:spacing w:val="4"/>
                          <w:sz w:val="16"/>
                          <w:szCs w:val="16"/>
                        </w:rPr>
                        <w:t>3. </w:t>
                      </w:r>
                      <w:r w:rsidRPr="00B119B6">
                        <w:rPr>
                          <w:rFonts w:ascii="Arial Unicode MS" w:hAnsi="Arial Unicode MS"/>
                          <w:color w:val="000000"/>
                          <w:spacing w:val="4"/>
                          <w:sz w:val="16"/>
                          <w:szCs w:val="16"/>
                        </w:rPr>
                        <w:t>f. Zool. Cambio que experimentan muchos animales durante su desarrollo, y que se manifiesta nosolo en la variación de forma, sino también en las funciones y en el género de vida.</w:t>
                      </w:r>
                    </w:p>
                    <w:p w14:paraId="13BD05A2" w14:textId="77777777" w:rsidR="007C6A76" w:rsidRPr="00B119B6" w:rsidRDefault="007C6A76" w:rsidP="002A0003">
                      <w:pPr>
                        <w:spacing w:after="0" w:line="240" w:lineRule="auto"/>
                        <w:jc w:val="center"/>
                        <w:rPr>
                          <w:rFonts w:ascii="Arial Unicode MS" w:eastAsia="Times New Roman" w:hAnsi="Arial Unicode MS" w:cs="Times New Roman"/>
                          <w:color w:val="000000"/>
                          <w:spacing w:val="4"/>
                          <w:sz w:val="16"/>
                          <w:szCs w:val="16"/>
                          <w:lang w:eastAsia="es-CR"/>
                        </w:rPr>
                      </w:pPr>
                    </w:p>
                    <w:p w14:paraId="11539AD7" w14:textId="3BB83FB1" w:rsidR="007C6A76" w:rsidRPr="00B119B6" w:rsidRDefault="007C6A76" w:rsidP="002A0003">
                      <w:pPr>
                        <w:spacing w:after="0" w:line="240" w:lineRule="auto"/>
                        <w:jc w:val="right"/>
                        <w:rPr>
                          <w:rFonts w:ascii="Arial Unicode MS" w:eastAsia="Times New Roman" w:hAnsi="Arial Unicode MS" w:cs="Times New Roman"/>
                          <w:color w:val="000000"/>
                          <w:spacing w:val="4"/>
                          <w:sz w:val="16"/>
                          <w:szCs w:val="16"/>
                          <w:lang w:eastAsia="es-CR"/>
                        </w:rPr>
                      </w:pPr>
                      <w:r w:rsidRPr="00B119B6">
                        <w:rPr>
                          <w:rFonts w:ascii="Arial Unicode MS" w:eastAsia="Times New Roman" w:hAnsi="Arial Unicode MS" w:cs="Times New Roman"/>
                          <w:color w:val="000000"/>
                          <w:spacing w:val="4"/>
                          <w:sz w:val="16"/>
                          <w:szCs w:val="16"/>
                          <w:lang w:eastAsia="es-CR"/>
                        </w:rPr>
                        <w:t>DLE, 23.ª edición (3-9-20)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A394B" w:rsidRPr="00565858">
        <w:rPr>
          <w:rFonts w:ascii="Arial" w:hAnsi="Arial" w:cs="Arial"/>
          <w:sz w:val="24"/>
          <w:szCs w:val="24"/>
          <w:highlight w:val="yellow"/>
        </w:rPr>
        <w:t>Con base en l</w:t>
      </w:r>
      <w:r w:rsidR="00102DD6" w:rsidRPr="00565858">
        <w:rPr>
          <w:rFonts w:ascii="Arial" w:hAnsi="Arial" w:cs="Arial"/>
          <w:sz w:val="24"/>
          <w:szCs w:val="24"/>
          <w:highlight w:val="yellow"/>
        </w:rPr>
        <w:t>a imagen y el fragmento</w:t>
      </w:r>
      <w:r w:rsidR="00102DD6" w:rsidRPr="00F3224D">
        <w:rPr>
          <w:rFonts w:ascii="Arial" w:hAnsi="Arial" w:cs="Arial"/>
          <w:sz w:val="24"/>
          <w:szCs w:val="24"/>
        </w:rPr>
        <w:t xml:space="preserve"> presentados anteriormente, elabore un texto de al menos </w:t>
      </w:r>
      <w:r w:rsidR="00102DD6" w:rsidRPr="00565858">
        <w:rPr>
          <w:rFonts w:ascii="Arial" w:hAnsi="Arial" w:cs="Arial"/>
          <w:sz w:val="24"/>
          <w:szCs w:val="24"/>
          <w:highlight w:val="yellow"/>
          <w:u w:val="single"/>
        </w:rPr>
        <w:t>dos páginas</w:t>
      </w:r>
      <w:r w:rsidR="00EF4484" w:rsidRPr="00F3224D">
        <w:rPr>
          <w:rFonts w:ascii="Arial" w:hAnsi="Arial" w:cs="Arial"/>
          <w:sz w:val="24"/>
          <w:szCs w:val="24"/>
        </w:rPr>
        <w:t xml:space="preserve">. En este, debe dar su interpretación, a través de todo el escrito, a </w:t>
      </w:r>
      <w:r w:rsidR="00FE31FC" w:rsidRPr="00565858">
        <w:rPr>
          <w:rFonts w:ascii="Arial" w:hAnsi="Arial" w:cs="Arial"/>
          <w:sz w:val="24"/>
          <w:szCs w:val="24"/>
          <w:highlight w:val="yellow"/>
        </w:rPr>
        <w:t>¿</w:t>
      </w:r>
      <w:r w:rsidR="00EF4484" w:rsidRPr="00565858">
        <w:rPr>
          <w:rFonts w:ascii="Arial" w:hAnsi="Arial" w:cs="Arial"/>
          <w:sz w:val="24"/>
          <w:szCs w:val="24"/>
          <w:highlight w:val="yellow"/>
        </w:rPr>
        <w:t>c</w:t>
      </w:r>
      <w:r w:rsidR="00FE31FC" w:rsidRPr="00565858">
        <w:rPr>
          <w:rFonts w:ascii="Arial" w:hAnsi="Arial" w:cs="Arial"/>
          <w:sz w:val="24"/>
          <w:szCs w:val="24"/>
          <w:highlight w:val="yellow"/>
        </w:rPr>
        <w:t>uál es la relación del fragmento con la imagen</w:t>
      </w:r>
      <w:r w:rsidR="00EB7402" w:rsidRPr="00565858">
        <w:rPr>
          <w:rFonts w:ascii="Arial" w:hAnsi="Arial" w:cs="Arial"/>
          <w:sz w:val="24"/>
          <w:szCs w:val="24"/>
          <w:highlight w:val="yellow"/>
        </w:rPr>
        <w:t>?</w:t>
      </w:r>
      <w:r w:rsidR="00EF4484" w:rsidRPr="00F3224D">
        <w:rPr>
          <w:rFonts w:ascii="Arial" w:hAnsi="Arial" w:cs="Arial"/>
          <w:sz w:val="24"/>
          <w:szCs w:val="24"/>
        </w:rPr>
        <w:t xml:space="preserve">, </w:t>
      </w:r>
      <w:r w:rsidR="00EB7402" w:rsidRPr="00565858">
        <w:rPr>
          <w:rFonts w:ascii="Arial" w:hAnsi="Arial" w:cs="Arial"/>
          <w:sz w:val="24"/>
          <w:szCs w:val="24"/>
          <w:highlight w:val="yellow"/>
        </w:rPr>
        <w:t>¿</w:t>
      </w:r>
      <w:r w:rsidR="00EF4484" w:rsidRPr="00565858">
        <w:rPr>
          <w:rFonts w:ascii="Arial" w:hAnsi="Arial" w:cs="Arial"/>
          <w:sz w:val="24"/>
          <w:szCs w:val="24"/>
          <w:highlight w:val="yellow"/>
        </w:rPr>
        <w:t>d</w:t>
      </w:r>
      <w:r w:rsidR="00EB7402" w:rsidRPr="00565858">
        <w:rPr>
          <w:rFonts w:ascii="Arial" w:hAnsi="Arial" w:cs="Arial"/>
          <w:sz w:val="24"/>
          <w:szCs w:val="24"/>
          <w:highlight w:val="yellow"/>
        </w:rPr>
        <w:t>e qué puede tratar el texto</w:t>
      </w:r>
      <w:r w:rsidR="00EF4484" w:rsidRPr="0056585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F4484" w:rsidRPr="00565858">
        <w:rPr>
          <w:rFonts w:ascii="Arial" w:hAnsi="Arial" w:cs="Arial"/>
          <w:i/>
          <w:iCs/>
          <w:sz w:val="24"/>
          <w:szCs w:val="24"/>
          <w:highlight w:val="yellow"/>
        </w:rPr>
        <w:t>La metamorfosis</w:t>
      </w:r>
      <w:r w:rsidR="00EB7402" w:rsidRPr="00565858">
        <w:rPr>
          <w:rFonts w:ascii="Arial" w:hAnsi="Arial" w:cs="Arial"/>
          <w:sz w:val="24"/>
          <w:szCs w:val="24"/>
          <w:highlight w:val="yellow"/>
        </w:rPr>
        <w:t>?</w:t>
      </w:r>
      <w:r w:rsidR="00EF4484" w:rsidRPr="00565858">
        <w:rPr>
          <w:rFonts w:ascii="Arial" w:hAnsi="Arial" w:cs="Arial"/>
          <w:sz w:val="24"/>
          <w:szCs w:val="24"/>
          <w:highlight w:val="yellow"/>
        </w:rPr>
        <w:t>,</w:t>
      </w:r>
      <w:r w:rsidR="00EF4484" w:rsidRPr="00F3224D">
        <w:rPr>
          <w:rFonts w:ascii="Arial" w:hAnsi="Arial" w:cs="Arial"/>
          <w:sz w:val="24"/>
          <w:szCs w:val="24"/>
        </w:rPr>
        <w:t xml:space="preserve"> </w:t>
      </w:r>
      <w:r w:rsidR="00EB7402" w:rsidRPr="00F3224D">
        <w:rPr>
          <w:rFonts w:ascii="Arial" w:hAnsi="Arial" w:cs="Arial"/>
          <w:sz w:val="24"/>
          <w:szCs w:val="24"/>
        </w:rPr>
        <w:t>¿</w:t>
      </w:r>
      <w:r w:rsidR="00EF4484" w:rsidRPr="00565858">
        <w:rPr>
          <w:rFonts w:ascii="Arial" w:hAnsi="Arial" w:cs="Arial"/>
          <w:sz w:val="24"/>
          <w:szCs w:val="24"/>
          <w:highlight w:val="yellow"/>
        </w:rPr>
        <w:t>l</w:t>
      </w:r>
      <w:r w:rsidR="00EB7402" w:rsidRPr="00565858">
        <w:rPr>
          <w:rFonts w:ascii="Arial" w:hAnsi="Arial" w:cs="Arial"/>
          <w:sz w:val="24"/>
          <w:szCs w:val="24"/>
          <w:highlight w:val="yellow"/>
        </w:rPr>
        <w:t>a metamorfosis es real o es solo una metáfora que simboliza otro cambio?</w:t>
      </w:r>
      <w:r w:rsidR="00EB7402" w:rsidRPr="00F3224D">
        <w:rPr>
          <w:rFonts w:ascii="Arial" w:hAnsi="Arial" w:cs="Arial"/>
          <w:sz w:val="24"/>
          <w:szCs w:val="24"/>
        </w:rPr>
        <w:t xml:space="preserve"> </w:t>
      </w:r>
      <w:r w:rsidR="00EF4484" w:rsidRPr="00F3224D">
        <w:rPr>
          <w:rFonts w:ascii="Arial" w:hAnsi="Arial" w:cs="Arial"/>
          <w:sz w:val="24"/>
          <w:szCs w:val="24"/>
        </w:rPr>
        <w:t>Puede agregar alguna otra temática que considere relacionada con su interpretación del texto.</w:t>
      </w:r>
      <w:r>
        <w:rPr>
          <w:rFonts w:ascii="Arial" w:hAnsi="Arial" w:cs="Arial"/>
          <w:sz w:val="24"/>
          <w:szCs w:val="24"/>
        </w:rPr>
        <w:t xml:space="preserve"> Se ofrece una definición de la palabra metamorfosis.</w:t>
      </w:r>
    </w:p>
    <w:p w14:paraId="5C42EB22" w14:textId="15CE8B41" w:rsidR="003904DD" w:rsidRPr="00F3224D" w:rsidRDefault="003904DD">
      <w:pPr>
        <w:rPr>
          <w:rFonts w:ascii="Arial" w:hAnsi="Arial" w:cs="Arial"/>
          <w:sz w:val="24"/>
          <w:szCs w:val="24"/>
        </w:rPr>
      </w:pPr>
    </w:p>
    <w:p w14:paraId="1FDA980D" w14:textId="77777777" w:rsidR="00B119B6" w:rsidRDefault="00263C03" w:rsidP="00263C03">
      <w:pPr>
        <w:rPr>
          <w:rFonts w:ascii="Arial" w:hAnsi="Arial" w:cs="Arial"/>
          <w:sz w:val="24"/>
          <w:szCs w:val="24"/>
        </w:rPr>
      </w:pPr>
      <w:r w:rsidRPr="00F3224D">
        <w:rPr>
          <w:rFonts w:ascii="Arial" w:hAnsi="Arial" w:cs="Arial"/>
          <w:sz w:val="24"/>
          <w:szCs w:val="24"/>
        </w:rPr>
        <w:t>Debe, además, tener en cuenta y</w:t>
      </w:r>
    </w:p>
    <w:p w14:paraId="3E30C2FE" w14:textId="6D64E7A2" w:rsidR="00AC178B" w:rsidRPr="00AC178B" w:rsidRDefault="00263C03" w:rsidP="00AC178B">
      <w:pPr>
        <w:rPr>
          <w:rFonts w:ascii="Arial" w:hAnsi="Arial" w:cs="Arial"/>
          <w:sz w:val="24"/>
          <w:szCs w:val="24"/>
        </w:rPr>
      </w:pPr>
      <w:r w:rsidRPr="00F3224D">
        <w:rPr>
          <w:rFonts w:ascii="Arial" w:hAnsi="Arial" w:cs="Arial"/>
          <w:sz w:val="24"/>
          <w:szCs w:val="24"/>
        </w:rPr>
        <w:t>hacer uso normativo de:</w:t>
      </w:r>
    </w:p>
    <w:p w14:paraId="659E272B" w14:textId="6FB55E7E" w:rsidR="00263C03" w:rsidRPr="000437BE" w:rsidRDefault="00263C03" w:rsidP="00263C0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0437BE">
        <w:rPr>
          <w:rFonts w:ascii="Arial" w:hAnsi="Arial" w:cs="Arial"/>
          <w:sz w:val="24"/>
          <w:szCs w:val="24"/>
          <w:highlight w:val="yellow"/>
        </w:rPr>
        <w:t>los distintos tipos de párrafos (narrativos, descriptivos y expositivos).</w:t>
      </w:r>
    </w:p>
    <w:p w14:paraId="7F51775B" w14:textId="77777777" w:rsidR="00263C03" w:rsidRPr="00F3224D" w:rsidRDefault="00263C03" w:rsidP="00263C0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37BE">
        <w:rPr>
          <w:rFonts w:ascii="Arial" w:hAnsi="Arial" w:cs="Arial"/>
          <w:sz w:val="24"/>
          <w:szCs w:val="24"/>
          <w:highlight w:val="yellow"/>
        </w:rPr>
        <w:t>las combinaciones gramaticales</w:t>
      </w:r>
      <w:r w:rsidRPr="00F3224D">
        <w:rPr>
          <w:rFonts w:ascii="Arial" w:hAnsi="Arial" w:cs="Arial"/>
          <w:sz w:val="24"/>
          <w:szCs w:val="24"/>
        </w:rPr>
        <w:t xml:space="preserve"> (debe, debe de; sino    si no; porqué, por qué, </w:t>
      </w:r>
      <w:proofErr w:type="gramStart"/>
      <w:r w:rsidRPr="00F3224D">
        <w:rPr>
          <w:rFonts w:ascii="Arial" w:hAnsi="Arial" w:cs="Arial"/>
          <w:sz w:val="24"/>
          <w:szCs w:val="24"/>
        </w:rPr>
        <w:t>porque</w:t>
      </w:r>
      <w:proofErr w:type="gramEnd"/>
      <w:r w:rsidRPr="00F3224D">
        <w:rPr>
          <w:rFonts w:ascii="Arial" w:hAnsi="Arial" w:cs="Arial"/>
          <w:sz w:val="24"/>
          <w:szCs w:val="24"/>
        </w:rPr>
        <w:t>; con que, con qué; asimismo, a sí mismo, así mismo).</w:t>
      </w:r>
    </w:p>
    <w:p w14:paraId="735CDCFC" w14:textId="77777777" w:rsidR="00263C03" w:rsidRPr="00F3224D" w:rsidRDefault="00263C03" w:rsidP="00263C0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37BE">
        <w:rPr>
          <w:rFonts w:ascii="Arial" w:hAnsi="Arial" w:cs="Arial"/>
          <w:sz w:val="24"/>
          <w:szCs w:val="24"/>
          <w:highlight w:val="yellow"/>
        </w:rPr>
        <w:t>las nociones de los vicios del lenguaje</w:t>
      </w:r>
      <w:r w:rsidRPr="00F3224D">
        <w:rPr>
          <w:rFonts w:ascii="Arial" w:hAnsi="Arial" w:cs="Arial"/>
          <w:sz w:val="24"/>
          <w:szCs w:val="24"/>
        </w:rPr>
        <w:t xml:space="preserve"> (dequeísmo, queísmo, cosismo, laísmo, leísmo y pronombres pleonásticos), con el fin de que </w:t>
      </w:r>
      <w:r>
        <w:rPr>
          <w:rFonts w:ascii="Arial" w:hAnsi="Arial" w:cs="Arial"/>
          <w:sz w:val="24"/>
          <w:szCs w:val="24"/>
        </w:rPr>
        <w:t xml:space="preserve">los </w:t>
      </w:r>
      <w:r w:rsidRPr="00F3224D">
        <w:rPr>
          <w:rFonts w:ascii="Arial" w:hAnsi="Arial" w:cs="Arial"/>
          <w:sz w:val="24"/>
          <w:szCs w:val="24"/>
        </w:rPr>
        <w:t>evite.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B119B6" w14:paraId="6707742E" w14:textId="77777777" w:rsidTr="00AC178B">
        <w:tc>
          <w:tcPr>
            <w:tcW w:w="5000" w:type="pct"/>
          </w:tcPr>
          <w:p w14:paraId="71AFD603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4A7215" w14:textId="583B3011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566DA33" w14:textId="77777777" w:rsidTr="00AC178B">
        <w:tc>
          <w:tcPr>
            <w:tcW w:w="5000" w:type="pct"/>
          </w:tcPr>
          <w:p w14:paraId="2AE08A2A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0FFED" w14:textId="01B22921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E419FD7" w14:textId="77777777" w:rsidTr="00AC178B">
        <w:tc>
          <w:tcPr>
            <w:tcW w:w="5000" w:type="pct"/>
          </w:tcPr>
          <w:p w14:paraId="2F0A8EC0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CDABB8" w14:textId="0321496D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DF9B0DC" w14:textId="77777777" w:rsidTr="00AC178B">
        <w:tc>
          <w:tcPr>
            <w:tcW w:w="5000" w:type="pct"/>
          </w:tcPr>
          <w:p w14:paraId="4FA8F0CF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DC775" w14:textId="43131F6A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F6D0FE7" w14:textId="77777777" w:rsidTr="00AC178B">
        <w:tc>
          <w:tcPr>
            <w:tcW w:w="5000" w:type="pct"/>
          </w:tcPr>
          <w:p w14:paraId="55147FF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2F48F" w14:textId="1F2B241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2ABA0FA6" w14:textId="77777777" w:rsidTr="00AC178B">
        <w:tc>
          <w:tcPr>
            <w:tcW w:w="5000" w:type="pct"/>
          </w:tcPr>
          <w:p w14:paraId="11C65FC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07F7CB" w14:textId="0E7DF901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2780E4AC" w14:textId="77777777" w:rsidTr="00AC178B">
        <w:tc>
          <w:tcPr>
            <w:tcW w:w="5000" w:type="pct"/>
          </w:tcPr>
          <w:p w14:paraId="124FA9FA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7122B" w14:textId="0255028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A743C53" w14:textId="77777777" w:rsidTr="00AC178B">
        <w:tc>
          <w:tcPr>
            <w:tcW w:w="5000" w:type="pct"/>
          </w:tcPr>
          <w:p w14:paraId="3551659F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1674A" w14:textId="15388BA1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463D4EB" w14:textId="77777777" w:rsidTr="00AC178B">
        <w:tc>
          <w:tcPr>
            <w:tcW w:w="5000" w:type="pct"/>
          </w:tcPr>
          <w:p w14:paraId="07709D2B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50A95" w14:textId="5EF566AB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9AEB8D4" w14:textId="77777777" w:rsidTr="00AC178B">
        <w:tc>
          <w:tcPr>
            <w:tcW w:w="5000" w:type="pct"/>
          </w:tcPr>
          <w:p w14:paraId="67F0FA14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EC3B60" w14:textId="064A3572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4CA27245" w14:textId="77777777" w:rsidTr="00AC178B">
        <w:tc>
          <w:tcPr>
            <w:tcW w:w="5000" w:type="pct"/>
          </w:tcPr>
          <w:p w14:paraId="0862CB45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755DF5" w14:textId="30A0156D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0BBFDEED" w14:textId="77777777" w:rsidTr="00AC178B">
        <w:tc>
          <w:tcPr>
            <w:tcW w:w="5000" w:type="pct"/>
          </w:tcPr>
          <w:p w14:paraId="59E25A5B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7467D4" w14:textId="511CD34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A5200B2" w14:textId="77777777" w:rsidTr="00AC178B">
        <w:tc>
          <w:tcPr>
            <w:tcW w:w="5000" w:type="pct"/>
          </w:tcPr>
          <w:p w14:paraId="37837DAD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ACF57A" w14:textId="5BB12FCC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EEAD620" w14:textId="77777777" w:rsidTr="00AC178B">
        <w:tc>
          <w:tcPr>
            <w:tcW w:w="5000" w:type="pct"/>
          </w:tcPr>
          <w:p w14:paraId="246C988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8275D" w14:textId="4A792426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41706012" w14:textId="77777777" w:rsidTr="00AC178B">
        <w:tc>
          <w:tcPr>
            <w:tcW w:w="5000" w:type="pct"/>
          </w:tcPr>
          <w:p w14:paraId="09F46AD1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566513" w14:textId="75243AE5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74A4460" w14:textId="77777777" w:rsidTr="00AC178B">
        <w:tc>
          <w:tcPr>
            <w:tcW w:w="5000" w:type="pct"/>
          </w:tcPr>
          <w:p w14:paraId="5AB3DB1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DDE69" w14:textId="00B27EB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0B945E3C" w14:textId="77777777" w:rsidTr="00AC178B">
        <w:tc>
          <w:tcPr>
            <w:tcW w:w="5000" w:type="pct"/>
          </w:tcPr>
          <w:p w14:paraId="42C30C8E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9057D" w14:textId="40E8EC6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5CFB527" w14:textId="77777777" w:rsidTr="00AC178B">
        <w:tc>
          <w:tcPr>
            <w:tcW w:w="5000" w:type="pct"/>
          </w:tcPr>
          <w:p w14:paraId="66D3EB7B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27D2D2" w14:textId="4FC58032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C3F1DDB" w14:textId="77777777" w:rsidTr="00AC178B">
        <w:tc>
          <w:tcPr>
            <w:tcW w:w="5000" w:type="pct"/>
          </w:tcPr>
          <w:p w14:paraId="25E46E3C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9A8724" w14:textId="6AFDCE6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297CDB5" w14:textId="77777777" w:rsidTr="00AC178B">
        <w:tc>
          <w:tcPr>
            <w:tcW w:w="5000" w:type="pct"/>
          </w:tcPr>
          <w:p w14:paraId="232DAA53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1DDD4" w14:textId="4765B06A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3EBF841D" w14:textId="77777777" w:rsidTr="00AC178B">
        <w:tc>
          <w:tcPr>
            <w:tcW w:w="5000" w:type="pct"/>
          </w:tcPr>
          <w:p w14:paraId="5EE868B4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CEAFC" w14:textId="29EC077F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9FA1F07" w14:textId="77777777" w:rsidTr="00AC178B">
        <w:tc>
          <w:tcPr>
            <w:tcW w:w="5000" w:type="pct"/>
          </w:tcPr>
          <w:p w14:paraId="159F1B66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B34F68" w14:textId="1505ABD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21DA16FA" w14:textId="77777777" w:rsidTr="00AC178B">
        <w:tc>
          <w:tcPr>
            <w:tcW w:w="5000" w:type="pct"/>
          </w:tcPr>
          <w:p w14:paraId="325DE8C5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643F7" w14:textId="13EAD0E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0E18925D" w14:textId="77777777" w:rsidTr="00AC178B">
        <w:tc>
          <w:tcPr>
            <w:tcW w:w="5000" w:type="pct"/>
          </w:tcPr>
          <w:p w14:paraId="375403DB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403AB1" w14:textId="57B78AC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1F4B761" w14:textId="77777777" w:rsidTr="00AC178B">
        <w:tc>
          <w:tcPr>
            <w:tcW w:w="5000" w:type="pct"/>
          </w:tcPr>
          <w:p w14:paraId="7665132C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F7C00" w14:textId="2D24C34C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AEE32D3" w14:textId="77777777" w:rsidTr="00AC178B">
        <w:tc>
          <w:tcPr>
            <w:tcW w:w="5000" w:type="pct"/>
          </w:tcPr>
          <w:p w14:paraId="196A7A1A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D499F" w14:textId="1E9D73A6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B325915" w14:textId="77777777" w:rsidTr="00AC178B">
        <w:tc>
          <w:tcPr>
            <w:tcW w:w="5000" w:type="pct"/>
          </w:tcPr>
          <w:p w14:paraId="018C6235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EF3789" w14:textId="24DB0646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201710FD" w14:textId="77777777" w:rsidTr="00AC178B">
        <w:tc>
          <w:tcPr>
            <w:tcW w:w="5000" w:type="pct"/>
          </w:tcPr>
          <w:p w14:paraId="7A4E8C38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4FE93" w14:textId="01A03644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9DA6396" w14:textId="77777777" w:rsidTr="00AC178B">
        <w:tc>
          <w:tcPr>
            <w:tcW w:w="5000" w:type="pct"/>
          </w:tcPr>
          <w:p w14:paraId="147B4B9A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8C4907" w14:textId="32662A8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1E210F2C" w14:textId="77777777" w:rsidTr="00AC178B">
        <w:tc>
          <w:tcPr>
            <w:tcW w:w="5000" w:type="pct"/>
          </w:tcPr>
          <w:p w14:paraId="56F88D39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D3256" w14:textId="59100765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4B1976C" w14:textId="77777777" w:rsidTr="00AC178B">
        <w:tc>
          <w:tcPr>
            <w:tcW w:w="5000" w:type="pct"/>
          </w:tcPr>
          <w:p w14:paraId="1E65CE59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C889D" w14:textId="184EB441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2766226" w14:textId="77777777" w:rsidTr="00AC178B">
        <w:tc>
          <w:tcPr>
            <w:tcW w:w="5000" w:type="pct"/>
          </w:tcPr>
          <w:p w14:paraId="0C829CC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4FA4EA" w14:textId="42A9F0AB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F49200C" w14:textId="77777777" w:rsidTr="00AC178B">
        <w:tc>
          <w:tcPr>
            <w:tcW w:w="5000" w:type="pct"/>
          </w:tcPr>
          <w:p w14:paraId="6C07D043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12EE35" w14:textId="09C52ACE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5CAF785" w14:textId="77777777" w:rsidTr="00AC178B">
        <w:tc>
          <w:tcPr>
            <w:tcW w:w="5000" w:type="pct"/>
          </w:tcPr>
          <w:p w14:paraId="248EF998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02F702" w14:textId="02CD99B9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0037B6D9" w14:textId="77777777" w:rsidTr="00AC178B">
        <w:tc>
          <w:tcPr>
            <w:tcW w:w="5000" w:type="pct"/>
          </w:tcPr>
          <w:p w14:paraId="45377D16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6DE6AF" w14:textId="1C09F63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EFDDB1F" w14:textId="77777777" w:rsidTr="00AC178B">
        <w:tc>
          <w:tcPr>
            <w:tcW w:w="5000" w:type="pct"/>
          </w:tcPr>
          <w:p w14:paraId="6AB83826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DD7D5" w14:textId="7CC69E6A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3636CEB9" w14:textId="77777777" w:rsidTr="00AC178B">
        <w:tc>
          <w:tcPr>
            <w:tcW w:w="5000" w:type="pct"/>
          </w:tcPr>
          <w:p w14:paraId="493A57AD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6D06E" w14:textId="384EFC85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4EE623A" w14:textId="77777777" w:rsidTr="00AC178B">
        <w:tc>
          <w:tcPr>
            <w:tcW w:w="5000" w:type="pct"/>
          </w:tcPr>
          <w:p w14:paraId="35879924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D2ED82" w14:textId="5E426E20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3FBC29E5" w14:textId="77777777" w:rsidTr="00AC178B">
        <w:tc>
          <w:tcPr>
            <w:tcW w:w="5000" w:type="pct"/>
          </w:tcPr>
          <w:p w14:paraId="7156A5B2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52A7E" w14:textId="2E0AD9EA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0931902C" w14:textId="77777777" w:rsidTr="00AC178B">
        <w:tc>
          <w:tcPr>
            <w:tcW w:w="5000" w:type="pct"/>
          </w:tcPr>
          <w:p w14:paraId="4492FEAD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87872" w14:textId="44DBF000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5186B696" w14:textId="77777777" w:rsidTr="00AC178B">
        <w:tc>
          <w:tcPr>
            <w:tcW w:w="5000" w:type="pct"/>
          </w:tcPr>
          <w:p w14:paraId="785303FC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F85FFA" w14:textId="38177E3F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57E9CC3" w14:textId="77777777" w:rsidTr="00AC178B">
        <w:tc>
          <w:tcPr>
            <w:tcW w:w="5000" w:type="pct"/>
          </w:tcPr>
          <w:p w14:paraId="470E9B1B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69AF81" w14:textId="16613028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6BEC9A14" w14:textId="77777777" w:rsidTr="00AC178B">
        <w:tc>
          <w:tcPr>
            <w:tcW w:w="5000" w:type="pct"/>
          </w:tcPr>
          <w:p w14:paraId="1F790357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426AE" w14:textId="0081F175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B6" w14:paraId="73C9EBA2" w14:textId="77777777" w:rsidTr="00AC178B">
        <w:tc>
          <w:tcPr>
            <w:tcW w:w="5000" w:type="pct"/>
          </w:tcPr>
          <w:p w14:paraId="51C32201" w14:textId="77777777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0A300" w14:textId="2461A9FD" w:rsidR="00B119B6" w:rsidRDefault="00B119B6" w:rsidP="00AC17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30ECF6" w14:textId="77777777" w:rsidR="003F4B6B" w:rsidRDefault="003F4B6B" w:rsidP="00F32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39E938" w14:textId="291A0D22" w:rsidR="002A0003" w:rsidRPr="003F1AE8" w:rsidRDefault="002A0003" w:rsidP="00F322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37BE">
        <w:rPr>
          <w:rFonts w:ascii="Arial" w:hAnsi="Arial" w:cs="Arial"/>
          <w:b/>
          <w:bCs/>
          <w:sz w:val="24"/>
          <w:szCs w:val="24"/>
          <w:highlight w:val="yellow"/>
        </w:rPr>
        <w:t xml:space="preserve">Rúbrica </w:t>
      </w:r>
      <w:r w:rsidR="00263C03" w:rsidRPr="000437BE">
        <w:rPr>
          <w:rFonts w:ascii="Arial" w:hAnsi="Arial" w:cs="Arial"/>
          <w:b/>
          <w:bCs/>
          <w:sz w:val="24"/>
          <w:szCs w:val="24"/>
          <w:highlight w:val="yellow"/>
        </w:rPr>
        <w:t>analítica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5"/>
        <w:gridCol w:w="1420"/>
        <w:gridCol w:w="2221"/>
        <w:gridCol w:w="2367"/>
        <w:gridCol w:w="2367"/>
      </w:tblGrid>
      <w:tr w:rsidR="00263C03" w:rsidRPr="00F3224D" w14:paraId="6D5AF7AA" w14:textId="77777777" w:rsidTr="00263C03">
        <w:trPr>
          <w:trHeight w:val="420"/>
        </w:trPr>
        <w:tc>
          <w:tcPr>
            <w:tcW w:w="1119" w:type="pct"/>
            <w:vMerge w:val="restart"/>
          </w:tcPr>
          <w:p w14:paraId="508D81B5" w14:textId="77777777" w:rsidR="00263C03" w:rsidRPr="00F3224D" w:rsidRDefault="00263C03" w:rsidP="007C6A7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224D">
              <w:rPr>
                <w:rFonts w:ascii="Arial" w:hAnsi="Arial" w:cs="Arial"/>
                <w:b/>
                <w:sz w:val="24"/>
                <w:szCs w:val="24"/>
              </w:rPr>
              <w:t>Indicadores del aprendizaje esperado</w:t>
            </w:r>
          </w:p>
        </w:tc>
        <w:tc>
          <w:tcPr>
            <w:tcW w:w="3881" w:type="pct"/>
            <w:gridSpan w:val="4"/>
          </w:tcPr>
          <w:p w14:paraId="6182AE06" w14:textId="6AC54555" w:rsidR="00263C03" w:rsidRPr="00F3224D" w:rsidRDefault="00263C03" w:rsidP="007C6A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</w:tr>
      <w:tr w:rsidR="00263C03" w:rsidRPr="00F3224D" w14:paraId="10451DB1" w14:textId="77777777" w:rsidTr="00263C03">
        <w:trPr>
          <w:trHeight w:val="420"/>
        </w:trPr>
        <w:tc>
          <w:tcPr>
            <w:tcW w:w="1119" w:type="pct"/>
            <w:vMerge/>
          </w:tcPr>
          <w:p w14:paraId="50B7747F" w14:textId="77777777" w:rsidR="00263C03" w:rsidRPr="00F3224D" w:rsidRDefault="00263C03" w:rsidP="007C6A7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14:paraId="518909C0" w14:textId="5D2EAF0E" w:rsidR="00263C03" w:rsidRDefault="00263C03" w:rsidP="007C6A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N/R</w:t>
            </w:r>
          </w:p>
        </w:tc>
        <w:tc>
          <w:tcPr>
            <w:tcW w:w="1029" w:type="pct"/>
          </w:tcPr>
          <w:p w14:paraId="285410E7" w14:textId="38F2B150" w:rsidR="00263C03" w:rsidRDefault="00263C03" w:rsidP="007C6A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punto</w:t>
            </w:r>
          </w:p>
        </w:tc>
        <w:tc>
          <w:tcPr>
            <w:tcW w:w="1097" w:type="pct"/>
          </w:tcPr>
          <w:p w14:paraId="3C1943DC" w14:textId="57D3376F" w:rsidR="00263C03" w:rsidRDefault="00263C03" w:rsidP="007C6A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puntos</w:t>
            </w:r>
          </w:p>
        </w:tc>
        <w:tc>
          <w:tcPr>
            <w:tcW w:w="1097" w:type="pct"/>
          </w:tcPr>
          <w:p w14:paraId="28FD1616" w14:textId="442512EB" w:rsidR="00263C03" w:rsidRDefault="00263C03" w:rsidP="007C6A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puntos</w:t>
            </w:r>
          </w:p>
        </w:tc>
      </w:tr>
      <w:tr w:rsidR="00263C03" w:rsidRPr="00F3224D" w14:paraId="6E06FAD6" w14:textId="77777777" w:rsidTr="00263C03">
        <w:tc>
          <w:tcPr>
            <w:tcW w:w="1119" w:type="pct"/>
          </w:tcPr>
          <w:p w14:paraId="5AA506FD" w14:textId="463D8D8A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Expone su interpretación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del texto literario analizado.</w:t>
            </w:r>
          </w:p>
        </w:tc>
        <w:tc>
          <w:tcPr>
            <w:tcW w:w="658" w:type="pct"/>
          </w:tcPr>
          <w:p w14:paraId="6DD6F381" w14:textId="77777777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809F427" w14:textId="52A05578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su interpretación del texto.</w:t>
            </w:r>
          </w:p>
        </w:tc>
        <w:tc>
          <w:tcPr>
            <w:tcW w:w="1097" w:type="pct"/>
          </w:tcPr>
          <w:p w14:paraId="00E8204A" w14:textId="43F62C0B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Explica</w:t>
            </w:r>
            <w:r>
              <w:rPr>
                <w:rFonts w:ascii="Arial" w:hAnsi="Arial" w:cs="Arial"/>
                <w:sz w:val="24"/>
                <w:szCs w:val="24"/>
              </w:rPr>
              <w:t xml:space="preserve"> su interpretación del texto.</w:t>
            </w:r>
          </w:p>
        </w:tc>
        <w:tc>
          <w:tcPr>
            <w:tcW w:w="1097" w:type="pct"/>
          </w:tcPr>
          <w:p w14:paraId="642B5920" w14:textId="5AED9E5B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Aclara aspectos de su interpretación del texto.</w:t>
            </w:r>
          </w:p>
        </w:tc>
      </w:tr>
      <w:tr w:rsidR="00263C03" w:rsidRPr="00F3224D" w14:paraId="3634A74A" w14:textId="77777777" w:rsidTr="00263C03">
        <w:tc>
          <w:tcPr>
            <w:tcW w:w="1119" w:type="pct"/>
          </w:tcPr>
          <w:p w14:paraId="7237F530" w14:textId="33D6C93B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Utiliza distintos tipos de párrafos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8" w:type="pct"/>
          </w:tcPr>
          <w:p w14:paraId="7F2203B6" w14:textId="77777777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7C6391E" w14:textId="6A489FA9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solo un tipo de párrafo.</w:t>
            </w:r>
          </w:p>
        </w:tc>
        <w:tc>
          <w:tcPr>
            <w:tcW w:w="1097" w:type="pct"/>
          </w:tcPr>
          <w:p w14:paraId="3A8A341A" w14:textId="42F1E865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dos de los tipos de párrafos.</w:t>
            </w:r>
          </w:p>
        </w:tc>
        <w:tc>
          <w:tcPr>
            <w:tcW w:w="1097" w:type="pct"/>
          </w:tcPr>
          <w:p w14:paraId="62FD9B1E" w14:textId="0E84DF33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los tres tipos de párrafos.</w:t>
            </w:r>
          </w:p>
        </w:tc>
      </w:tr>
      <w:tr w:rsidR="00263C03" w:rsidRPr="00F3224D" w14:paraId="6F4BEB6D" w14:textId="77777777" w:rsidTr="00263C03">
        <w:tc>
          <w:tcPr>
            <w:tcW w:w="1119" w:type="pct"/>
          </w:tcPr>
          <w:p w14:paraId="117B0699" w14:textId="3F3D6632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Utiliza normativamente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combinaciones gramaticales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8" w:type="pct"/>
          </w:tcPr>
          <w:p w14:paraId="1E1E03B5" w14:textId="77777777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7B8C7DE" w14:textId="56F55DD8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Evidencia omisión del uso normativo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las combinaciones gramaticales.</w:t>
            </w:r>
          </w:p>
        </w:tc>
        <w:tc>
          <w:tcPr>
            <w:tcW w:w="1097" w:type="pct"/>
          </w:tcPr>
          <w:p w14:paraId="46D85089" w14:textId="760C4844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Emplea normativamente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combinaciones gramaticales con algunos errores.</w:t>
            </w:r>
          </w:p>
        </w:tc>
        <w:tc>
          <w:tcPr>
            <w:tcW w:w="1097" w:type="pct"/>
          </w:tcPr>
          <w:p w14:paraId="73967D25" w14:textId="621A5932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Emplea normativamente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todas las combinaciones gramaticales utilizadas.</w:t>
            </w:r>
          </w:p>
        </w:tc>
      </w:tr>
      <w:tr w:rsidR="00263C03" w:rsidRPr="00F3224D" w14:paraId="0E740FDC" w14:textId="77777777" w:rsidTr="00263C03">
        <w:tc>
          <w:tcPr>
            <w:tcW w:w="1119" w:type="pct"/>
          </w:tcPr>
          <w:p w14:paraId="1CF0AC7B" w14:textId="7AF64B3C" w:rsidR="00263C03" w:rsidRPr="00C237C8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Utiliza las nociones de algunos de los vicios del lenguaje, para evitar su uso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8" w:type="pct"/>
          </w:tcPr>
          <w:p w14:paraId="70192366" w14:textId="77777777" w:rsidR="00263C03" w:rsidRPr="00C237C8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</w:tcPr>
          <w:p w14:paraId="58159A43" w14:textId="0081013D" w:rsidR="00263C03" w:rsidRPr="00C237C8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C8">
              <w:rPr>
                <w:rFonts w:ascii="Arial" w:hAnsi="Arial" w:cs="Arial"/>
                <w:sz w:val="24"/>
                <w:szCs w:val="24"/>
              </w:rPr>
              <w:t>Evidencia omisión de las nociones de los vicios del lenguaje.</w:t>
            </w:r>
          </w:p>
        </w:tc>
        <w:tc>
          <w:tcPr>
            <w:tcW w:w="1097" w:type="pct"/>
          </w:tcPr>
          <w:p w14:paraId="4FCBE34A" w14:textId="1A2C2C81" w:rsidR="00263C03" w:rsidRPr="00C237C8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C8">
              <w:rPr>
                <w:rFonts w:ascii="Arial" w:hAnsi="Arial" w:cs="Arial"/>
                <w:sz w:val="24"/>
                <w:szCs w:val="24"/>
              </w:rPr>
              <w:t xml:space="preserve">Aplica la noción de los vicios del lenguaje, pero con </w:t>
            </w: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algunos errores</w:t>
            </w:r>
            <w:r w:rsidRPr="00C23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7" w:type="pct"/>
          </w:tcPr>
          <w:p w14:paraId="5BDB7DC0" w14:textId="11C0B73B" w:rsidR="00263C03" w:rsidRDefault="00263C03" w:rsidP="00BF4E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Emplea con </w:t>
            </w:r>
            <w:r w:rsidRPr="000437BE">
              <w:rPr>
                <w:rFonts w:ascii="Arial" w:hAnsi="Arial" w:cs="Arial"/>
                <w:sz w:val="24"/>
                <w:szCs w:val="24"/>
                <w:highlight w:val="yellow"/>
              </w:rPr>
              <w:t>propiedad</w:t>
            </w:r>
            <w:r>
              <w:rPr>
                <w:rFonts w:ascii="Arial" w:hAnsi="Arial" w:cs="Arial"/>
                <w:sz w:val="24"/>
                <w:szCs w:val="24"/>
              </w:rPr>
              <w:t xml:space="preserve"> el léxico para evitar los vicios del lenguaje.</w:t>
            </w:r>
          </w:p>
        </w:tc>
      </w:tr>
    </w:tbl>
    <w:p w14:paraId="4BCA8B51" w14:textId="77777777" w:rsidR="005E3412" w:rsidRPr="00F3224D" w:rsidRDefault="005E3412" w:rsidP="000C47D0">
      <w:pPr>
        <w:rPr>
          <w:rFonts w:ascii="Arial" w:hAnsi="Arial" w:cs="Arial"/>
          <w:sz w:val="24"/>
          <w:szCs w:val="24"/>
        </w:rPr>
      </w:pPr>
    </w:p>
    <w:sectPr w:rsidR="005E3412" w:rsidRPr="00F3224D" w:rsidSect="00AC178B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C3446" w14:textId="77777777" w:rsidR="00FC679C" w:rsidRDefault="00FC679C" w:rsidP="00F3224D">
      <w:pPr>
        <w:spacing w:after="0" w:line="240" w:lineRule="auto"/>
      </w:pPr>
      <w:r>
        <w:separator/>
      </w:r>
    </w:p>
  </w:endnote>
  <w:endnote w:type="continuationSeparator" w:id="0">
    <w:p w14:paraId="153DCEB0" w14:textId="77777777" w:rsidR="00FC679C" w:rsidRDefault="00FC679C" w:rsidP="00F3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-grotesque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9B13" w14:textId="77777777" w:rsidR="00FC679C" w:rsidRDefault="00FC679C" w:rsidP="00F3224D">
      <w:pPr>
        <w:spacing w:after="0" w:line="240" w:lineRule="auto"/>
      </w:pPr>
      <w:r>
        <w:separator/>
      </w:r>
    </w:p>
  </w:footnote>
  <w:footnote w:type="continuationSeparator" w:id="0">
    <w:p w14:paraId="5F7B7C21" w14:textId="77777777" w:rsidR="00FC679C" w:rsidRDefault="00FC679C" w:rsidP="00F3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57A5" w14:textId="6D94DEDD" w:rsidR="007C6A76" w:rsidRDefault="007C6A76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6EE9CC86" wp14:editId="11124319">
          <wp:simplePos x="0" y="0"/>
          <wp:positionH relativeFrom="column">
            <wp:posOffset>-403860</wp:posOffset>
          </wp:positionH>
          <wp:positionV relativeFrom="paragraph">
            <wp:posOffset>-287655</wp:posOffset>
          </wp:positionV>
          <wp:extent cx="1123950" cy="883920"/>
          <wp:effectExtent l="0" t="0" r="0" b="0"/>
          <wp:wrapSquare wrapText="bothSides"/>
          <wp:docPr id="3" name="Imagen 3" descr="Logo M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7B"/>
    <w:multiLevelType w:val="hybridMultilevel"/>
    <w:tmpl w:val="5ED203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2289"/>
    <w:multiLevelType w:val="hybridMultilevel"/>
    <w:tmpl w:val="31722CAE"/>
    <w:lvl w:ilvl="0" w:tplc="6D48E96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1EE8"/>
    <w:multiLevelType w:val="hybridMultilevel"/>
    <w:tmpl w:val="B1E8C8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4D0C"/>
    <w:multiLevelType w:val="hybridMultilevel"/>
    <w:tmpl w:val="BD202D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1E2B"/>
    <w:multiLevelType w:val="hybridMultilevel"/>
    <w:tmpl w:val="FE34941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022"/>
    <w:multiLevelType w:val="hybridMultilevel"/>
    <w:tmpl w:val="2A64CAA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B5C59"/>
    <w:multiLevelType w:val="hybridMultilevel"/>
    <w:tmpl w:val="22C6711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66C32"/>
    <w:multiLevelType w:val="hybridMultilevel"/>
    <w:tmpl w:val="2E748B2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B4"/>
    <w:rsid w:val="000437BE"/>
    <w:rsid w:val="000C373B"/>
    <w:rsid w:val="000C47D0"/>
    <w:rsid w:val="00102DD6"/>
    <w:rsid w:val="001816CC"/>
    <w:rsid w:val="00203B42"/>
    <w:rsid w:val="00263C03"/>
    <w:rsid w:val="002A0003"/>
    <w:rsid w:val="002E45E7"/>
    <w:rsid w:val="00376842"/>
    <w:rsid w:val="003904DD"/>
    <w:rsid w:val="003F1AE8"/>
    <w:rsid w:val="003F4B6B"/>
    <w:rsid w:val="003F55B4"/>
    <w:rsid w:val="00400B2C"/>
    <w:rsid w:val="00446E27"/>
    <w:rsid w:val="004A2DAA"/>
    <w:rsid w:val="004E2423"/>
    <w:rsid w:val="004F0EB1"/>
    <w:rsid w:val="00554E56"/>
    <w:rsid w:val="00565858"/>
    <w:rsid w:val="0058200C"/>
    <w:rsid w:val="005E3412"/>
    <w:rsid w:val="005F671D"/>
    <w:rsid w:val="00613EFB"/>
    <w:rsid w:val="0075634F"/>
    <w:rsid w:val="007A394B"/>
    <w:rsid w:val="007C6A76"/>
    <w:rsid w:val="007D4A98"/>
    <w:rsid w:val="008322B6"/>
    <w:rsid w:val="00840BD3"/>
    <w:rsid w:val="0085557C"/>
    <w:rsid w:val="00877BFE"/>
    <w:rsid w:val="008D5E74"/>
    <w:rsid w:val="00987D01"/>
    <w:rsid w:val="009A68CD"/>
    <w:rsid w:val="00A300B4"/>
    <w:rsid w:val="00AB769D"/>
    <w:rsid w:val="00AC178B"/>
    <w:rsid w:val="00AF6C75"/>
    <w:rsid w:val="00B119B6"/>
    <w:rsid w:val="00BF4ECA"/>
    <w:rsid w:val="00BF508C"/>
    <w:rsid w:val="00C237C8"/>
    <w:rsid w:val="00C35601"/>
    <w:rsid w:val="00CA1216"/>
    <w:rsid w:val="00CA7AAA"/>
    <w:rsid w:val="00CE2FA0"/>
    <w:rsid w:val="00D04FBE"/>
    <w:rsid w:val="00D32977"/>
    <w:rsid w:val="00D45B82"/>
    <w:rsid w:val="00D85A42"/>
    <w:rsid w:val="00E023B1"/>
    <w:rsid w:val="00E532C2"/>
    <w:rsid w:val="00EB7402"/>
    <w:rsid w:val="00EF4484"/>
    <w:rsid w:val="00F17C4C"/>
    <w:rsid w:val="00F3224D"/>
    <w:rsid w:val="00F448B6"/>
    <w:rsid w:val="00FC679C"/>
    <w:rsid w:val="00FE31FC"/>
    <w:rsid w:val="00FE37CC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0107"/>
  <w15:chartTrackingRefBased/>
  <w15:docId w15:val="{5B464CBD-F759-4CF7-ADF7-0D4A33C1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00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00B4"/>
    <w:rPr>
      <w:color w:val="605E5C"/>
      <w:shd w:val="clear" w:color="auto" w:fill="E1DFDD"/>
    </w:rPr>
  </w:style>
  <w:style w:type="paragraph" w:customStyle="1" w:styleId="j">
    <w:name w:val="j"/>
    <w:basedOn w:val="Normal"/>
    <w:rsid w:val="003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acep">
    <w:name w:val="n_acep"/>
    <w:basedOn w:val="Fuentedeprrafopredeter"/>
    <w:rsid w:val="003904DD"/>
  </w:style>
  <w:style w:type="paragraph" w:styleId="Prrafodelista">
    <w:name w:val="List Paragraph"/>
    <w:basedOn w:val="Normal"/>
    <w:uiPriority w:val="34"/>
    <w:qFormat/>
    <w:rsid w:val="001816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A000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EB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2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24D"/>
  </w:style>
  <w:style w:type="paragraph" w:styleId="Piedepgina">
    <w:name w:val="footer"/>
    <w:basedOn w:val="Normal"/>
    <w:link w:val="PiedepginaCar"/>
    <w:uiPriority w:val="99"/>
    <w:unhideWhenUsed/>
    <w:rsid w:val="00F32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24D"/>
  </w:style>
  <w:style w:type="character" w:customStyle="1" w:styleId="SinespaciadoCar">
    <w:name w:val="Sin espaciado Car"/>
    <w:link w:val="Sinespaciado"/>
    <w:uiPriority w:val="1"/>
    <w:locked/>
    <w:rsid w:val="005E3412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5E3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54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E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E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E56"/>
    <w:rPr>
      <w:b/>
      <w:bCs/>
      <w:sz w:val="20"/>
      <w:szCs w:val="20"/>
    </w:rPr>
  </w:style>
  <w:style w:type="character" w:customStyle="1" w:styleId="a">
    <w:name w:val="_"/>
    <w:basedOn w:val="Fuentedeprrafopredeter"/>
    <w:rsid w:val="00D32977"/>
  </w:style>
  <w:style w:type="character" w:customStyle="1" w:styleId="pg-1ff2">
    <w:name w:val="pg-1ff2"/>
    <w:basedOn w:val="Fuentedeprrafopredeter"/>
    <w:rsid w:val="00D3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schuman.org/artecultura/la-metamorfosis-de-kaf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Alvarado Cruz</dc:creator>
  <cp:keywords/>
  <dc:description/>
  <cp:lastModifiedBy>Randall Castro Madrigal</cp:lastModifiedBy>
  <cp:revision>4</cp:revision>
  <dcterms:created xsi:type="dcterms:W3CDTF">2020-10-29T12:51:00Z</dcterms:created>
  <dcterms:modified xsi:type="dcterms:W3CDTF">2020-10-30T16:46:00Z</dcterms:modified>
</cp:coreProperties>
</file>