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16625" w14:textId="77777777" w:rsidR="00FD2E74" w:rsidRDefault="00FD2E74" w:rsidP="00FD2E7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16C88B56" w14:textId="77777777" w:rsidR="00FD2E74" w:rsidRDefault="00FD2E74" w:rsidP="00FD2E7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26961951" w:rsidR="00931503" w:rsidRPr="00DA7932" w:rsidRDefault="00FD2E74" w:rsidP="00FD2E74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DA793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DA793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DA793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DA793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DA7932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DA793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582BB503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412669" w:rsidRPr="00DA7932">
              <w:rPr>
                <w:rFonts w:eastAsia="Times New Roman" w:cs="Arial"/>
                <w:b/>
                <w:lang w:eastAsia="es-ES"/>
              </w:rPr>
              <w:t>und</w:t>
            </w:r>
            <w:r w:rsidR="00CA30E1" w:rsidRPr="00DA7932">
              <w:rPr>
                <w:rFonts w:eastAsia="Times New Roman" w:cs="Arial"/>
                <w:b/>
                <w:lang w:eastAsia="es-ES"/>
              </w:rPr>
              <w:t>écimo</w:t>
            </w:r>
            <w:r w:rsidRPr="00DA793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DA793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42DBF414" w:rsidR="00931503" w:rsidRPr="00DA7932" w:rsidRDefault="00931503" w:rsidP="00DA7932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DA793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1B17A7" w:rsidRPr="00DA7932">
              <w:rPr>
                <w:rFonts w:eastAsia="Times New Roman" w:cs="Arial"/>
                <w:b/>
                <w:lang w:eastAsia="es-ES"/>
              </w:rPr>
              <w:t>mayo</w:t>
            </w:r>
            <w:r w:rsidRPr="00DA793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DA7932" w:rsidRDefault="00931503" w:rsidP="00DA7932">
      <w:pPr>
        <w:spacing w:after="0" w:line="240" w:lineRule="auto"/>
        <w:rPr>
          <w:rFonts w:cs="Arial"/>
          <w:b/>
        </w:rPr>
      </w:pPr>
    </w:p>
    <w:p w14:paraId="60A9E64F" w14:textId="0B2F6FEC" w:rsidR="00335C7B" w:rsidRPr="00DA7932" w:rsidRDefault="00335C7B" w:rsidP="00DA7932">
      <w:pPr>
        <w:spacing w:after="0" w:line="240" w:lineRule="auto"/>
        <w:rPr>
          <w:rFonts w:cs="Arial"/>
          <w:b/>
        </w:rPr>
      </w:pPr>
      <w:r w:rsidRPr="00DA7932">
        <w:rPr>
          <w:rFonts w:cs="Arial"/>
          <w:b/>
        </w:rPr>
        <w:t>Sección I. Habilidades en el marco de la política curricular</w:t>
      </w:r>
    </w:p>
    <w:p w14:paraId="35E55D3E" w14:textId="77777777" w:rsidR="001B17A7" w:rsidRPr="00DA7932" w:rsidRDefault="001B17A7" w:rsidP="00DA7932">
      <w:pPr>
        <w:spacing w:after="0" w:line="240" w:lineRule="auto"/>
        <w:rPr>
          <w:rFonts w:cs="Arial"/>
          <w:b/>
        </w:rPr>
      </w:pP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DA7932" w14:paraId="06E2C8B9" w14:textId="77777777" w:rsidTr="00251175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DA7932" w:rsidRDefault="001F03C0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DA7932" w:rsidRDefault="00EF7C75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 (</w:t>
            </w:r>
            <w:r w:rsidR="003B4AC2" w:rsidRPr="00DA7932">
              <w:rPr>
                <w:rFonts w:cs="Arial"/>
                <w:b/>
              </w:rPr>
              <w:t>p</w:t>
            </w:r>
            <w:r w:rsidR="002062AB" w:rsidRPr="00DA7932">
              <w:rPr>
                <w:rFonts w:cs="Arial"/>
                <w:b/>
              </w:rPr>
              <w:t>autas para el desarrollo de la habilidad)</w:t>
            </w:r>
          </w:p>
        </w:tc>
      </w:tr>
      <w:tr w:rsidR="001B17A7" w:rsidRPr="00DA7932" w14:paraId="788B4CF7" w14:textId="77777777" w:rsidTr="00251175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1B17A7" w:rsidRPr="00DA7932" w:rsidRDefault="001B17A7" w:rsidP="00DA7932">
            <w:pPr>
              <w:jc w:val="center"/>
              <w:rPr>
                <w:rFonts w:cs="Arial"/>
              </w:rPr>
            </w:pPr>
            <w:r w:rsidRPr="00DA7932">
              <w:rPr>
                <w:rFonts w:cs="Arial"/>
                <w:b/>
              </w:rPr>
              <w:t>Pensamiento sistémico</w:t>
            </w:r>
          </w:p>
          <w:p w14:paraId="6FB61B7F" w14:textId="3D633B44" w:rsidR="001B17A7" w:rsidRPr="00DA7932" w:rsidRDefault="001B17A7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</w:rPr>
              <w:t>Habilidad para ver el todo y las partes, así como las conexiones entre estas que permiten la construcción de sentido de acuerdo al contexto</w:t>
            </w:r>
            <w:r w:rsidRPr="00DA793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B17A7" w:rsidRPr="00DA7932" w:rsidRDefault="001B17A7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 xml:space="preserve">Abstrae los datos, hechos, acciones y objetos como parte de contextos más amplios y complejos </w:t>
            </w:r>
            <w:r w:rsidRPr="00DA7932">
              <w:rPr>
                <w:rFonts w:cs="Arial"/>
                <w:b/>
              </w:rPr>
              <w:t>(patrones dentro del sistema).</w:t>
            </w:r>
          </w:p>
        </w:tc>
      </w:tr>
      <w:tr w:rsidR="00802B00" w:rsidRPr="00DA7932" w14:paraId="1345E9BC" w14:textId="77777777" w:rsidTr="00251175">
        <w:trPr>
          <w:trHeight w:val="124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802B00" w:rsidRPr="00DA7932" w:rsidRDefault="00802B00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802B00" w:rsidRPr="00DA7932" w:rsidRDefault="00802B00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DA793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DA7932" w14:paraId="1526AEBE" w14:textId="77777777" w:rsidTr="00251175">
        <w:trPr>
          <w:trHeight w:val="166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DA7932" w:rsidRDefault="00EF7C75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DA793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2842682A" w:rsidR="00EF7C75" w:rsidRPr="00DA7932" w:rsidRDefault="00EF7C75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DA7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EF7C75" w:rsidRPr="00DA7932" w14:paraId="1D7A61D1" w14:textId="77777777" w:rsidTr="00251175">
        <w:trPr>
          <w:trHeight w:val="17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DA7932" w:rsidRDefault="00EF7C75" w:rsidP="00DA7932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DA793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DA7932" w14:paraId="119F7F7E" w14:textId="77777777" w:rsidTr="00251175">
        <w:trPr>
          <w:trHeight w:val="210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353E9B78" w:rsidR="00EF7C75" w:rsidRPr="00DA7932" w:rsidRDefault="00EF7C75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1B17A7" w:rsidRPr="00DA7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1B17A7" w:rsidRPr="00DA793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33428D" w:rsidRPr="00DA7932" w14:paraId="006BDD4E" w14:textId="77777777" w:rsidTr="000A02B0">
        <w:trPr>
          <w:trHeight w:val="2148"/>
        </w:trPr>
        <w:tc>
          <w:tcPr>
            <w:tcW w:w="1198" w:type="pct"/>
            <w:shd w:val="clear" w:color="auto" w:fill="FFF2CC" w:themeFill="accent4" w:themeFillTint="33"/>
            <w:vAlign w:val="center"/>
          </w:tcPr>
          <w:p w14:paraId="6C2E28F7" w14:textId="0CFC952B" w:rsidR="0033428D" w:rsidRPr="00DA7932" w:rsidRDefault="0033428D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Creatividad e innovación</w:t>
            </w:r>
          </w:p>
          <w:p w14:paraId="17BB9AE5" w14:textId="5219FD9B" w:rsidR="0033428D" w:rsidRPr="00DA7932" w:rsidRDefault="0033428D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>Habilidad para generar ideas originales que tengan valor en la actualidad, interpretar de distintas formas las situaciones y visualizar una variedad de respuestas ante un problema o circunstancia.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3320163" w14:textId="7F673798" w:rsidR="0033428D" w:rsidRPr="00DA7932" w:rsidRDefault="0033428D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 xml:space="preserve">Analiza sus propias ideas con el objetivo de mejorarlas de forma individual o colaborativa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(mejoramiento continuo).</w:t>
            </w:r>
          </w:p>
        </w:tc>
      </w:tr>
      <w:tr w:rsidR="00802B00" w:rsidRPr="00DA7932" w14:paraId="62EB9BFD" w14:textId="77777777" w:rsidTr="00251175">
        <w:trPr>
          <w:trHeight w:val="70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524F238B" w14:textId="77777777" w:rsidR="00802B00" w:rsidRPr="00DA7932" w:rsidRDefault="00802B00" w:rsidP="00DA793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lastRenderedPageBreak/>
              <w:t>Comunicación</w:t>
            </w:r>
          </w:p>
          <w:p w14:paraId="71631456" w14:textId="0441ED8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011021C1" w14:textId="536CD1F5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(decodificación).</w:t>
            </w:r>
          </w:p>
        </w:tc>
      </w:tr>
      <w:tr w:rsidR="00802B00" w:rsidRPr="00DA7932" w14:paraId="6E74FBFF" w14:textId="77777777" w:rsidTr="00251175">
        <w:trPr>
          <w:trHeight w:val="17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C150945" w14:textId="7777777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2E1172FC" w14:textId="10BF8B09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eastAsiaTheme="minorHAnsi" w:hAnsiTheme="minorHAnsi" w:cs="Arial"/>
                <w:sz w:val="22"/>
                <w:szCs w:val="22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DA7932"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  <w:t>(comprensión).</w:t>
            </w:r>
          </w:p>
        </w:tc>
      </w:tr>
      <w:tr w:rsidR="00802B00" w:rsidRPr="00DA7932" w14:paraId="13B7343F" w14:textId="77777777" w:rsidTr="00251175">
        <w:trPr>
          <w:trHeight w:val="70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7386A891" w14:textId="77777777" w:rsidR="00802B00" w:rsidRPr="00DA7932" w:rsidRDefault="00802B00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F458262" w14:textId="77777777" w:rsidR="00802B00" w:rsidRPr="00DA7932" w:rsidRDefault="00802B00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 w:rsidRPr="00DA7932">
              <w:rPr>
                <w:rFonts w:cs="Arial"/>
                <w:b/>
              </w:rPr>
              <w:t xml:space="preserve">(trasmisión efectiva). </w:t>
            </w:r>
          </w:p>
          <w:p w14:paraId="0FFDB937" w14:textId="77777777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02B00" w:rsidRPr="00DA7932" w14:paraId="68062103" w14:textId="77777777" w:rsidTr="00251175">
        <w:trPr>
          <w:trHeight w:val="703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802B00" w:rsidRPr="00DA7932" w:rsidRDefault="00802B00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Colaboración</w:t>
            </w:r>
          </w:p>
          <w:p w14:paraId="437D7EF1" w14:textId="237B270C" w:rsidR="00802B00" w:rsidRPr="00DA7932" w:rsidRDefault="00802B00" w:rsidP="00DA793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DA7932">
              <w:rPr>
                <w:rFonts w:cs="Arial"/>
              </w:rPr>
              <w:t>Habilidad de trabajar de forma efectiva con otras personas para alcanzar un objetivo común, articulando los esfuerzos propios con los de los demás</w:t>
            </w:r>
            <w:r w:rsidRPr="00DA793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36F31310" w:rsidR="00802B00" w:rsidRPr="00DA7932" w:rsidRDefault="00802B00" w:rsidP="00DA793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A7932">
              <w:rPr>
                <w:rFonts w:asciiTheme="minorHAnsi" w:hAnsiTheme="minorHAnsi" w:cs="Arial"/>
                <w:sz w:val="22"/>
                <w:szCs w:val="22"/>
              </w:rPr>
              <w:t xml:space="preserve">Negocia con otros para llegar a un acuerdo común, a partir de diferentes criterios o posiciones </w:t>
            </w:r>
            <w:r w:rsidRPr="00DA7932">
              <w:rPr>
                <w:rFonts w:asciiTheme="minorHAnsi" w:hAnsiTheme="minorHAnsi" w:cs="Arial"/>
                <w:b/>
                <w:sz w:val="22"/>
                <w:szCs w:val="22"/>
              </w:rPr>
              <w:t>(toma perspectiva).</w:t>
            </w:r>
          </w:p>
        </w:tc>
      </w:tr>
    </w:tbl>
    <w:p w14:paraId="057E6CDD" w14:textId="0413C18C" w:rsidR="007275F4" w:rsidRPr="00DA7932" w:rsidRDefault="007275F4" w:rsidP="00DA7932">
      <w:pPr>
        <w:spacing w:after="0" w:line="240" w:lineRule="auto"/>
        <w:rPr>
          <w:rFonts w:cs="Arial"/>
        </w:rPr>
      </w:pPr>
    </w:p>
    <w:p w14:paraId="41863B4E" w14:textId="4F1279E9" w:rsidR="006D47D2" w:rsidRPr="00DA7932" w:rsidRDefault="006D47D2" w:rsidP="00DA7932">
      <w:pPr>
        <w:spacing w:after="0" w:line="240" w:lineRule="auto"/>
        <w:rPr>
          <w:rFonts w:cs="Arial"/>
          <w:b/>
        </w:rPr>
      </w:pPr>
      <w:r w:rsidRPr="00DA7932">
        <w:rPr>
          <w:rFonts w:cs="Arial"/>
          <w:b/>
        </w:rPr>
        <w:t>Sección II. Aprendizajes esperados, indicadores de los aprendizajes esper</w:t>
      </w:r>
      <w:r w:rsidR="005D5E85" w:rsidRPr="00DA793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DA793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DA7932" w:rsidRDefault="00011A3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Estrategias de m</w:t>
            </w:r>
            <w:r w:rsidR="00A90672" w:rsidRPr="00DA7932">
              <w:rPr>
                <w:rFonts w:cs="Arial"/>
                <w:b/>
              </w:rPr>
              <w:t>ediación</w:t>
            </w:r>
          </w:p>
          <w:p w14:paraId="3B521473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DA7932" w14:paraId="2985425C" w14:textId="77777777" w:rsidTr="00F034A3">
        <w:tc>
          <w:tcPr>
            <w:tcW w:w="808" w:type="pct"/>
          </w:tcPr>
          <w:p w14:paraId="01DF112C" w14:textId="4B7D5647" w:rsidR="00A90672" w:rsidRPr="00DA7932" w:rsidRDefault="00EB6FE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 (</w:t>
            </w:r>
            <w:r w:rsidR="00011A33" w:rsidRPr="00DA7932">
              <w:rPr>
                <w:rFonts w:cs="Arial"/>
                <w:b/>
              </w:rPr>
              <w:t>p</w:t>
            </w:r>
            <w:r w:rsidR="00A90672" w:rsidRPr="00DA793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DA7932" w:rsidRDefault="00A90672" w:rsidP="00DA7932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DA7932" w14:paraId="613FCBA2" w14:textId="77777777" w:rsidTr="00A6642C">
        <w:tc>
          <w:tcPr>
            <w:tcW w:w="808" w:type="pct"/>
          </w:tcPr>
          <w:p w14:paraId="262BF607" w14:textId="420332E5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251175" w:rsidRDefault="0025205C" w:rsidP="00DA7932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Expone cómo cada objeto, hecho, persona y ser vivo </w:t>
            </w: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son parte de un sistema dinámico de interrelación e interdependencia en su entorno determinado </w:t>
            </w:r>
            <w:r w:rsidRPr="00251175">
              <w:rPr>
                <w:rFonts w:cs="Arial"/>
                <w:b/>
                <w:color w:val="BF8F00" w:themeColor="accent4" w:themeShade="BF"/>
              </w:rPr>
              <w:t>(causalidad entre los componentes del sistema).</w:t>
            </w:r>
          </w:p>
          <w:p w14:paraId="5C331ADC" w14:textId="2F9A4AA8" w:rsidR="0025205C" w:rsidRPr="00251175" w:rsidRDefault="0025205C" w:rsidP="00DA7932">
            <w:pPr>
              <w:pStyle w:val="Sinespaciado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251175" w:rsidRDefault="0025205C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251175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251175" w:rsidRDefault="0025205C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</w:t>
            </w: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 xml:space="preserve">otros 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43E96B44" w:rsidR="00EF7C75" w:rsidRPr="00251175" w:rsidRDefault="00EF7C75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Infiere los argumentos y las ideas principales, así como los pro y contra de diversos puntos de vista</w:t>
            </w:r>
            <w:r w:rsidR="004C1D07"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4C1D07"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251175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</w:p>
          <w:p w14:paraId="60E97837" w14:textId="77777777" w:rsidR="0025205C" w:rsidRPr="00DA7932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41C3A5DC" w:rsidR="0025205C" w:rsidRPr="00251175" w:rsidRDefault="0025205C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</w:t>
            </w:r>
            <w:r w:rsidR="004C1D07"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ferentes criterios o posiciones 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4C1D07"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</w:p>
          <w:p w14:paraId="5D293114" w14:textId="1E950261" w:rsidR="0025205C" w:rsidRDefault="0025205C" w:rsidP="00DA7932">
            <w:pPr>
              <w:rPr>
                <w:rFonts w:cs="Arial"/>
                <w:color w:val="ED7D31" w:themeColor="accent2"/>
              </w:rPr>
            </w:pPr>
          </w:p>
          <w:p w14:paraId="54456831" w14:textId="77777777" w:rsidR="00DA7932" w:rsidRPr="00DA7932" w:rsidRDefault="00DA7932" w:rsidP="00DA7932">
            <w:pPr>
              <w:rPr>
                <w:rFonts w:cs="Arial"/>
                <w:color w:val="ED7D31" w:themeColor="accent2"/>
              </w:rPr>
            </w:pPr>
          </w:p>
          <w:p w14:paraId="614A6BCB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>Evalúa los supuestos y los propósitos de los razonamientos que explican los problemas y preguntas vitales</w:t>
            </w:r>
          </w:p>
          <w:p w14:paraId="7F163451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</w:t>
            </w:r>
          </w:p>
          <w:p w14:paraId="11E20502" w14:textId="77777777" w:rsidR="00455C39" w:rsidRPr="00DA7932" w:rsidRDefault="00455C39" w:rsidP="00DA7932">
            <w:pPr>
              <w:tabs>
                <w:tab w:val="left" w:pos="313"/>
              </w:tabs>
              <w:jc w:val="center"/>
              <w:rPr>
                <w:rFonts w:cs="Arial"/>
                <w:color w:val="FFC000" w:themeColor="accent4"/>
              </w:rPr>
            </w:pPr>
          </w:p>
          <w:p w14:paraId="026CED1D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(Fundamenta su pensamiento con </w:t>
            </w: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lastRenderedPageBreak/>
              <w:t>precisión, evidencia enunciados, gráficas y preguntas, entre otros</w:t>
            </w: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 xml:space="preserve"> (argumentación)</w:t>
            </w:r>
          </w:p>
          <w:p w14:paraId="27D132A6" w14:textId="77777777" w:rsidR="00455C39" w:rsidRPr="00251175" w:rsidRDefault="00455C39" w:rsidP="00DA7932">
            <w:pPr>
              <w:tabs>
                <w:tab w:val="left" w:pos="313"/>
              </w:tabs>
              <w:jc w:val="center"/>
              <w:rPr>
                <w:rFonts w:cs="Arial"/>
                <w:color w:val="BF8F00" w:themeColor="accent4" w:themeShade="BF"/>
              </w:rPr>
            </w:pPr>
          </w:p>
          <w:p w14:paraId="13AA3256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 Infiere los argumentos y las ideas principales, así como los pro y contra de diversos puntos de vista</w:t>
            </w:r>
          </w:p>
          <w:p w14:paraId="0359C9DD" w14:textId="77777777" w:rsidR="00455C39" w:rsidRPr="00251175" w:rsidRDefault="00455C39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(toma de decisiones)</w:t>
            </w:r>
          </w:p>
          <w:p w14:paraId="55891116" w14:textId="06616EA2" w:rsidR="00761E04" w:rsidRPr="00251175" w:rsidRDefault="00761E04" w:rsidP="00DA7932">
            <w:pPr>
              <w:rPr>
                <w:rFonts w:cs="Arial"/>
                <w:color w:val="BF8F00" w:themeColor="accent4" w:themeShade="BF"/>
              </w:rPr>
            </w:pPr>
          </w:p>
          <w:p w14:paraId="189A1048" w14:textId="77777777" w:rsidR="004B4395" w:rsidRPr="00251175" w:rsidRDefault="004B4395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251175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6CBCDBE2" w14:textId="77777777" w:rsidR="004B4395" w:rsidRPr="00DA7932" w:rsidRDefault="004B4395" w:rsidP="00DA7932">
            <w:pPr>
              <w:jc w:val="center"/>
              <w:rPr>
                <w:rFonts w:cs="Arial"/>
                <w:color w:val="ED7D31" w:themeColor="accent2"/>
              </w:rPr>
            </w:pPr>
          </w:p>
          <w:p w14:paraId="696F4CA8" w14:textId="665BD9BC" w:rsidR="004B4395" w:rsidRPr="00251175" w:rsidRDefault="004B4395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t>Interpreta diferentes tipos de mensajes visuales y orales de complejidad diversa, tanto en su forma como en sus contenidos (</w:t>
            </w:r>
            <w:r w:rsidRPr="00251175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43538362" w14:textId="77777777" w:rsidR="004C1D07" w:rsidRPr="00DA7932" w:rsidRDefault="004C1D07" w:rsidP="00DA7932">
            <w:pPr>
              <w:jc w:val="center"/>
              <w:rPr>
                <w:rFonts w:cs="Arial"/>
                <w:color w:val="C45911" w:themeColor="accent2" w:themeShade="BF"/>
              </w:rPr>
            </w:pPr>
          </w:p>
          <w:p w14:paraId="14F2D7F5" w14:textId="77777777" w:rsidR="004C1D07" w:rsidRPr="00251175" w:rsidRDefault="004C1D07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lastRenderedPageBreak/>
              <w:t>Interpreta diferentes tipos de mensajes visuales y orales de complejidad diversa, tanto en su forma como en sus contenidos (</w:t>
            </w:r>
            <w:r w:rsidRPr="00251175">
              <w:rPr>
                <w:rFonts w:cs="Arial"/>
                <w:b/>
                <w:color w:val="833C0B" w:themeColor="accent2" w:themeShade="80"/>
              </w:rPr>
              <w:t>decodificación).</w:t>
            </w:r>
          </w:p>
          <w:p w14:paraId="520E6327" w14:textId="77777777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</w:pPr>
          </w:p>
          <w:p w14:paraId="46D3BA7E" w14:textId="4801D1E9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Descifra valores, conocimientos actitudes e intenciones en las diversas formas de comunicación, considerando su contexto</w:t>
            </w:r>
            <w:r w:rsidR="004C1D07" w:rsidRPr="00251175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4C1D07"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</w:t>
            </w:r>
            <w:r w:rsidRPr="00251175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omprensión)</w:t>
            </w:r>
          </w:p>
          <w:p w14:paraId="36F73816" w14:textId="77777777" w:rsidR="004B4395" w:rsidRPr="00251175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  <w:p w14:paraId="43A63D21" w14:textId="18E639B3" w:rsidR="004B4395" w:rsidRPr="00251175" w:rsidRDefault="004B4395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251175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56FD4138" w14:textId="77777777" w:rsidR="004C1D07" w:rsidRPr="00DA7932" w:rsidRDefault="004C1D07" w:rsidP="00DA793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17D4BA56" w14:textId="77777777" w:rsidR="004C1D07" w:rsidRPr="00251175" w:rsidRDefault="004C1D07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251175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251175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8DEBCE0" w14:textId="77777777" w:rsidR="004C1D07" w:rsidRPr="00DA7932" w:rsidRDefault="004C1D07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color w:val="FFC000" w:themeColor="accent4"/>
                <w:sz w:val="22"/>
                <w:szCs w:val="22"/>
                <w:lang w:eastAsia="en-US"/>
              </w:rPr>
            </w:pPr>
          </w:p>
          <w:p w14:paraId="0DF322F2" w14:textId="0BB331D9" w:rsidR="00A11D46" w:rsidRPr="00DA7932" w:rsidRDefault="004B439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Analiza sus propias ideas con el objetivo de mejorarlas de forma individual o colaborativa (</w:t>
            </w:r>
            <w:r w:rsidRPr="00251175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mejoramiento continuo</w:t>
            </w:r>
            <w:r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)</w:t>
            </w:r>
            <w:r w:rsidR="004C1D07" w:rsidRPr="00251175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99" w:type="pct"/>
          </w:tcPr>
          <w:p w14:paraId="4390488C" w14:textId="77777777" w:rsidR="0025205C" w:rsidRPr="00DA7932" w:rsidRDefault="0025205C" w:rsidP="00DA7932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0F83F7EF" w:rsidR="0025205C" w:rsidRPr="00DA7932" w:rsidRDefault="0025205C" w:rsidP="00DA7932">
            <w:pPr>
              <w:contextualSpacing/>
              <w:jc w:val="both"/>
              <w:rPr>
                <w:rFonts w:cs="Arial"/>
              </w:rPr>
            </w:pPr>
          </w:p>
          <w:p w14:paraId="54CB4FEF" w14:textId="53A7ED0F" w:rsidR="00455C39" w:rsidRPr="00DA7932" w:rsidRDefault="00455C39" w:rsidP="00DA7932">
            <w:pPr>
              <w:contextualSpacing/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Utilizar los distintos modos discursivos (narración, </w:t>
            </w:r>
            <w:r w:rsidRPr="00DA7932">
              <w:rPr>
                <w:rFonts w:cs="Arial"/>
              </w:rPr>
              <w:lastRenderedPageBreak/>
              <w:t>descripción, diálogo, argumentación y explicación), según lo requiera la novela.</w:t>
            </w:r>
          </w:p>
          <w:p w14:paraId="6C3E2D1E" w14:textId="77777777" w:rsidR="00455C39" w:rsidRPr="00DA7932" w:rsidRDefault="00455C39" w:rsidP="00DA7932">
            <w:pPr>
              <w:contextualSpacing/>
              <w:jc w:val="both"/>
              <w:rPr>
                <w:rFonts w:cs="Arial"/>
              </w:rPr>
            </w:pPr>
          </w:p>
          <w:p w14:paraId="3C91E7A0" w14:textId="4A1FBC14" w:rsidR="004C1D07" w:rsidRPr="00DA7932" w:rsidRDefault="00412669" w:rsidP="00DA7932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</w:rPr>
              <w:t>Comunicar críticamente las ideas y sentimientos, mediante   la escritura de una novela corta, tomando en cuenta las principales características y la estructura y los aspectos gramaticales.</w:t>
            </w:r>
          </w:p>
        </w:tc>
        <w:tc>
          <w:tcPr>
            <w:tcW w:w="1036" w:type="pct"/>
          </w:tcPr>
          <w:p w14:paraId="392F6D5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Clasifica elementos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1A66A4D1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B8279E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Describe posibilidades de relaciones de causalidad entre los diversos </w:t>
            </w:r>
            <w:r w:rsidRPr="00251175">
              <w:rPr>
                <w:rFonts w:cs="Arial"/>
                <w:color w:val="BF8F00" w:themeColor="accent4" w:themeShade="BF"/>
              </w:rPr>
              <w:lastRenderedPageBreak/>
              <w:t xml:space="preserve">elementos a partir de una lectura más profunda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6ECD937B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9FC04E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EA15C7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F64D27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9EAF08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51A47F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78B377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5C473E78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43471D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2DC5C1A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Expresa su punto de vista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.</w:t>
            </w:r>
          </w:p>
          <w:p w14:paraId="5AFFFC54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97FF75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D40696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4A22FA13" w14:textId="77777777" w:rsidR="00DA7932" w:rsidRPr="00251175" w:rsidRDefault="00DA7932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B1828A7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DC43CC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521944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AC612EE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 xml:space="preserve">Explica su interpretación del texto analizado de la </w:t>
            </w:r>
            <w:r w:rsidRPr="00251175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251175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7441E684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F3552C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BB5B42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64CDDCF1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BD12B39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  <w:p w14:paraId="48A1E50A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5DC822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77A03FB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EF7B104" w14:textId="77777777" w:rsidR="004C1D07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3AE091C8" w14:textId="77777777" w:rsidR="00DA7932" w:rsidRPr="00DA7932" w:rsidRDefault="00DA7932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1F4EB19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227416BB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 xml:space="preserve">Llega a puntos de encuentro o a acuerdos con el grupo de trabajo, acerca de las interpretaciones propias y de sus compañeros, sobre el texto analizado de la </w:t>
            </w:r>
            <w:r w:rsidRPr="00DA7932">
              <w:rPr>
                <w:rFonts w:cs="Arial"/>
                <w:color w:val="C45911" w:themeColor="accent2" w:themeShade="BF"/>
                <w:u w:val="single"/>
              </w:rPr>
              <w:t>época modernista</w:t>
            </w:r>
            <w:r w:rsidRPr="00DA7932">
              <w:rPr>
                <w:rFonts w:cs="Arial"/>
                <w:color w:val="C45911" w:themeColor="accent2" w:themeShade="BF"/>
              </w:rPr>
              <w:t>.</w:t>
            </w:r>
          </w:p>
          <w:p w14:paraId="0FACD43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A98C27F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Verifica la información obtenida acerca de los modos discursivos.</w:t>
            </w:r>
          </w:p>
          <w:p w14:paraId="74552D5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2B8949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7E29D4D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25D7812C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7833499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F85B396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316A75A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lastRenderedPageBreak/>
              <w:t>Enuncia las evidencias encontradas de manera concreta sobre los modos discursivos.</w:t>
            </w:r>
          </w:p>
          <w:p w14:paraId="63381ACF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A696929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8F454AA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60C08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C314B22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Produce textos, a partir de aplicación de los modos discursivos.</w:t>
            </w:r>
          </w:p>
          <w:p w14:paraId="6AC6821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C7962AD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7CB7B36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442A3D5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B93D45B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514686D1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A1C36A8" w14:textId="77777777" w:rsidR="004C1D07" w:rsidRPr="00251175" w:rsidRDefault="004C1D07" w:rsidP="00DA7932">
            <w:pPr>
              <w:jc w:val="both"/>
              <w:rPr>
                <w:rFonts w:cs="Arial"/>
                <w:color w:val="BF8F00" w:themeColor="accent4" w:themeShade="BF"/>
              </w:rPr>
            </w:pPr>
            <w:r w:rsidRPr="00251175">
              <w:rPr>
                <w:rFonts w:cs="Arial"/>
                <w:color w:val="BF8F00" w:themeColor="accent4" w:themeShade="BF"/>
              </w:rPr>
              <w:t>Detalla la novela corta, con base en las características del discurso narrativo en la novela, en general.</w:t>
            </w:r>
          </w:p>
          <w:p w14:paraId="19AEDF03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64AE3CD2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B60301D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04228AA0" w14:textId="77777777" w:rsidR="004C1D07" w:rsidRPr="00DA7932" w:rsidRDefault="004C1D07" w:rsidP="00DA7932">
            <w:pPr>
              <w:jc w:val="both"/>
              <w:rPr>
                <w:rFonts w:cs="Arial"/>
                <w:color w:val="FFC000" w:themeColor="accent4"/>
              </w:rPr>
            </w:pPr>
          </w:p>
          <w:p w14:paraId="5769CD0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Establece los requerimientos básicos para redactar una novela corta.</w:t>
            </w:r>
          </w:p>
          <w:p w14:paraId="3C2CD78B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F55CAE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956173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C4CF1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49EE8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EB8B5E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Verifica en diversos textos las características de la novela corta.</w:t>
            </w:r>
          </w:p>
          <w:p w14:paraId="2A50F2A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E79FEA7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92B54E4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E646AFE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698D01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534D96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74E585C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Describe ideas sobre la forma como escribir su novela corta.</w:t>
            </w:r>
          </w:p>
          <w:p w14:paraId="52073CD5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AB59AA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3FB12B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20A0810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E44B3F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2276610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C8333CD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A098A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 esquema de ideas.</w:t>
            </w:r>
          </w:p>
          <w:p w14:paraId="1C3521E9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D62A6CF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CA631C3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ECFC228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3585AD6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FA1A992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D3FA2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A9F021E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12111B1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CB07024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30C8F8A" w14:textId="77777777" w:rsidR="004C1D07" w:rsidRPr="00DA7932" w:rsidRDefault="004C1D07" w:rsidP="00DA7932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una novela corta, a partir de criterios establecidos y la utilización de los distintos modos discursivos.</w:t>
            </w:r>
          </w:p>
          <w:p w14:paraId="47CB01CD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10EA11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06AC9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B3D8E57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8A7A0B" w14:textId="77777777" w:rsidR="007650E6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5BB0508" w14:textId="77777777" w:rsidR="00DA7932" w:rsidRPr="00DA7932" w:rsidRDefault="00DA7932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78DB0D" w14:textId="77777777" w:rsidR="007650E6" w:rsidRPr="00DA7932" w:rsidRDefault="007650E6" w:rsidP="00DA7932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23EB714F" w:rsidR="00A11D46" w:rsidRPr="00DA7932" w:rsidRDefault="004C1D07" w:rsidP="00DA7932">
            <w:pPr>
              <w:jc w:val="both"/>
              <w:rPr>
                <w:rFonts w:cs="Arial"/>
                <w:b/>
              </w:rPr>
            </w:pPr>
            <w:r w:rsidRPr="00251175">
              <w:rPr>
                <w:rFonts w:cs="Arial"/>
                <w:color w:val="BF8F00" w:themeColor="accent4" w:themeShade="BF"/>
              </w:rPr>
              <w:t>Examina las pautas para la comunicación escrita, en situaciones formales, de acuerdo con su realidad cotidiana.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DA7932" w:rsidRDefault="0025205C" w:rsidP="00DA7932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DA793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DA7932" w:rsidRDefault="0055360B" w:rsidP="00DA7932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DA793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DA7932">
              <w:rPr>
                <w:rFonts w:eastAsia="Times New Roman" w:cs="Arial"/>
                <w:b/>
                <w:lang w:eastAsia="es-CR"/>
              </w:rPr>
              <w:t>:</w:t>
            </w:r>
          </w:p>
          <w:p w14:paraId="0B71137E" w14:textId="77777777" w:rsidR="00A919D6" w:rsidRDefault="0037369C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DA793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A919D6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0C056FAA" w14:textId="77777777" w:rsidR="00A919D6" w:rsidRDefault="00A919D6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7998AA6" w14:textId="2F66CE90" w:rsidR="00A919D6" w:rsidRPr="00873CCC" w:rsidRDefault="00A919D6" w:rsidP="00A919D6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873CCC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la </w:t>
            </w:r>
            <w:r w:rsidRPr="005C3985">
              <w:rPr>
                <w:rFonts w:eastAsia="Times New Roman" w:cs="Arial"/>
                <w:color w:val="000000"/>
                <w:u w:val="single"/>
                <w:lang w:eastAsia="es-CR"/>
              </w:rPr>
              <w:t xml:space="preserve">época </w:t>
            </w:r>
            <w:r>
              <w:rPr>
                <w:rFonts w:eastAsia="Times New Roman" w:cs="Arial"/>
                <w:color w:val="000000"/>
                <w:u w:val="single"/>
                <w:lang w:eastAsia="es-CR"/>
              </w:rPr>
              <w:t>modernista</w:t>
            </w:r>
            <w:r w:rsidRPr="00873CCC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115CBBAC" w14:textId="49DD2F9A" w:rsidR="00A919D6" w:rsidRDefault="00A919D6" w:rsidP="00A919D6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  <w:color w:val="000000"/>
                <w:lang w:eastAsia="es-CR"/>
              </w:rPr>
              <w:t xml:space="preserve">Análisis de los modos discursivos, </w:t>
            </w:r>
            <w:r>
              <w:rPr>
                <w:rFonts w:cs="Arial"/>
              </w:rPr>
              <w:t>con el fin de que el estudiantado lo aplique al elaborar textos y no solo a reconocer ejemplos en forma aislada.</w:t>
            </w:r>
          </w:p>
          <w:p w14:paraId="1A0606CA" w14:textId="4C872EF3" w:rsidR="00A919D6" w:rsidRPr="00A919D6" w:rsidRDefault="00A919D6" w:rsidP="00A919D6">
            <w:pPr>
              <w:pStyle w:val="Prrafodelista"/>
              <w:numPr>
                <w:ilvl w:val="0"/>
                <w:numId w:val="9"/>
              </w:num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A919D6">
              <w:rPr>
                <w:rFonts w:eastAsia="Times New Roman" w:cs="Arial"/>
                <w:color w:val="000000"/>
                <w:lang w:eastAsia="es-CR"/>
              </w:rPr>
              <w:t>Escritura de un texto (</w:t>
            </w:r>
            <w:r w:rsidRPr="00A919D6">
              <w:rPr>
                <w:rFonts w:eastAsia="Times New Roman" w:cs="Arial"/>
                <w:color w:val="000000"/>
                <w:u w:val="single"/>
                <w:lang w:eastAsia="es-CR"/>
              </w:rPr>
              <w:t>novela corta</w:t>
            </w:r>
            <w:r w:rsidRPr="00A919D6">
              <w:rPr>
                <w:rFonts w:eastAsia="Times New Roman" w:cs="Arial"/>
                <w:color w:val="000000"/>
                <w:lang w:eastAsia="es-CR"/>
              </w:rPr>
              <w:t>).</w:t>
            </w:r>
            <w:r w:rsidRPr="00A919D6">
              <w:rPr>
                <w:rFonts w:eastAsia="Times New Roman" w:cs="Arial"/>
              </w:rPr>
              <w:t xml:space="preserve"> </w:t>
            </w:r>
          </w:p>
          <w:p w14:paraId="743F28F4" w14:textId="77777777" w:rsidR="00A919D6" w:rsidRDefault="00A919D6" w:rsidP="00A919D6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361313F9" w14:textId="586A580D" w:rsidR="00A919D6" w:rsidRDefault="00A919D6" w:rsidP="00A919D6">
            <w:pPr>
              <w:jc w:val="both"/>
            </w:pPr>
            <w:r>
              <w:t xml:space="preserve">De tal manera, las acciones anteriores </w:t>
            </w:r>
            <w:r w:rsidRPr="007E0DEB">
              <w:rPr>
                <w:u w:val="single"/>
              </w:rPr>
              <w:t>no</w:t>
            </w:r>
            <w:r>
              <w:t xml:space="preserve"> deben ser aisladas, sino que la lectura crítica del texto de la </w:t>
            </w:r>
            <w:r w:rsidRPr="008C6BA4">
              <w:rPr>
                <w:u w:val="single"/>
              </w:rPr>
              <w:t xml:space="preserve">época </w:t>
            </w:r>
            <w:r>
              <w:rPr>
                <w:u w:val="single"/>
              </w:rPr>
              <w:t>modernista,</w:t>
            </w:r>
            <w:r>
              <w:t xml:space="preserve"> permita extraer un tópico, con el cual el estudiantado pued</w:t>
            </w:r>
            <w:r w:rsidRPr="00AD74B4">
              <w:t xml:space="preserve">a construir </w:t>
            </w:r>
            <w:r>
              <w:t>el texto propio (</w:t>
            </w:r>
            <w:r w:rsidRPr="00A919D6">
              <w:rPr>
                <w:u w:val="single"/>
              </w:rPr>
              <w:t>novela corta</w:t>
            </w:r>
            <w:r>
              <w:t>)</w:t>
            </w:r>
            <w:r w:rsidRPr="00AD74B4">
              <w:t xml:space="preserve">, </w:t>
            </w:r>
            <w:r>
              <w:t>en el que</w:t>
            </w:r>
            <w:r w:rsidRPr="00AD74B4">
              <w:t xml:space="preserve"> </w:t>
            </w:r>
            <w:r>
              <w:t>practique los modos discursivos analizados.</w:t>
            </w:r>
          </w:p>
          <w:p w14:paraId="2D58439A" w14:textId="2263C945" w:rsidR="00A919D6" w:rsidRPr="00A919D6" w:rsidRDefault="00A919D6" w:rsidP="00D662EA">
            <w:pPr>
              <w:jc w:val="both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09A30707" w14:textId="77777777" w:rsidR="0024526E" w:rsidRPr="00DA7932" w:rsidRDefault="0024526E" w:rsidP="00DA7932">
      <w:pPr>
        <w:spacing w:after="0" w:line="240" w:lineRule="auto"/>
        <w:jc w:val="both"/>
        <w:rPr>
          <w:rFonts w:cs="Arial"/>
          <w:b/>
        </w:rPr>
      </w:pPr>
    </w:p>
    <w:p w14:paraId="64194FC1" w14:textId="46B7862B" w:rsidR="00ED0093" w:rsidRPr="00DA7932" w:rsidRDefault="00ED0093" w:rsidP="00DA7932">
      <w:pPr>
        <w:spacing w:after="0" w:line="240" w:lineRule="auto"/>
        <w:jc w:val="both"/>
        <w:rPr>
          <w:rFonts w:cs="Arial"/>
          <w:b/>
        </w:rPr>
      </w:pPr>
      <w:r w:rsidRPr="00DA7932">
        <w:rPr>
          <w:rFonts w:cs="Arial"/>
          <w:b/>
        </w:rPr>
        <w:lastRenderedPageBreak/>
        <w:t xml:space="preserve">Sección </w:t>
      </w:r>
      <w:r w:rsidR="00880EBC" w:rsidRPr="00DA793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981"/>
        <w:gridCol w:w="2347"/>
        <w:gridCol w:w="2781"/>
        <w:gridCol w:w="2846"/>
        <w:gridCol w:w="3041"/>
      </w:tblGrid>
      <w:tr w:rsidR="00ED0093" w:rsidRPr="00DA7932" w14:paraId="160D72C4" w14:textId="77777777" w:rsidTr="003B623B">
        <w:tc>
          <w:tcPr>
            <w:tcW w:w="762" w:type="pct"/>
            <w:vMerge w:val="restart"/>
          </w:tcPr>
          <w:p w14:paraId="3A158E88" w14:textId="7A75EBB9" w:rsidR="00ED0093" w:rsidRPr="00DA7932" w:rsidRDefault="001B17A7" w:rsidP="00DA7932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DA7932">
              <w:rPr>
                <w:rFonts w:cs="Arial"/>
                <w:b/>
              </w:rPr>
              <w:t>Indicador (</w:t>
            </w:r>
            <w:r w:rsidR="00572D88" w:rsidRPr="00DA793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03" w:type="pct"/>
            <w:vMerge w:val="restart"/>
            <w:vAlign w:val="center"/>
          </w:tcPr>
          <w:p w14:paraId="6809D511" w14:textId="77777777" w:rsidR="00ED0093" w:rsidRPr="00DA7932" w:rsidRDefault="00ED0093" w:rsidP="00DA7932">
            <w:pPr>
              <w:jc w:val="both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335" w:type="pct"/>
            <w:gridSpan w:val="3"/>
            <w:vAlign w:val="center"/>
          </w:tcPr>
          <w:p w14:paraId="5C3FC8F6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Nivel de desempeño</w:t>
            </w:r>
          </w:p>
        </w:tc>
      </w:tr>
      <w:tr w:rsidR="00BF2C6D" w:rsidRPr="00DA7932" w14:paraId="5F2D4CBC" w14:textId="77777777" w:rsidTr="003B623B">
        <w:tc>
          <w:tcPr>
            <w:tcW w:w="762" w:type="pct"/>
            <w:vMerge/>
          </w:tcPr>
          <w:p w14:paraId="1CF8842D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03" w:type="pct"/>
            <w:vMerge/>
          </w:tcPr>
          <w:p w14:paraId="04F363F4" w14:textId="77777777" w:rsidR="00ED0093" w:rsidRPr="00DA7932" w:rsidRDefault="00ED0093" w:rsidP="00DA7932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070" w:type="pct"/>
            <w:vAlign w:val="center"/>
          </w:tcPr>
          <w:p w14:paraId="084E4490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Inicial</w:t>
            </w:r>
          </w:p>
        </w:tc>
        <w:tc>
          <w:tcPr>
            <w:tcW w:w="1095" w:type="pct"/>
            <w:vAlign w:val="center"/>
          </w:tcPr>
          <w:p w14:paraId="3DA8EF47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Intermedio</w:t>
            </w:r>
          </w:p>
        </w:tc>
        <w:tc>
          <w:tcPr>
            <w:tcW w:w="1170" w:type="pct"/>
            <w:vAlign w:val="center"/>
          </w:tcPr>
          <w:p w14:paraId="14F03BA8" w14:textId="77777777" w:rsidR="00ED0093" w:rsidRPr="00DA7932" w:rsidRDefault="00ED0093" w:rsidP="00DA7932">
            <w:pPr>
              <w:jc w:val="center"/>
              <w:rPr>
                <w:rFonts w:cs="Arial"/>
                <w:b/>
              </w:rPr>
            </w:pPr>
            <w:r w:rsidRPr="00DA7932">
              <w:rPr>
                <w:rFonts w:cs="Arial"/>
                <w:b/>
              </w:rPr>
              <w:t>Avanzado</w:t>
            </w:r>
          </w:p>
        </w:tc>
      </w:tr>
      <w:tr w:rsidR="00BF2C6D" w:rsidRPr="00DA7932" w14:paraId="4491E9D0" w14:textId="77777777" w:rsidTr="000130A7">
        <w:tc>
          <w:tcPr>
            <w:tcW w:w="762" w:type="pct"/>
          </w:tcPr>
          <w:p w14:paraId="67E5A4AE" w14:textId="77777777" w:rsidR="00BF2C6D" w:rsidRPr="00BD492F" w:rsidRDefault="00BF2C6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BD492F" w:rsidRDefault="00BF2C6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3E4BC1A3" w14:textId="1B1256C3" w:rsidR="00BF2C6D" w:rsidRPr="00BD492F" w:rsidRDefault="006613F1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C</w:t>
            </w:r>
            <w:r w:rsidR="00E30D43" w:rsidRPr="00BD492F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BD492F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BD492F">
              <w:rPr>
                <w:rFonts w:cs="Arial"/>
                <w:color w:val="BF8F00" w:themeColor="accent4" w:themeShade="BF"/>
              </w:rPr>
              <w:t>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BF2C6D" w:rsidRPr="00BD49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7B506540" w14:textId="1E54F4B6" w:rsidR="00BF2C6D" w:rsidRPr="00DA7932" w:rsidRDefault="006613F1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O</w:t>
            </w:r>
            <w:r w:rsidR="00E30D43" w:rsidRPr="00DA7932">
              <w:rPr>
                <w:rFonts w:cs="Arial"/>
              </w:rPr>
              <w:t>rdena</w:t>
            </w:r>
            <w:r w:rsidR="00BF2C6D" w:rsidRPr="00DA7932">
              <w:rPr>
                <w:rFonts w:cs="Arial"/>
              </w:rPr>
              <w:t xml:space="preserve">, </w:t>
            </w:r>
            <w:r w:rsidR="0067244D" w:rsidRPr="00DA7932">
              <w:rPr>
                <w:rFonts w:cs="Arial"/>
              </w:rPr>
              <w:t xml:space="preserve">diversos elementos del </w:t>
            </w:r>
            <w:r w:rsidR="00123037" w:rsidRPr="00DA7932">
              <w:rPr>
                <w:rFonts w:cs="Arial"/>
              </w:rPr>
              <w:t>texto</w:t>
            </w:r>
            <w:r w:rsidR="00BF2C6D" w:rsidRPr="00DA793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56493CB0" w14:textId="5B8A3741" w:rsidR="00BF2C6D" w:rsidRPr="00DA7932" w:rsidRDefault="006613F1" w:rsidP="000130A7">
            <w:pPr>
              <w:jc w:val="both"/>
              <w:rPr>
                <w:rFonts w:cs="Arial"/>
                <w:highlight w:val="yellow"/>
              </w:rPr>
            </w:pPr>
            <w:r w:rsidRPr="00DA7932">
              <w:rPr>
                <w:rFonts w:cs="Arial"/>
              </w:rPr>
              <w:t>Caracteriza</w:t>
            </w:r>
            <w:r w:rsidR="00E30D43" w:rsidRPr="00DA7932">
              <w:rPr>
                <w:rFonts w:cs="Arial"/>
              </w:rPr>
              <w:t xml:space="preserve"> </w:t>
            </w:r>
            <w:r w:rsidR="0067244D" w:rsidRPr="00DA7932">
              <w:rPr>
                <w:rFonts w:cs="Arial"/>
              </w:rPr>
              <w:t xml:space="preserve">algunos </w:t>
            </w:r>
            <w:r w:rsidR="00BF2C6D" w:rsidRPr="00DA7932">
              <w:rPr>
                <w:rFonts w:cs="Arial"/>
              </w:rPr>
              <w:t xml:space="preserve">elementos del </w:t>
            </w:r>
            <w:r w:rsidR="00123037" w:rsidRPr="00DA7932">
              <w:rPr>
                <w:rFonts w:cs="Arial"/>
              </w:rPr>
              <w:t>texto</w:t>
            </w:r>
            <w:r w:rsidR="00BF2C6D" w:rsidRPr="00DA7932">
              <w:rPr>
                <w:rFonts w:cs="Arial"/>
              </w:rPr>
              <w:t>, con base en las fases natural, de ubicación, analítica e interpretativa</w:t>
            </w:r>
            <w:r w:rsidR="0067244D" w:rsidRPr="00DA7932">
              <w:rPr>
                <w:rFonts w:cs="Arial"/>
              </w:rPr>
              <w:t>.</w:t>
            </w:r>
          </w:p>
        </w:tc>
        <w:tc>
          <w:tcPr>
            <w:tcW w:w="1170" w:type="pct"/>
          </w:tcPr>
          <w:p w14:paraId="52AA1044" w14:textId="176F25C2" w:rsidR="00BF2C6D" w:rsidRPr="00DA7932" w:rsidRDefault="006613F1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Asocia </w:t>
            </w:r>
            <w:r w:rsidR="0067244D" w:rsidRPr="00DA7932">
              <w:rPr>
                <w:rFonts w:cs="Arial"/>
              </w:rPr>
              <w:t xml:space="preserve">los elementos del </w:t>
            </w:r>
            <w:r w:rsidR="00123037" w:rsidRPr="00DA7932">
              <w:rPr>
                <w:rFonts w:cs="Arial"/>
              </w:rPr>
              <w:t xml:space="preserve">texto </w:t>
            </w:r>
            <w:r w:rsidR="00BF2C6D" w:rsidRPr="00DA7932">
              <w:rPr>
                <w:rFonts w:cs="Arial"/>
              </w:rPr>
              <w:t>con base en las fases natural, de ubicación, analítica e interpretativa, relevantes para la propuesta del análisis.</w:t>
            </w:r>
          </w:p>
          <w:p w14:paraId="613EE2DC" w14:textId="77777777" w:rsidR="00BF2C6D" w:rsidRPr="00DA7932" w:rsidRDefault="00BF2C6D" w:rsidP="000130A7">
            <w:pPr>
              <w:jc w:val="both"/>
              <w:rPr>
                <w:rFonts w:cs="Arial"/>
                <w:highlight w:val="yellow"/>
              </w:rPr>
            </w:pPr>
          </w:p>
        </w:tc>
      </w:tr>
      <w:tr w:rsidR="0067244D" w:rsidRPr="00DA7932" w14:paraId="7E922166" w14:textId="77777777" w:rsidTr="000130A7">
        <w:tc>
          <w:tcPr>
            <w:tcW w:w="762" w:type="pct"/>
          </w:tcPr>
          <w:p w14:paraId="2CC3ACE0" w14:textId="77777777" w:rsidR="0067244D" w:rsidRPr="00BD492F" w:rsidRDefault="0067244D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Causalidad entre los componentes del sistema</w:t>
            </w:r>
          </w:p>
          <w:p w14:paraId="69CBDED2" w14:textId="77777777" w:rsidR="0067244D" w:rsidRPr="00BD492F" w:rsidRDefault="0067244D" w:rsidP="00DA7932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</w:p>
        </w:tc>
        <w:tc>
          <w:tcPr>
            <w:tcW w:w="903" w:type="pct"/>
          </w:tcPr>
          <w:p w14:paraId="4D300923" w14:textId="2A6412E3" w:rsidR="0067244D" w:rsidRPr="00BD492F" w:rsidRDefault="0025205C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BD492F">
              <w:rPr>
                <w:rFonts w:cs="Arial"/>
                <w:color w:val="BF8F00" w:themeColor="accent4" w:themeShade="BF"/>
              </w:rPr>
              <w:t xml:space="preserve"> de relaciones de causalidad entre los diversos elementos a partir de una lectura más profunda del 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67244D"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46DB5E4E" w14:textId="4019534F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Enuncia </w:t>
            </w:r>
            <w:r w:rsidR="0067244D" w:rsidRPr="00DA793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 xml:space="preserve">, </w:t>
            </w:r>
            <w:r w:rsidRPr="00DA7932">
              <w:rPr>
                <w:rFonts w:cs="Arial"/>
              </w:rPr>
              <w:t>con base en las distintas fases</w:t>
            </w:r>
            <w:r w:rsidR="0067244D" w:rsidRPr="00DA7932">
              <w:rPr>
                <w:rFonts w:cs="Arial"/>
              </w:rPr>
              <w:t xml:space="preserve"> natural, de ubicación, analítica e interpretativa</w:t>
            </w:r>
            <w:r w:rsidRPr="00DA7932">
              <w:rPr>
                <w:rFonts w:cs="Arial"/>
              </w:rPr>
              <w:t>.</w:t>
            </w:r>
          </w:p>
        </w:tc>
        <w:tc>
          <w:tcPr>
            <w:tcW w:w="1095" w:type="pct"/>
          </w:tcPr>
          <w:p w14:paraId="68BDA0F6" w14:textId="0E1DF4EF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Puntualiza </w:t>
            </w:r>
            <w:r w:rsidR="0067244D" w:rsidRPr="00DA7932">
              <w:rPr>
                <w:rFonts w:cs="Arial"/>
              </w:rPr>
              <w:t>relaciones de causalidad entre los distintos elementos sele</w:t>
            </w:r>
            <w:r w:rsidRPr="00DA7932">
              <w:rPr>
                <w:rFonts w:cs="Arial"/>
              </w:rPr>
              <w:t xml:space="preserve">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>, con base en las distintas fases</w:t>
            </w:r>
            <w:r w:rsidRPr="00DA793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70" w:type="pct"/>
          </w:tcPr>
          <w:p w14:paraId="4DD4FA46" w14:textId="6C2CF856" w:rsidR="0067244D" w:rsidRPr="00DA7932" w:rsidRDefault="003A26C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Describe </w:t>
            </w:r>
            <w:r w:rsidR="0067244D" w:rsidRPr="00DA793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DA7932">
              <w:rPr>
                <w:rFonts w:cs="Arial"/>
              </w:rPr>
              <w:t>texto</w:t>
            </w:r>
            <w:r w:rsidR="0067244D" w:rsidRPr="00DA7932">
              <w:rPr>
                <w:rFonts w:cs="Arial"/>
              </w:rPr>
              <w:t xml:space="preserve">, con base en las distintas fases </w:t>
            </w:r>
            <w:r w:rsidR="00EB3550" w:rsidRPr="00DA7932">
              <w:rPr>
                <w:rFonts w:cs="Arial"/>
              </w:rPr>
              <w:t>natural, de ubicación, analítica e interpretativa.</w:t>
            </w:r>
          </w:p>
        </w:tc>
      </w:tr>
      <w:tr w:rsidR="0026710F" w:rsidRPr="00DA7932" w14:paraId="7B8A3AE6" w14:textId="77777777" w:rsidTr="000130A7">
        <w:trPr>
          <w:trHeight w:val="563"/>
        </w:trPr>
        <w:tc>
          <w:tcPr>
            <w:tcW w:w="762" w:type="pct"/>
          </w:tcPr>
          <w:p w14:paraId="44F4302F" w14:textId="77777777" w:rsidR="0026710F" w:rsidRPr="00BD492F" w:rsidRDefault="0026710F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BD492F" w:rsidRDefault="0026710F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213A5D5F" w14:textId="076B0FF6" w:rsidR="0026710F" w:rsidRPr="00BD492F" w:rsidRDefault="0026710F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BD492F">
              <w:rPr>
                <w:rFonts w:cs="Arial"/>
                <w:color w:val="BF8F00" w:themeColor="accent4" w:themeShade="BF"/>
              </w:rPr>
              <w:t>texto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="008C017E"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571CC2BA" w14:textId="00FEF55D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056742C6" w14:textId="37306290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65795A4D" w14:textId="00B9E5DD" w:rsidR="0026710F" w:rsidRPr="00DA7932" w:rsidRDefault="0026710F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DA7932">
              <w:rPr>
                <w:rFonts w:cs="Arial"/>
              </w:rPr>
              <w:t>texto</w:t>
            </w:r>
            <w:r w:rsidRPr="00DA7932">
              <w:rPr>
                <w:rFonts w:cs="Arial"/>
              </w:rPr>
              <w:t>, mediante la exposición de la interrelación entre las evidencias y las relaciones entre los elementos</w:t>
            </w:r>
            <w:r w:rsidR="00CD5003" w:rsidRPr="00DA7932">
              <w:rPr>
                <w:rFonts w:cs="Arial"/>
              </w:rPr>
              <w:t>.</w:t>
            </w:r>
          </w:p>
        </w:tc>
      </w:tr>
      <w:tr w:rsidR="00EC38C6" w:rsidRPr="00DA7932" w14:paraId="5477B106" w14:textId="77777777" w:rsidTr="000130A7">
        <w:trPr>
          <w:trHeight w:val="278"/>
        </w:trPr>
        <w:tc>
          <w:tcPr>
            <w:tcW w:w="762" w:type="pct"/>
          </w:tcPr>
          <w:p w14:paraId="5E1211D8" w14:textId="65063C24" w:rsidR="00EC38C6" w:rsidRPr="00BD492F" w:rsidRDefault="00EC38C6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03" w:type="pct"/>
          </w:tcPr>
          <w:p w14:paraId="76436A8D" w14:textId="6548CBCB" w:rsidR="00EC38C6" w:rsidRPr="00BD492F" w:rsidRDefault="00EC38C6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BD49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70" w:type="pct"/>
          </w:tcPr>
          <w:p w14:paraId="135B9052" w14:textId="58E78C01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95" w:type="pct"/>
          </w:tcPr>
          <w:p w14:paraId="3ABC5F40" w14:textId="45F2E425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70" w:type="pct"/>
          </w:tcPr>
          <w:p w14:paraId="679EDC56" w14:textId="2BD849B7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Aclara aspectos de su punto de vista, para facilitar su entendimiento</w:t>
            </w:r>
            <w:r w:rsidR="00300D37">
              <w:rPr>
                <w:rFonts w:cs="Arial"/>
              </w:rPr>
              <w:t>.</w:t>
            </w:r>
          </w:p>
        </w:tc>
      </w:tr>
      <w:tr w:rsidR="00EC38C6" w:rsidRPr="00DA7932" w14:paraId="7E19AE03" w14:textId="77777777" w:rsidTr="000130A7">
        <w:trPr>
          <w:trHeight w:val="563"/>
        </w:trPr>
        <w:tc>
          <w:tcPr>
            <w:tcW w:w="762" w:type="pct"/>
          </w:tcPr>
          <w:p w14:paraId="2F642BAC" w14:textId="0609AE1E" w:rsidR="00EC38C6" w:rsidRPr="00BD492F" w:rsidRDefault="00EC38C6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lastRenderedPageBreak/>
              <w:t>Argumentación</w:t>
            </w:r>
          </w:p>
        </w:tc>
        <w:tc>
          <w:tcPr>
            <w:tcW w:w="903" w:type="pct"/>
          </w:tcPr>
          <w:p w14:paraId="30EC20FB" w14:textId="240AC785" w:rsidR="00EC38C6" w:rsidRPr="00BD492F" w:rsidRDefault="00EC38C6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A50063" w:rsidRPr="00BD49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A50063" w:rsidRPr="00BD492F">
              <w:rPr>
                <w:rFonts w:cs="Arial"/>
                <w:color w:val="BF8F00" w:themeColor="accent4" w:themeShade="BF"/>
                <w:u w:val="single"/>
              </w:rPr>
              <w:t>época modernista</w:t>
            </w:r>
            <w:r w:rsidRPr="00BD492F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70" w:type="pct"/>
          </w:tcPr>
          <w:p w14:paraId="6DB9F933" w14:textId="314C2E44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95" w:type="pct"/>
          </w:tcPr>
          <w:p w14:paraId="129A0654" w14:textId="5297B53A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70" w:type="pct"/>
          </w:tcPr>
          <w:p w14:paraId="39F16E1A" w14:textId="6254EE59" w:rsidR="00EC38C6" w:rsidRPr="00DA7932" w:rsidRDefault="00EC38C6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Aclara aspectos de su interpretación del texto por medio de evidencias, para facilitar su entendimiento</w:t>
            </w:r>
            <w:r w:rsidR="00300D37">
              <w:rPr>
                <w:rFonts w:cs="Arial"/>
              </w:rPr>
              <w:t>.</w:t>
            </w:r>
          </w:p>
        </w:tc>
      </w:tr>
      <w:tr w:rsidR="00EF7C75" w:rsidRPr="00DA7932" w14:paraId="6C53D8EE" w14:textId="77777777" w:rsidTr="000130A7">
        <w:trPr>
          <w:trHeight w:val="563"/>
        </w:trPr>
        <w:tc>
          <w:tcPr>
            <w:tcW w:w="762" w:type="pct"/>
          </w:tcPr>
          <w:p w14:paraId="7D1BD141" w14:textId="38BF262B" w:rsidR="00EF7C75" w:rsidRPr="00BD492F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BD49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03" w:type="pct"/>
          </w:tcPr>
          <w:p w14:paraId="2F37A41C" w14:textId="18280455" w:rsidR="00EF7C75" w:rsidRPr="00BD492F" w:rsidRDefault="00EF7C75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70" w:type="pct"/>
          </w:tcPr>
          <w:p w14:paraId="049F8A49" w14:textId="523AFA02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95" w:type="pct"/>
          </w:tcPr>
          <w:p w14:paraId="7788CA43" w14:textId="3B96035B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70" w:type="pct"/>
          </w:tcPr>
          <w:p w14:paraId="55C471F0" w14:textId="050B91BB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DA7932" w14:paraId="54FBF967" w14:textId="77777777" w:rsidTr="000130A7">
        <w:trPr>
          <w:trHeight w:val="1366"/>
        </w:trPr>
        <w:tc>
          <w:tcPr>
            <w:tcW w:w="762" w:type="pct"/>
          </w:tcPr>
          <w:p w14:paraId="370EDE6C" w14:textId="02F173F9" w:rsidR="00EF7C75" w:rsidRPr="00DA7932" w:rsidRDefault="00EF7C75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  <w:r w:rsidRPr="00BD49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Toma perspectiva</w:t>
            </w:r>
          </w:p>
        </w:tc>
        <w:tc>
          <w:tcPr>
            <w:tcW w:w="903" w:type="pct"/>
          </w:tcPr>
          <w:p w14:paraId="5077985F" w14:textId="0DB0BB58" w:rsidR="00EF7C75" w:rsidRPr="00DA7932" w:rsidRDefault="00EF7C75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A50063" w:rsidRPr="00DA7932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A50063" w:rsidRPr="00DA7932">
              <w:rPr>
                <w:rFonts w:cs="Arial"/>
                <w:color w:val="C45911" w:themeColor="accent2" w:themeShade="BF"/>
                <w:u w:val="single"/>
              </w:rPr>
              <w:t>época modernista</w:t>
            </w:r>
            <w:r w:rsidRPr="00DA793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</w:tcPr>
          <w:p w14:paraId="171D44C3" w14:textId="48D79E05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95" w:type="pct"/>
          </w:tcPr>
          <w:p w14:paraId="58E3B4EB" w14:textId="12D5F97C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70" w:type="pct"/>
          </w:tcPr>
          <w:p w14:paraId="32A09189" w14:textId="35D0D859" w:rsidR="00EF7C75" w:rsidRPr="00DA7932" w:rsidRDefault="00EF7C75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Contrasta las diversas interpretaciones del texto.</w:t>
            </w:r>
          </w:p>
        </w:tc>
      </w:tr>
      <w:tr w:rsidR="00761E04" w:rsidRPr="00DA7932" w14:paraId="4B59C7F1" w14:textId="77777777" w:rsidTr="000130A7">
        <w:trPr>
          <w:trHeight w:val="393"/>
        </w:trPr>
        <w:tc>
          <w:tcPr>
            <w:tcW w:w="762" w:type="pct"/>
          </w:tcPr>
          <w:p w14:paraId="3E1509B2" w14:textId="6DB05576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Razonamiento efectivo</w:t>
            </w:r>
          </w:p>
        </w:tc>
        <w:tc>
          <w:tcPr>
            <w:tcW w:w="903" w:type="pct"/>
          </w:tcPr>
          <w:p w14:paraId="4821CF8D" w14:textId="34FB4CED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Verifica la información obtenida acerca de los modos discursivos.</w:t>
            </w:r>
          </w:p>
        </w:tc>
        <w:tc>
          <w:tcPr>
            <w:tcW w:w="1070" w:type="pct"/>
          </w:tcPr>
          <w:p w14:paraId="54241E8D" w14:textId="27C2ED33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Enlista la información obtenida sobre los modos discursivos.</w:t>
            </w:r>
          </w:p>
        </w:tc>
        <w:tc>
          <w:tcPr>
            <w:tcW w:w="1095" w:type="pct"/>
          </w:tcPr>
          <w:p w14:paraId="08B4E842" w14:textId="7C1293D7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la información importante acerca de los modos discursivos.</w:t>
            </w:r>
          </w:p>
        </w:tc>
        <w:tc>
          <w:tcPr>
            <w:tcW w:w="1170" w:type="pct"/>
          </w:tcPr>
          <w:p w14:paraId="1F3EE812" w14:textId="6FBEA8E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Comprueba la información obtenida acerca de los modos discursivos.</w:t>
            </w:r>
          </w:p>
        </w:tc>
      </w:tr>
      <w:tr w:rsidR="00761E04" w:rsidRPr="00DA7932" w14:paraId="388D8FE1" w14:textId="77777777" w:rsidTr="000130A7">
        <w:trPr>
          <w:trHeight w:val="673"/>
        </w:trPr>
        <w:tc>
          <w:tcPr>
            <w:tcW w:w="762" w:type="pct"/>
          </w:tcPr>
          <w:p w14:paraId="0F259FF9" w14:textId="6C4EFDDE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</w:tc>
        <w:tc>
          <w:tcPr>
            <w:tcW w:w="903" w:type="pct"/>
          </w:tcPr>
          <w:p w14:paraId="3176CBCE" w14:textId="00625AE6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Enuncia las evidencias encontradas de manera concreta sobre los modos discursivos.</w:t>
            </w:r>
          </w:p>
        </w:tc>
        <w:tc>
          <w:tcPr>
            <w:tcW w:w="1070" w:type="pct"/>
          </w:tcPr>
          <w:p w14:paraId="35756817" w14:textId="5845C6DA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información general de los modos discursivos.</w:t>
            </w:r>
          </w:p>
        </w:tc>
        <w:tc>
          <w:tcPr>
            <w:tcW w:w="1095" w:type="pct"/>
          </w:tcPr>
          <w:p w14:paraId="7427146B" w14:textId="07EA73D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Narra aspectos relacionados a los modos discursivos.</w:t>
            </w:r>
          </w:p>
        </w:tc>
        <w:tc>
          <w:tcPr>
            <w:tcW w:w="1170" w:type="pct"/>
          </w:tcPr>
          <w:p w14:paraId="1A473373" w14:textId="486B9EE8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Detalla la información en las evidencias encontradas de los modos discursivos.</w:t>
            </w:r>
          </w:p>
        </w:tc>
      </w:tr>
      <w:tr w:rsidR="00761E04" w:rsidRPr="00DA7932" w14:paraId="05CE2DDD" w14:textId="77777777" w:rsidTr="000130A7">
        <w:trPr>
          <w:trHeight w:val="317"/>
        </w:trPr>
        <w:tc>
          <w:tcPr>
            <w:tcW w:w="762" w:type="pct"/>
          </w:tcPr>
          <w:p w14:paraId="571ADBF3" w14:textId="4953AE12" w:rsidR="00761E04" w:rsidRPr="00BD492F" w:rsidRDefault="00761E04" w:rsidP="00DA7932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</w:pPr>
            <w:r w:rsidRPr="00BD492F">
              <w:rPr>
                <w:rFonts w:asciiTheme="minorHAnsi" w:eastAsiaTheme="minorHAnsi" w:hAnsiTheme="minorHAnsi" w:cs="Arial"/>
                <w:b/>
                <w:bCs/>
                <w:color w:val="BF8F00" w:themeColor="accent4" w:themeShade="BF"/>
                <w:sz w:val="22"/>
                <w:szCs w:val="22"/>
                <w:lang w:eastAsia="en-US"/>
              </w:rPr>
              <w:t>Toma de decisiones</w:t>
            </w:r>
          </w:p>
        </w:tc>
        <w:tc>
          <w:tcPr>
            <w:tcW w:w="903" w:type="pct"/>
          </w:tcPr>
          <w:p w14:paraId="3C74D105" w14:textId="046BCC9B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300D37">
              <w:rPr>
                <w:rFonts w:cs="Arial"/>
                <w:bCs/>
                <w:color w:val="BF8F00" w:themeColor="accent4" w:themeShade="BF"/>
              </w:rPr>
              <w:t>Produce</w:t>
            </w:r>
            <w:r w:rsidRPr="00BD492F">
              <w:rPr>
                <w:rFonts w:cs="Arial"/>
                <w:color w:val="BF8F00" w:themeColor="accent4" w:themeShade="BF"/>
              </w:rPr>
              <w:t xml:space="preserve"> textos, a partir de </w:t>
            </w:r>
            <w:r w:rsidR="004C1D07" w:rsidRPr="00BD492F">
              <w:rPr>
                <w:rFonts w:cs="Arial"/>
                <w:color w:val="BF8F00" w:themeColor="accent4" w:themeShade="BF"/>
              </w:rPr>
              <w:t xml:space="preserve">aplicación </w:t>
            </w:r>
            <w:r w:rsidRPr="00BD492F">
              <w:rPr>
                <w:rFonts w:cs="Arial"/>
                <w:color w:val="BF8F00" w:themeColor="accent4" w:themeShade="BF"/>
              </w:rPr>
              <w:t>de los modos discursivos.</w:t>
            </w:r>
          </w:p>
        </w:tc>
        <w:tc>
          <w:tcPr>
            <w:tcW w:w="1070" w:type="pct"/>
          </w:tcPr>
          <w:p w14:paraId="68837B30" w14:textId="3D22600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el modo discursivo que podría utilizarse según el tema por desarrollar.</w:t>
            </w:r>
          </w:p>
        </w:tc>
        <w:tc>
          <w:tcPr>
            <w:tcW w:w="1095" w:type="pct"/>
          </w:tcPr>
          <w:p w14:paraId="1719E07E" w14:textId="6ACA4009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Elige los pasos necesarios para utilizar el modo discursivo.</w:t>
            </w:r>
          </w:p>
        </w:tc>
        <w:tc>
          <w:tcPr>
            <w:tcW w:w="1170" w:type="pct"/>
          </w:tcPr>
          <w:p w14:paraId="56C60582" w14:textId="6C077727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Sustenta el escrito, con argumentaciones, a partir del uso de un determinado modo discursivo.</w:t>
            </w:r>
          </w:p>
        </w:tc>
      </w:tr>
      <w:tr w:rsidR="00761E04" w:rsidRPr="00DA7932" w14:paraId="0ADE3D2F" w14:textId="77777777" w:rsidTr="000130A7">
        <w:trPr>
          <w:trHeight w:val="1366"/>
        </w:trPr>
        <w:tc>
          <w:tcPr>
            <w:tcW w:w="762" w:type="pct"/>
          </w:tcPr>
          <w:p w14:paraId="608CE2C1" w14:textId="5276FF9B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  <w:p w14:paraId="18613C4A" w14:textId="77777777" w:rsidR="00761E04" w:rsidRPr="00BD492F" w:rsidRDefault="00761E04" w:rsidP="00DA7932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</w:p>
        </w:tc>
        <w:tc>
          <w:tcPr>
            <w:tcW w:w="903" w:type="pct"/>
          </w:tcPr>
          <w:p w14:paraId="6552A471" w14:textId="6223DB32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Detalla la novela corta, con base en las características del discurso narrativo en la novela, en general.</w:t>
            </w:r>
          </w:p>
        </w:tc>
        <w:tc>
          <w:tcPr>
            <w:tcW w:w="1070" w:type="pct"/>
          </w:tcPr>
          <w:p w14:paraId="2E7B80C8" w14:textId="059C5569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aspectos generales del discurso narrativo.</w:t>
            </w:r>
          </w:p>
        </w:tc>
        <w:tc>
          <w:tcPr>
            <w:tcW w:w="1095" w:type="pct"/>
          </w:tcPr>
          <w:p w14:paraId="53084A8D" w14:textId="614255F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Resalta aspectos específicos del discurso narrativo.</w:t>
            </w:r>
          </w:p>
        </w:tc>
        <w:tc>
          <w:tcPr>
            <w:tcW w:w="1170" w:type="pct"/>
          </w:tcPr>
          <w:p w14:paraId="0020F185" w14:textId="6F48B69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Puntualiza aspectos significativos del discurso narrativo en la novela.</w:t>
            </w:r>
          </w:p>
        </w:tc>
      </w:tr>
      <w:tr w:rsidR="00761E04" w:rsidRPr="00DA7932" w14:paraId="02FC49E6" w14:textId="77777777" w:rsidTr="000130A7">
        <w:trPr>
          <w:trHeight w:val="853"/>
        </w:trPr>
        <w:tc>
          <w:tcPr>
            <w:tcW w:w="762" w:type="pct"/>
            <w:vMerge w:val="restart"/>
          </w:tcPr>
          <w:p w14:paraId="7A509E2C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Decodificación</w:t>
            </w:r>
          </w:p>
          <w:p w14:paraId="6D05B5E3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0F1FBA95" w14:textId="48D95B9F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Establece los requerimientos básicos para redactar una novela corta.</w:t>
            </w:r>
          </w:p>
        </w:tc>
        <w:tc>
          <w:tcPr>
            <w:tcW w:w="1070" w:type="pct"/>
          </w:tcPr>
          <w:p w14:paraId="4F459602" w14:textId="4D10600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Identifica las características generales de la narración.</w:t>
            </w:r>
          </w:p>
        </w:tc>
        <w:tc>
          <w:tcPr>
            <w:tcW w:w="1095" w:type="pct"/>
          </w:tcPr>
          <w:p w14:paraId="3B98A730" w14:textId="2D563DB6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Destaca aspectos relevantes de la narración en el género novela.</w:t>
            </w:r>
          </w:p>
        </w:tc>
        <w:tc>
          <w:tcPr>
            <w:tcW w:w="1170" w:type="pct"/>
          </w:tcPr>
          <w:p w14:paraId="6A52BBD2" w14:textId="1DBD1E7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los aspectos relevantes que se deben tomar en cuenta en la novela corta.</w:t>
            </w:r>
          </w:p>
        </w:tc>
      </w:tr>
      <w:tr w:rsidR="00761E04" w:rsidRPr="00DA7932" w14:paraId="77133137" w14:textId="77777777" w:rsidTr="000130A7">
        <w:trPr>
          <w:trHeight w:val="900"/>
        </w:trPr>
        <w:tc>
          <w:tcPr>
            <w:tcW w:w="762" w:type="pct"/>
            <w:vMerge/>
          </w:tcPr>
          <w:p w14:paraId="06169CF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2C90EAE7" w14:textId="21ABDAE0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Verifica en diversos textos las características de la novela corta.</w:t>
            </w:r>
          </w:p>
        </w:tc>
        <w:tc>
          <w:tcPr>
            <w:tcW w:w="1070" w:type="pct"/>
          </w:tcPr>
          <w:p w14:paraId="4E906FB7" w14:textId="7F60DB6B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textos que son novelas cortas.</w:t>
            </w:r>
          </w:p>
        </w:tc>
        <w:tc>
          <w:tcPr>
            <w:tcW w:w="1095" w:type="pct"/>
          </w:tcPr>
          <w:p w14:paraId="161AAA7B" w14:textId="07AF02E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Determina la presencia de las características de la novela corta, en textos definidos como tal.</w:t>
            </w:r>
          </w:p>
        </w:tc>
        <w:tc>
          <w:tcPr>
            <w:tcW w:w="1170" w:type="pct"/>
          </w:tcPr>
          <w:p w14:paraId="180AF2D9" w14:textId="58A25693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Justifica la presencia de las características de la novela corta, en los textos definidos.</w:t>
            </w:r>
          </w:p>
        </w:tc>
      </w:tr>
      <w:tr w:rsidR="00761E04" w:rsidRPr="00DA7932" w14:paraId="554F36A2" w14:textId="77777777" w:rsidTr="000130A7">
        <w:trPr>
          <w:trHeight w:val="793"/>
        </w:trPr>
        <w:tc>
          <w:tcPr>
            <w:tcW w:w="762" w:type="pct"/>
          </w:tcPr>
          <w:p w14:paraId="398DE34F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44F6AD1A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465BA21A" w14:textId="6311770A" w:rsidR="00C56FF3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Describe ideas sobre la forma como escribir su novela corta.</w:t>
            </w:r>
          </w:p>
        </w:tc>
        <w:tc>
          <w:tcPr>
            <w:tcW w:w="1070" w:type="pct"/>
          </w:tcPr>
          <w:p w14:paraId="44668940" w14:textId="7450B91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ideas acerca de la intencionalidad y los discursos evidenciadas en los textos.</w:t>
            </w:r>
          </w:p>
        </w:tc>
        <w:tc>
          <w:tcPr>
            <w:tcW w:w="1095" w:type="pct"/>
          </w:tcPr>
          <w:p w14:paraId="2CAC32DE" w14:textId="6DB9142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Alude a ideas particulares acerca de cómo escribir su propia novela corta.</w:t>
            </w:r>
          </w:p>
        </w:tc>
        <w:tc>
          <w:tcPr>
            <w:tcW w:w="1170" w:type="pct"/>
          </w:tcPr>
          <w:p w14:paraId="65284796" w14:textId="28D58A74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ideas generales a partir de las cuales escribirá su novela corta.</w:t>
            </w:r>
          </w:p>
        </w:tc>
      </w:tr>
      <w:tr w:rsidR="00761E04" w:rsidRPr="00DA7932" w14:paraId="09FE81E6" w14:textId="77777777" w:rsidTr="000130A7">
        <w:trPr>
          <w:trHeight w:val="561"/>
        </w:trPr>
        <w:tc>
          <w:tcPr>
            <w:tcW w:w="762" w:type="pct"/>
            <w:vMerge w:val="restart"/>
          </w:tcPr>
          <w:p w14:paraId="6BB18E4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BD49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74434210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</w:tc>
        <w:tc>
          <w:tcPr>
            <w:tcW w:w="903" w:type="pct"/>
          </w:tcPr>
          <w:p w14:paraId="534A4D82" w14:textId="0A160753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 esquema de ideas.</w:t>
            </w:r>
          </w:p>
        </w:tc>
        <w:tc>
          <w:tcPr>
            <w:tcW w:w="1070" w:type="pct"/>
          </w:tcPr>
          <w:p w14:paraId="648C4B11" w14:textId="63D1FE4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Define el título de la novela corta.</w:t>
            </w:r>
          </w:p>
        </w:tc>
        <w:tc>
          <w:tcPr>
            <w:tcW w:w="1095" w:type="pct"/>
          </w:tcPr>
          <w:p w14:paraId="7528B905" w14:textId="0EDE47C6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Determina las ideas a partir de las cuales escribirá su novela corta.</w:t>
            </w:r>
          </w:p>
        </w:tc>
        <w:tc>
          <w:tcPr>
            <w:tcW w:w="1170" w:type="pct"/>
          </w:tcPr>
          <w:p w14:paraId="364ED999" w14:textId="3FECDB5C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Elabora el esquema de ideas, a partir del cual escribirá la novela corta.</w:t>
            </w:r>
          </w:p>
        </w:tc>
      </w:tr>
      <w:tr w:rsidR="00761E04" w:rsidRPr="00DA7932" w14:paraId="5C3D4D7F" w14:textId="77777777" w:rsidTr="000130A7">
        <w:trPr>
          <w:trHeight w:val="1366"/>
        </w:trPr>
        <w:tc>
          <w:tcPr>
            <w:tcW w:w="762" w:type="pct"/>
            <w:vMerge/>
          </w:tcPr>
          <w:p w14:paraId="5BF4C8D2" w14:textId="77777777" w:rsidR="00761E04" w:rsidRPr="00DA7932" w:rsidRDefault="00761E04" w:rsidP="00DA7932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</w:tc>
        <w:tc>
          <w:tcPr>
            <w:tcW w:w="903" w:type="pct"/>
          </w:tcPr>
          <w:p w14:paraId="58C909F0" w14:textId="497CBC55" w:rsidR="00761E04" w:rsidRPr="00DA7932" w:rsidRDefault="00761E04" w:rsidP="000130A7">
            <w:pPr>
              <w:jc w:val="both"/>
              <w:rPr>
                <w:rFonts w:cs="Arial"/>
                <w:color w:val="C45911" w:themeColor="accent2" w:themeShade="BF"/>
              </w:rPr>
            </w:pPr>
            <w:r w:rsidRPr="00DA7932">
              <w:rPr>
                <w:rFonts w:cs="Arial"/>
                <w:color w:val="C45911" w:themeColor="accent2" w:themeShade="BF"/>
              </w:rPr>
              <w:t>Elabora una novela corta, a partir de criterios establecidos y la utilización de los distintos modos discursivos.</w:t>
            </w:r>
          </w:p>
        </w:tc>
        <w:tc>
          <w:tcPr>
            <w:tcW w:w="1070" w:type="pct"/>
          </w:tcPr>
          <w:p w14:paraId="338F1A60" w14:textId="15A7542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Escribe el borrador de la novela corta, con base en el esquema de ideas elaborado previamente.</w:t>
            </w:r>
          </w:p>
        </w:tc>
        <w:tc>
          <w:tcPr>
            <w:tcW w:w="1095" w:type="pct"/>
          </w:tcPr>
          <w:p w14:paraId="13F394B8" w14:textId="12788F6F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Anota los desaciertos del texto por mejorar, de acuerdo con las observaciones propias y de sus compañeros y docente.</w:t>
            </w:r>
          </w:p>
        </w:tc>
        <w:tc>
          <w:tcPr>
            <w:tcW w:w="1170" w:type="pct"/>
          </w:tcPr>
          <w:p w14:paraId="029D0108" w14:textId="275FF602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Reescribe la novela corta con las mejoras indicadas.</w:t>
            </w:r>
          </w:p>
        </w:tc>
      </w:tr>
      <w:tr w:rsidR="00761E04" w:rsidRPr="00DA7932" w14:paraId="6D9CE807" w14:textId="77777777" w:rsidTr="000130A7">
        <w:trPr>
          <w:trHeight w:val="1366"/>
        </w:trPr>
        <w:tc>
          <w:tcPr>
            <w:tcW w:w="762" w:type="pct"/>
          </w:tcPr>
          <w:p w14:paraId="00F13E5C" w14:textId="70363106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BD492F">
              <w:rPr>
                <w:rFonts w:cs="Arial"/>
                <w:b/>
                <w:color w:val="BF8F00" w:themeColor="accent4" w:themeShade="BF"/>
              </w:rPr>
              <w:t>Mejoramiento continuo</w:t>
            </w:r>
          </w:p>
          <w:p w14:paraId="647FCF0B" w14:textId="77777777" w:rsidR="00761E04" w:rsidRPr="00BD492F" w:rsidRDefault="00761E04" w:rsidP="00DA7932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03" w:type="pct"/>
          </w:tcPr>
          <w:p w14:paraId="1636BF5A" w14:textId="56A7DBD9" w:rsidR="00761E04" w:rsidRPr="00BD492F" w:rsidRDefault="00761E04" w:rsidP="000130A7">
            <w:pPr>
              <w:jc w:val="both"/>
              <w:rPr>
                <w:rFonts w:cs="Arial"/>
                <w:color w:val="BF8F00" w:themeColor="accent4" w:themeShade="BF"/>
              </w:rPr>
            </w:pPr>
            <w:r w:rsidRPr="00BD492F">
              <w:rPr>
                <w:rFonts w:cs="Arial"/>
                <w:color w:val="BF8F00" w:themeColor="accent4" w:themeShade="BF"/>
              </w:rPr>
              <w:t>Examina las pautas para la comunicación escrita, en situaciones formales, de acuerdo con su realidad cotidiana.</w:t>
            </w:r>
          </w:p>
        </w:tc>
        <w:tc>
          <w:tcPr>
            <w:tcW w:w="1070" w:type="pct"/>
          </w:tcPr>
          <w:p w14:paraId="4D5797D1" w14:textId="202D137D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Menciona pautas generalidades para la comunicación escrita, en situaciones formales, de acuerdo con su realidad cotidiana.</w:t>
            </w:r>
          </w:p>
        </w:tc>
        <w:tc>
          <w:tcPr>
            <w:tcW w:w="1095" w:type="pct"/>
          </w:tcPr>
          <w:p w14:paraId="346808A4" w14:textId="4E95063E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Emite criterios específicos acerca de cada pauta, en la comunicación escrita formal, de acuerdo con su realidad cotidiana.</w:t>
            </w:r>
          </w:p>
        </w:tc>
        <w:tc>
          <w:tcPr>
            <w:tcW w:w="1170" w:type="pct"/>
          </w:tcPr>
          <w:p w14:paraId="16203BA5" w14:textId="314021F5" w:rsidR="00761E04" w:rsidRPr="00DA7932" w:rsidRDefault="00761E04" w:rsidP="000130A7">
            <w:pPr>
              <w:jc w:val="both"/>
              <w:rPr>
                <w:rFonts w:cs="Arial"/>
              </w:rPr>
            </w:pPr>
            <w:r w:rsidRPr="00DA7932">
              <w:rPr>
                <w:rFonts w:cs="Arial"/>
              </w:rPr>
              <w:t>Detalla aspectos relevantes de cada pauta, en la comunicación escrita formal, de acuerdo con su realidad cotidiana.</w:t>
            </w:r>
          </w:p>
        </w:tc>
      </w:tr>
      <w:bookmarkEnd w:id="0"/>
    </w:tbl>
    <w:p w14:paraId="3DD783E9" w14:textId="66E017E5" w:rsidR="0086441C" w:rsidRPr="00DA7932" w:rsidRDefault="0086441C" w:rsidP="000130A7">
      <w:pPr>
        <w:spacing w:after="0" w:line="240" w:lineRule="auto"/>
        <w:rPr>
          <w:rFonts w:cs="Arial"/>
        </w:rPr>
      </w:pPr>
    </w:p>
    <w:sectPr w:rsidR="0086441C" w:rsidRPr="00DA793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EC78AC" w14:textId="77777777" w:rsidR="0055472B" w:rsidRDefault="0055472B" w:rsidP="009C66D8">
      <w:pPr>
        <w:spacing w:after="0" w:line="240" w:lineRule="auto"/>
      </w:pPr>
      <w:r>
        <w:separator/>
      </w:r>
    </w:p>
  </w:endnote>
  <w:endnote w:type="continuationSeparator" w:id="0">
    <w:p w14:paraId="494FE874" w14:textId="77777777" w:rsidR="0055472B" w:rsidRDefault="0055472B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FC9416" w14:textId="77777777" w:rsidR="0055472B" w:rsidRDefault="0055472B" w:rsidP="009C66D8">
      <w:pPr>
        <w:spacing w:after="0" w:line="240" w:lineRule="auto"/>
      </w:pPr>
      <w:r>
        <w:separator/>
      </w:r>
    </w:p>
  </w:footnote>
  <w:footnote w:type="continuationSeparator" w:id="0">
    <w:p w14:paraId="303D3133" w14:textId="77777777" w:rsidR="0055472B" w:rsidRDefault="0055472B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130A7"/>
    <w:rsid w:val="00036222"/>
    <w:rsid w:val="00082D0E"/>
    <w:rsid w:val="00092D93"/>
    <w:rsid w:val="000B552D"/>
    <w:rsid w:val="000C31A6"/>
    <w:rsid w:val="000C6010"/>
    <w:rsid w:val="000E2BEB"/>
    <w:rsid w:val="000E2E04"/>
    <w:rsid w:val="001067AD"/>
    <w:rsid w:val="00123037"/>
    <w:rsid w:val="001320C5"/>
    <w:rsid w:val="0016009D"/>
    <w:rsid w:val="00162B9A"/>
    <w:rsid w:val="001B17A7"/>
    <w:rsid w:val="001B554D"/>
    <w:rsid w:val="001C7D7F"/>
    <w:rsid w:val="001D2AE9"/>
    <w:rsid w:val="001F03C0"/>
    <w:rsid w:val="00200931"/>
    <w:rsid w:val="002062AB"/>
    <w:rsid w:val="002126F6"/>
    <w:rsid w:val="00226876"/>
    <w:rsid w:val="00242C3D"/>
    <w:rsid w:val="0024526E"/>
    <w:rsid w:val="00251175"/>
    <w:rsid w:val="0025205C"/>
    <w:rsid w:val="0026710F"/>
    <w:rsid w:val="002C762F"/>
    <w:rsid w:val="002E772F"/>
    <w:rsid w:val="002F0EC8"/>
    <w:rsid w:val="00300D37"/>
    <w:rsid w:val="00325592"/>
    <w:rsid w:val="00326A1C"/>
    <w:rsid w:val="00331014"/>
    <w:rsid w:val="0033428D"/>
    <w:rsid w:val="00335C7B"/>
    <w:rsid w:val="0034205D"/>
    <w:rsid w:val="00360693"/>
    <w:rsid w:val="0037369C"/>
    <w:rsid w:val="003846B0"/>
    <w:rsid w:val="003861CE"/>
    <w:rsid w:val="003A26CF"/>
    <w:rsid w:val="003B4AC2"/>
    <w:rsid w:val="003B5727"/>
    <w:rsid w:val="003B623B"/>
    <w:rsid w:val="003B7AD5"/>
    <w:rsid w:val="003E1E0F"/>
    <w:rsid w:val="003F4791"/>
    <w:rsid w:val="0040512B"/>
    <w:rsid w:val="004075BD"/>
    <w:rsid w:val="00411220"/>
    <w:rsid w:val="004124EC"/>
    <w:rsid w:val="00412669"/>
    <w:rsid w:val="004473DF"/>
    <w:rsid w:val="004479CC"/>
    <w:rsid w:val="004510DF"/>
    <w:rsid w:val="00455C39"/>
    <w:rsid w:val="00492479"/>
    <w:rsid w:val="004A4D53"/>
    <w:rsid w:val="004A59D2"/>
    <w:rsid w:val="004B2233"/>
    <w:rsid w:val="004B4395"/>
    <w:rsid w:val="004B7779"/>
    <w:rsid w:val="004C1D07"/>
    <w:rsid w:val="004C520F"/>
    <w:rsid w:val="004D23CD"/>
    <w:rsid w:val="004D2541"/>
    <w:rsid w:val="004D6C03"/>
    <w:rsid w:val="005215E0"/>
    <w:rsid w:val="0052397B"/>
    <w:rsid w:val="00530CC7"/>
    <w:rsid w:val="0055360B"/>
    <w:rsid w:val="0055472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B0500"/>
    <w:rsid w:val="006B2EB2"/>
    <w:rsid w:val="006C0E70"/>
    <w:rsid w:val="006D47D2"/>
    <w:rsid w:val="006F6A65"/>
    <w:rsid w:val="00703D09"/>
    <w:rsid w:val="00703D8C"/>
    <w:rsid w:val="007146BC"/>
    <w:rsid w:val="007275F4"/>
    <w:rsid w:val="0073428A"/>
    <w:rsid w:val="00761E04"/>
    <w:rsid w:val="007650E6"/>
    <w:rsid w:val="00767F67"/>
    <w:rsid w:val="00771AE8"/>
    <w:rsid w:val="00771CA1"/>
    <w:rsid w:val="007779EC"/>
    <w:rsid w:val="007947AD"/>
    <w:rsid w:val="007A4D89"/>
    <w:rsid w:val="007C5C80"/>
    <w:rsid w:val="007D00C8"/>
    <w:rsid w:val="007D5E9E"/>
    <w:rsid w:val="007E3126"/>
    <w:rsid w:val="00802B00"/>
    <w:rsid w:val="00804CE6"/>
    <w:rsid w:val="00811D00"/>
    <w:rsid w:val="00820C7D"/>
    <w:rsid w:val="0086441C"/>
    <w:rsid w:val="00880EBC"/>
    <w:rsid w:val="008A1F57"/>
    <w:rsid w:val="008A3D4E"/>
    <w:rsid w:val="008B2E36"/>
    <w:rsid w:val="008C017E"/>
    <w:rsid w:val="008C24D1"/>
    <w:rsid w:val="00900DFB"/>
    <w:rsid w:val="00930647"/>
    <w:rsid w:val="00931503"/>
    <w:rsid w:val="00946385"/>
    <w:rsid w:val="00954CAD"/>
    <w:rsid w:val="009A4E42"/>
    <w:rsid w:val="009C66D8"/>
    <w:rsid w:val="009F63F8"/>
    <w:rsid w:val="00A00CB8"/>
    <w:rsid w:val="00A11D46"/>
    <w:rsid w:val="00A50063"/>
    <w:rsid w:val="00A52009"/>
    <w:rsid w:val="00A627AA"/>
    <w:rsid w:val="00A6642C"/>
    <w:rsid w:val="00A90672"/>
    <w:rsid w:val="00A919D6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65BA6"/>
    <w:rsid w:val="00B75E40"/>
    <w:rsid w:val="00BB5435"/>
    <w:rsid w:val="00BD492F"/>
    <w:rsid w:val="00BF2C6D"/>
    <w:rsid w:val="00BF3C40"/>
    <w:rsid w:val="00C05906"/>
    <w:rsid w:val="00C33F01"/>
    <w:rsid w:val="00C56FF3"/>
    <w:rsid w:val="00C62125"/>
    <w:rsid w:val="00C6321D"/>
    <w:rsid w:val="00C72E45"/>
    <w:rsid w:val="00C73531"/>
    <w:rsid w:val="00C81D70"/>
    <w:rsid w:val="00C972F0"/>
    <w:rsid w:val="00CA30E1"/>
    <w:rsid w:val="00CD2A24"/>
    <w:rsid w:val="00CD5003"/>
    <w:rsid w:val="00D217E1"/>
    <w:rsid w:val="00D42A21"/>
    <w:rsid w:val="00D61A6B"/>
    <w:rsid w:val="00D662EA"/>
    <w:rsid w:val="00D67F0B"/>
    <w:rsid w:val="00D9724D"/>
    <w:rsid w:val="00DA7932"/>
    <w:rsid w:val="00DB07FE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B6FE2"/>
    <w:rsid w:val="00EC38C6"/>
    <w:rsid w:val="00ED0093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1A56"/>
    <w:rsid w:val="00F75A44"/>
    <w:rsid w:val="00F834CF"/>
    <w:rsid w:val="00F843FA"/>
    <w:rsid w:val="00FB54BB"/>
    <w:rsid w:val="00FB745C"/>
    <w:rsid w:val="00FC66B4"/>
    <w:rsid w:val="00FD2E7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qFormat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qFormat/>
    <w:rsid w:val="0025205C"/>
    <w:rPr>
      <w:rFonts w:ascii="Tahoma" w:eastAsia="Times New Roman" w:hAnsi="Tahoma" w:cs="Tahoma"/>
      <w:sz w:val="24"/>
      <w:szCs w:val="24"/>
      <w:lang w:eastAsia="es-ES"/>
    </w:rPr>
  </w:style>
  <w:style w:type="paragraph" w:customStyle="1" w:styleId="Default">
    <w:name w:val="Default"/>
    <w:qFormat/>
    <w:rsid w:val="00A11D46"/>
    <w:pPr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5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2331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20</cp:revision>
  <cp:lastPrinted>2019-06-27T17:07:00Z</cp:lastPrinted>
  <dcterms:created xsi:type="dcterms:W3CDTF">2019-10-02T14:42:00Z</dcterms:created>
  <dcterms:modified xsi:type="dcterms:W3CDTF">2020-12-18T16:09:00Z</dcterms:modified>
</cp:coreProperties>
</file>