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E6FD7" w14:textId="77777777" w:rsidR="00EF7917" w:rsidRDefault="00EF7917" w:rsidP="00EF791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20C55B35" w14:textId="77777777" w:rsidR="00EF7917" w:rsidRDefault="00EF7917" w:rsidP="00EF791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4E48BA66" w:rsidR="00931503" w:rsidRPr="00D53040" w:rsidRDefault="00EF7917" w:rsidP="00EF791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53040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53040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53040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53040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D53040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D53040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2AB85B0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70377" w:rsidRPr="00D53040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D53040">
              <w:rPr>
                <w:rFonts w:eastAsia="Times New Roman" w:cs="Arial"/>
                <w:b/>
                <w:lang w:eastAsia="es-ES"/>
              </w:rPr>
              <w:t>décimo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53040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845995F" w:rsidR="00931503" w:rsidRPr="00D53040" w:rsidRDefault="00931503" w:rsidP="00D53040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53040">
              <w:rPr>
                <w:rFonts w:eastAsia="Times New Roman" w:cs="Arial"/>
                <w:b/>
                <w:lang w:eastAsia="es-ES"/>
              </w:rPr>
              <w:t>Periodicidad: mensual (</w:t>
            </w:r>
            <w:proofErr w:type="gramStart"/>
            <w:r w:rsidR="00F81255" w:rsidRPr="00D53040">
              <w:rPr>
                <w:rFonts w:eastAsia="Times New Roman" w:cs="Arial"/>
                <w:b/>
                <w:lang w:eastAsia="es-ES"/>
              </w:rPr>
              <w:t>agosto</w:t>
            </w:r>
            <w:r w:rsidR="00AD6B22" w:rsidRPr="00D53040">
              <w:rPr>
                <w:rFonts w:eastAsia="Times New Roman" w:cs="Arial"/>
                <w:b/>
                <w:lang w:eastAsia="es-ES"/>
              </w:rPr>
              <w:t xml:space="preserve"> </w:t>
            </w:r>
            <w:r w:rsidRPr="00D53040">
              <w:rPr>
                <w:rFonts w:eastAsia="Times New Roman" w:cs="Arial"/>
                <w:b/>
                <w:lang w:eastAsia="es-ES"/>
              </w:rPr>
              <w:t>)</w:t>
            </w:r>
            <w:proofErr w:type="gramEnd"/>
          </w:p>
        </w:tc>
      </w:tr>
    </w:tbl>
    <w:p w14:paraId="2F4D2D7E" w14:textId="77777777" w:rsidR="00931503" w:rsidRPr="00D53040" w:rsidRDefault="00931503" w:rsidP="00D53040">
      <w:pPr>
        <w:spacing w:after="0" w:line="240" w:lineRule="auto"/>
        <w:rPr>
          <w:rFonts w:cs="Arial"/>
          <w:b/>
        </w:rPr>
      </w:pPr>
    </w:p>
    <w:p w14:paraId="60A9E64F" w14:textId="77777777" w:rsidR="00335C7B" w:rsidRPr="00D53040" w:rsidRDefault="00335C7B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53040" w14:paraId="06E2C8B9" w14:textId="77777777" w:rsidTr="00A50611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53040" w:rsidRDefault="001F03C0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3B4AC2" w:rsidRPr="00D53040">
              <w:rPr>
                <w:rFonts w:cs="Arial"/>
                <w:b/>
              </w:rPr>
              <w:t>p</w:t>
            </w:r>
            <w:r w:rsidR="002062AB" w:rsidRPr="00D53040">
              <w:rPr>
                <w:rFonts w:cs="Arial"/>
                <w:b/>
              </w:rPr>
              <w:t>autas para el desarrollo de la habilidad)</w:t>
            </w:r>
          </w:p>
        </w:tc>
      </w:tr>
      <w:tr w:rsidR="0008571E" w:rsidRPr="00D53040" w14:paraId="788B4CF7" w14:textId="77777777" w:rsidTr="00A50611">
        <w:trPr>
          <w:trHeight w:val="235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08571E" w:rsidRPr="00D53040" w:rsidRDefault="0008571E" w:rsidP="00D53040">
            <w:pPr>
              <w:jc w:val="center"/>
              <w:rPr>
                <w:rFonts w:cs="Arial"/>
              </w:rPr>
            </w:pPr>
            <w:r w:rsidRPr="00D53040">
              <w:rPr>
                <w:rFonts w:cs="Arial"/>
                <w:b/>
              </w:rPr>
              <w:t>Pensamiento sistémico</w:t>
            </w:r>
          </w:p>
          <w:p w14:paraId="6FB61B7F" w14:textId="3D633B44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53040">
              <w:rPr>
                <w:rFonts w:cs="Arial"/>
                <w:b/>
              </w:rPr>
              <w:t>(patrones dentro del sistema).</w:t>
            </w:r>
          </w:p>
        </w:tc>
      </w:tr>
      <w:tr w:rsidR="0008571E" w:rsidRPr="00D53040" w14:paraId="1345E9BC" w14:textId="77777777" w:rsidTr="00A50611">
        <w:trPr>
          <w:trHeight w:val="13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08571E" w:rsidRPr="00D53040" w:rsidRDefault="0008571E" w:rsidP="00D53040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53040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08571E" w:rsidRPr="00D53040" w14:paraId="1B5A1C0A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4A7BF79B" w14:textId="77777777" w:rsidR="0008571E" w:rsidRPr="00D53040" w:rsidRDefault="0008571E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10D6CBEE" w14:textId="23829AA8" w:rsidR="0008571E" w:rsidRPr="00D53040" w:rsidRDefault="0008571E" w:rsidP="00D53040">
            <w:pPr>
              <w:pStyle w:val="Sinespaciado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Desarrolla nuevos conocimientos, técnicas y herramientas prácticas que le permiten la reconstrucción de sentidos (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modificación y mejoras del sistema).</w:t>
            </w:r>
          </w:p>
        </w:tc>
      </w:tr>
      <w:tr w:rsidR="00EF7C75" w:rsidRPr="00D53040" w14:paraId="1526AEBE" w14:textId="77777777" w:rsidTr="00A50611">
        <w:trPr>
          <w:trHeight w:val="160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53040" w:rsidRDefault="00EF7C75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53040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030BB200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(r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A72A61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53040" w14:paraId="1D7A61D1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53040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53040" w14:paraId="119F7F7E" w14:textId="77777777" w:rsidTr="00A50611">
        <w:trPr>
          <w:trHeight w:val="7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53040" w:rsidRDefault="00EF7C75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44CB8088" w:rsidR="00EF7C75" w:rsidRPr="00D53040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(t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C91071" w:rsidRPr="00D53040" w14:paraId="17B237F7" w14:textId="77777777" w:rsidTr="00A50611">
        <w:trPr>
          <w:trHeight w:val="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34CC1AD" w14:textId="77777777" w:rsidR="00C91071" w:rsidRPr="00D53040" w:rsidRDefault="00C91071" w:rsidP="00D53040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7FC8232E" w14:textId="22AEDFF1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53040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53040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3BFA9851" w14:textId="29D1EF1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53040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C91071" w:rsidRPr="00D53040" w14:paraId="1CD712A1" w14:textId="77777777" w:rsidTr="00A50611">
        <w:trPr>
          <w:trHeight w:val="106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DB6C3DD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84CDC6" w14:textId="75CD9386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 xml:space="preserve">Descifra valores, conocimientos actitudes e intenciones en las diversas formas de comunicación, considerando su contexto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(comprensión).</w:t>
            </w:r>
          </w:p>
        </w:tc>
      </w:tr>
      <w:tr w:rsidR="00C91071" w:rsidRPr="00D53040" w14:paraId="6C465E20" w14:textId="77777777" w:rsidTr="00A50611">
        <w:trPr>
          <w:trHeight w:val="2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07F830D6" w14:textId="77777777" w:rsidR="00C91071" w:rsidRPr="00D53040" w:rsidRDefault="00C91071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7763119" w14:textId="0C0BBA17" w:rsidR="00C91071" w:rsidRPr="00A72A61" w:rsidRDefault="00C91071" w:rsidP="00A72A61">
            <w:pPr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="00A72A61">
              <w:rPr>
                <w:rFonts w:cs="Arial"/>
                <w:b/>
              </w:rPr>
              <w:t>(trasmisión efectiva).</w:t>
            </w:r>
          </w:p>
        </w:tc>
      </w:tr>
      <w:tr w:rsidR="00C91071" w:rsidRPr="00D53040" w14:paraId="68062103" w14:textId="77777777" w:rsidTr="00A50611">
        <w:trPr>
          <w:trHeight w:val="20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C91071" w:rsidRPr="00D53040" w:rsidRDefault="00C91071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Colaboración</w:t>
            </w:r>
          </w:p>
          <w:p w14:paraId="437D7EF1" w14:textId="023D12BE" w:rsidR="00C91071" w:rsidRPr="00D53040" w:rsidRDefault="00C91071" w:rsidP="00D53040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53040">
              <w:rPr>
                <w:rFonts w:cs="Arial"/>
              </w:rPr>
              <w:t xml:space="preserve">Habilidad de trabajar de forma efectiva con otras personas </w:t>
            </w:r>
            <w:r w:rsidRPr="00D53040">
              <w:rPr>
                <w:rFonts w:cs="Arial"/>
              </w:rPr>
              <w:lastRenderedPageBreak/>
              <w:t>para alcanzar un objetivo común, articulando los esfuerzos propios con los de los demás</w:t>
            </w:r>
            <w:r w:rsidRPr="00D53040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55F279D4" w:rsidR="00C91071" w:rsidRPr="00D53040" w:rsidRDefault="00C91071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8F6113" w:rsidRPr="00D5304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53040">
              <w:rPr>
                <w:rFonts w:asciiTheme="minorHAnsi" w:hAnsiTheme="minorHAnsi" w:cs="Arial"/>
                <w:b/>
                <w:sz w:val="22"/>
                <w:szCs w:val="22"/>
              </w:rPr>
              <w:t>(toma perspectiva)</w:t>
            </w:r>
            <w:r w:rsidR="008F6113" w:rsidRPr="00D53040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D53040" w:rsidRDefault="007275F4" w:rsidP="00D53040">
      <w:pPr>
        <w:spacing w:after="0" w:line="240" w:lineRule="auto"/>
        <w:rPr>
          <w:rFonts w:cs="Arial"/>
        </w:rPr>
      </w:pPr>
    </w:p>
    <w:p w14:paraId="41863B4E" w14:textId="4F1279E9" w:rsidR="006D47D2" w:rsidRPr="00D53040" w:rsidRDefault="006D47D2" w:rsidP="00D53040">
      <w:pPr>
        <w:spacing w:after="0" w:line="240" w:lineRule="auto"/>
        <w:rPr>
          <w:rFonts w:cs="Arial"/>
          <w:b/>
        </w:rPr>
      </w:pPr>
      <w:r w:rsidRPr="00D53040">
        <w:rPr>
          <w:rFonts w:cs="Arial"/>
          <w:b/>
        </w:rPr>
        <w:t>Sección II. Aprendizajes esperados, indicadores de los aprendizajes esper</w:t>
      </w:r>
      <w:r w:rsidR="005D5E85" w:rsidRPr="00D53040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53040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53040" w:rsidRDefault="00011A3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Estrategias de m</w:t>
            </w:r>
            <w:r w:rsidR="00A90672" w:rsidRPr="00D53040">
              <w:rPr>
                <w:rFonts w:cs="Arial"/>
                <w:b/>
              </w:rPr>
              <w:t>ediación</w:t>
            </w:r>
          </w:p>
          <w:p w14:paraId="3B521473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53040" w14:paraId="2985425C" w14:textId="77777777" w:rsidTr="00F034A3">
        <w:tc>
          <w:tcPr>
            <w:tcW w:w="808" w:type="pct"/>
          </w:tcPr>
          <w:p w14:paraId="01DF112C" w14:textId="63D8695E" w:rsidR="00A90672" w:rsidRPr="00D53040" w:rsidRDefault="007023BD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 (</w:t>
            </w:r>
            <w:r w:rsidR="00011A33" w:rsidRPr="00D53040">
              <w:rPr>
                <w:rFonts w:cs="Arial"/>
                <w:b/>
              </w:rPr>
              <w:t>p</w:t>
            </w:r>
            <w:r w:rsidR="00A90672" w:rsidRPr="00D53040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53040" w:rsidRDefault="00A90672" w:rsidP="00D53040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53040" w14:paraId="613FCBA2" w14:textId="77777777" w:rsidTr="00A6642C">
        <w:tc>
          <w:tcPr>
            <w:tcW w:w="808" w:type="pct"/>
          </w:tcPr>
          <w:p w14:paraId="262BF607" w14:textId="420332E5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A50611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C04B200" w14:textId="77777777" w:rsidR="008F6113" w:rsidRPr="00A50611" w:rsidRDefault="008F6113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A50611" w:rsidRDefault="0025205C" w:rsidP="00D53040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A50611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D53040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</w:p>
          <w:p w14:paraId="42D7D804" w14:textId="77777777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lastRenderedPageBreak/>
              <w:t xml:space="preserve">Fundamenta su pensamiento con precisión, evidencia enunciados, gráficas y preguntas, entre otros </w:t>
            </w:r>
            <w:r w:rsidRPr="00A50611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A50611" w:rsidRDefault="0025205C" w:rsidP="00D53040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A50611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A50611" w:rsidRDefault="0025205C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A50611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AD08D14" w:rsidR="00EF7C75" w:rsidRPr="00D53040" w:rsidRDefault="00EF7C75" w:rsidP="00D53040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8F6113"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(</w:t>
            </w:r>
            <w:r w:rsidR="0008571E"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04213B" w:rsidRPr="00A50611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D53040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4B089749" w14:textId="2370A07A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04213B"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</w:p>
          <w:p w14:paraId="23A0B0C0" w14:textId="6955E61B" w:rsidR="0025205C" w:rsidRPr="00A50611" w:rsidRDefault="0025205C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04213B"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0ED45529" w14:textId="77777777" w:rsidR="00AD6B22" w:rsidRPr="00A50611" w:rsidRDefault="00AD6B22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B2DA5EF" w14:textId="77777777" w:rsidR="008F6113" w:rsidRPr="00A50611" w:rsidRDefault="008F6113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2D3B195" w14:textId="77777777" w:rsidR="00070377" w:rsidRPr="00A50611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A50611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A50611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0E5050A3" w14:textId="77777777" w:rsidR="00070377" w:rsidRPr="00A50611" w:rsidRDefault="00070377" w:rsidP="00D53040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336E945F" w14:textId="3F7837C8" w:rsidR="00070377" w:rsidRPr="00A50611" w:rsidRDefault="00070377" w:rsidP="00D53040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04213B" w:rsidRPr="00A50611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A50611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(comprensión).</w:t>
            </w:r>
          </w:p>
          <w:p w14:paraId="343ED82E" w14:textId="77777777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F322F2" w14:textId="34BC8675" w:rsidR="00070377" w:rsidRPr="00D53040" w:rsidRDefault="00070377" w:rsidP="00D53040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  <w:r w:rsidRPr="00A50611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</w:t>
            </w:r>
            <w:r w:rsidRPr="00A50611">
              <w:rPr>
                <w:rFonts w:cs="Arial"/>
                <w:b/>
                <w:color w:val="833C0B" w:themeColor="accent2" w:themeShade="80"/>
              </w:rPr>
              <w:t xml:space="preserve"> (trasmisión efectiva).</w:t>
            </w:r>
          </w:p>
        </w:tc>
        <w:tc>
          <w:tcPr>
            <w:tcW w:w="1099" w:type="pct"/>
          </w:tcPr>
          <w:p w14:paraId="4390488C" w14:textId="77777777" w:rsidR="0025205C" w:rsidRPr="00D53040" w:rsidRDefault="0025205C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D53040" w:rsidRDefault="0025205C" w:rsidP="00D53040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3C91E7A0" w14:textId="476AC952" w:rsidR="0025205C" w:rsidRPr="00D53040" w:rsidRDefault="00C91071" w:rsidP="00D53040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53040">
              <w:rPr>
                <w:rFonts w:cs="Arial"/>
              </w:rPr>
              <w:t>Interpretar oralmente diversos tipos de texto, tomando en cuenta los matices (para demostrar sentimientos, actitudes y otros), la entonación, la acentuación, la articulación y las pausas, entre otras, para hacer una lectura adecuada.</w:t>
            </w:r>
          </w:p>
        </w:tc>
        <w:tc>
          <w:tcPr>
            <w:tcW w:w="1036" w:type="pct"/>
          </w:tcPr>
          <w:p w14:paraId="1A473E69" w14:textId="531F828A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>Clasifica elementos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77E17F71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>Describe posibilidades de relaciones de causalidad entre los diversos elementos a partir de una lectura más profunda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0D257440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0E9613C" w14:textId="44443E85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091F5ABF" w14:textId="12E9107B" w:rsidR="00AD6B22" w:rsidRPr="00D53040" w:rsidRDefault="00AD6B22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405D2F16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lastRenderedPageBreak/>
              <w:t>Justifica con evidencias las relaciones encontradas entre los elementos seleccionados del texto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934C3C1" w14:textId="6DE5A472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3CA426B2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6F1B12F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FCB23F9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D7C9D2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382FD2E" w14:textId="77777777" w:rsidR="00AD6B22" w:rsidRPr="00A50611" w:rsidRDefault="00AD6B22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7DAE8644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A50611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A50611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A50611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A50611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A2311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A50611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A50611" w:rsidRDefault="00EF7C75" w:rsidP="00D53040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A50611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D53040" w:rsidRDefault="00EF7C75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710CE2AB" w14:textId="77777777" w:rsidR="0025205C" w:rsidRPr="00D53040" w:rsidRDefault="0025205C" w:rsidP="00D53040">
            <w:pPr>
              <w:jc w:val="both"/>
              <w:rPr>
                <w:rFonts w:cs="Arial"/>
                <w:color w:val="FFC000" w:themeColor="accent4"/>
              </w:rPr>
            </w:pPr>
          </w:p>
          <w:p w14:paraId="14BC97CD" w14:textId="77777777" w:rsidR="0025205C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43D29F" w14:textId="77777777" w:rsidR="0008571E" w:rsidRPr="00D53040" w:rsidRDefault="0008571E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60560D7" w14:textId="617E0C59" w:rsidR="00AD6B22" w:rsidRPr="00D53040" w:rsidRDefault="0025205C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D53040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D53040">
              <w:rPr>
                <w:rFonts w:cs="Arial"/>
                <w:color w:val="C45911" w:themeColor="accent2" w:themeShade="BF"/>
              </w:rPr>
              <w:t>.</w:t>
            </w:r>
          </w:p>
          <w:p w14:paraId="50116159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106225E" w14:textId="2120B38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  <w:p w14:paraId="43615C92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29208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9D10268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5607D4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7724C3" w14:textId="23608015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  <w:p w14:paraId="5ACA1106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FBF843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A66D51" w14:textId="7777777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439D04" w14:textId="77777777" w:rsidR="008F6113" w:rsidRPr="00D53040" w:rsidRDefault="008F6113" w:rsidP="00D53040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5217CC47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lastRenderedPageBreak/>
              <w:t>Desarrolla la adecuada interpretación oral de diversos tipos de textos.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53040" w:rsidRDefault="0025205C" w:rsidP="00D53040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53040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53040" w:rsidRDefault="0055360B" w:rsidP="00D53040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53040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53040">
              <w:rPr>
                <w:rFonts w:eastAsia="Times New Roman" w:cs="Arial"/>
                <w:b/>
                <w:lang w:eastAsia="es-CR"/>
              </w:rPr>
              <w:t>:</w:t>
            </w:r>
          </w:p>
          <w:p w14:paraId="321842CA" w14:textId="77777777" w:rsidR="00D1671C" w:rsidRPr="00D53040" w:rsidRDefault="0037369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</w:p>
          <w:p w14:paraId="2E872370" w14:textId="67C70E81" w:rsidR="00D1671C" w:rsidRPr="00D53040" w:rsidRDefault="00D1671C" w:rsidP="00D53040">
            <w:p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>El planeamiento de este mes requiere:</w:t>
            </w:r>
          </w:p>
          <w:p w14:paraId="11675A34" w14:textId="77777777" w:rsidR="00D1671C" w:rsidRPr="00D53040" w:rsidRDefault="00D1671C" w:rsidP="00D53040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</w:rPr>
            </w:pPr>
            <w:r w:rsidRPr="00D53040">
              <w:rPr>
                <w:rFonts w:eastAsia="Times New Roman" w:cs="Arial"/>
              </w:rPr>
              <w:t xml:space="preserve">Análisis crítico de textos literarios </w:t>
            </w:r>
            <w:r w:rsidRPr="00D53040">
              <w:rPr>
                <w:rFonts w:eastAsia="Times New Roman" w:cs="Arial"/>
                <w:color w:val="000000"/>
                <w:lang w:eastAsia="es-CR"/>
              </w:rPr>
              <w:t xml:space="preserve">pertenecientes a la </w:t>
            </w:r>
            <w:r w:rsidRPr="00D53040">
              <w:rPr>
                <w:rFonts w:eastAsia="Times New Roman" w:cs="Arial"/>
                <w:color w:val="000000"/>
                <w:u w:val="single"/>
                <w:lang w:eastAsia="es-CR"/>
              </w:rPr>
              <w:t>época vanguardista.</w:t>
            </w:r>
          </w:p>
          <w:p w14:paraId="27174510" w14:textId="1EA77E7E" w:rsidR="00D1671C" w:rsidRPr="00D53040" w:rsidRDefault="00D1671C" w:rsidP="00D53040">
            <w:pPr>
              <w:pStyle w:val="Sinespaciado"/>
              <w:numPr>
                <w:ilvl w:val="0"/>
                <w:numId w:val="9"/>
              </w:numPr>
              <w:contextualSpacing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53040">
              <w:rPr>
                <w:rFonts w:asciiTheme="minorHAnsi" w:hAnsiTheme="minorHAnsi" w:cs="Arial"/>
                <w:sz w:val="22"/>
                <w:szCs w:val="22"/>
              </w:rPr>
              <w:t xml:space="preserve">Análisis y ejecución </w:t>
            </w:r>
            <w:r w:rsidR="007023BD">
              <w:rPr>
                <w:rFonts w:asciiTheme="minorHAnsi" w:hAnsiTheme="minorHAnsi" w:cs="Arial"/>
                <w:sz w:val="22"/>
                <w:szCs w:val="22"/>
              </w:rPr>
              <w:t xml:space="preserve">en </w:t>
            </w:r>
            <w:r w:rsidRPr="00D53040">
              <w:rPr>
                <w:rFonts w:asciiTheme="minorHAnsi" w:hAnsiTheme="minorHAnsi" w:cs="Arial"/>
                <w:sz w:val="22"/>
                <w:szCs w:val="22"/>
              </w:rPr>
              <w:t>la interpretación oral de diferentes tipos de textos.</w:t>
            </w:r>
          </w:p>
          <w:p w14:paraId="42C1493C" w14:textId="77777777" w:rsidR="00D1671C" w:rsidRPr="00D53040" w:rsidRDefault="00D1671C" w:rsidP="00D53040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0C235526" w14:textId="4BADD4C3" w:rsidR="00D1671C" w:rsidRPr="00D53040" w:rsidRDefault="00D1671C" w:rsidP="00D53040">
            <w:pPr>
              <w:jc w:val="both"/>
            </w:pPr>
            <w:r w:rsidRPr="00D53040">
              <w:t xml:space="preserve">De tal manera, las acciones anteriores </w:t>
            </w:r>
            <w:r w:rsidRPr="00D53040">
              <w:rPr>
                <w:u w:val="single"/>
              </w:rPr>
              <w:t>no</w:t>
            </w:r>
            <w:r w:rsidRPr="00D53040">
              <w:t xml:space="preserve"> deben ser aisladas, se recomienda que los textos vanguardistas, por analizar críticamente, correspondan a los mismos que se utilizarán para la interpretación oral y, de esta manera, se aproveche el recurso en el criterio de evaluación. </w:t>
            </w:r>
          </w:p>
          <w:p w14:paraId="2D58439A" w14:textId="1AAC6ECF" w:rsidR="004C520F" w:rsidRPr="00D53040" w:rsidRDefault="00D1671C" w:rsidP="00D53040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53040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0D693F53" w14:textId="77777777" w:rsidR="00011A33" w:rsidRPr="00D53040" w:rsidRDefault="00011A33" w:rsidP="00D53040">
      <w:pPr>
        <w:spacing w:after="0" w:line="240" w:lineRule="auto"/>
        <w:rPr>
          <w:rFonts w:cs="Arial"/>
        </w:rPr>
      </w:pPr>
    </w:p>
    <w:p w14:paraId="64194FC1" w14:textId="4821BDCE" w:rsidR="00ED0093" w:rsidRPr="00D53040" w:rsidRDefault="00ED0093" w:rsidP="00D53040">
      <w:pPr>
        <w:spacing w:after="0" w:line="240" w:lineRule="auto"/>
        <w:jc w:val="both"/>
        <w:rPr>
          <w:rFonts w:cs="Arial"/>
          <w:b/>
        </w:rPr>
      </w:pPr>
      <w:r w:rsidRPr="00D53040">
        <w:rPr>
          <w:rFonts w:cs="Arial"/>
          <w:b/>
        </w:rPr>
        <w:t xml:space="preserve">Sección </w:t>
      </w:r>
      <w:r w:rsidR="00880EBC" w:rsidRPr="00D53040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AD6B22" w:rsidRPr="00D53040" w14:paraId="160D72C4" w14:textId="77777777" w:rsidTr="00033D3B">
        <w:tc>
          <w:tcPr>
            <w:tcW w:w="668" w:type="pct"/>
            <w:vMerge w:val="restart"/>
            <w:vAlign w:val="center"/>
          </w:tcPr>
          <w:p w14:paraId="3A158E88" w14:textId="338F8FDE" w:rsidR="00ED0093" w:rsidRPr="00D53040" w:rsidRDefault="00572D88" w:rsidP="007976E4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D53040">
              <w:rPr>
                <w:rFonts w:cs="Arial"/>
                <w:b/>
              </w:rPr>
              <w:t xml:space="preserve">Indicador </w:t>
            </w:r>
            <w:r w:rsidR="0053509C" w:rsidRPr="00D53040">
              <w:rPr>
                <w:rFonts w:cs="Arial"/>
                <w:b/>
              </w:rPr>
              <w:t>(</w:t>
            </w:r>
            <w:r w:rsidRPr="00D53040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97" w:type="pct"/>
            <w:vMerge w:val="restart"/>
            <w:vAlign w:val="center"/>
          </w:tcPr>
          <w:p w14:paraId="6809D511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Nivel de desempeño</w:t>
            </w:r>
          </w:p>
        </w:tc>
      </w:tr>
      <w:tr w:rsidR="00AD6B22" w:rsidRPr="00D53040" w14:paraId="5F2D4CBC" w14:textId="77777777" w:rsidTr="00033D3B">
        <w:tc>
          <w:tcPr>
            <w:tcW w:w="668" w:type="pct"/>
            <w:vMerge/>
            <w:vAlign w:val="center"/>
          </w:tcPr>
          <w:p w14:paraId="1CF8842D" w14:textId="77777777" w:rsidR="00ED0093" w:rsidRPr="00D53040" w:rsidRDefault="00ED0093" w:rsidP="007976E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97" w:type="pct"/>
            <w:vMerge/>
            <w:vAlign w:val="center"/>
          </w:tcPr>
          <w:p w14:paraId="04F363F4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53040" w:rsidRDefault="00ED0093" w:rsidP="00D53040">
            <w:pPr>
              <w:jc w:val="center"/>
              <w:rPr>
                <w:rFonts w:cs="Arial"/>
                <w:b/>
              </w:rPr>
            </w:pPr>
            <w:r w:rsidRPr="00D53040">
              <w:rPr>
                <w:rFonts w:cs="Arial"/>
                <w:b/>
              </w:rPr>
              <w:t>Avanzado</w:t>
            </w:r>
          </w:p>
        </w:tc>
      </w:tr>
      <w:tr w:rsidR="00AD6B22" w:rsidRPr="00D53040" w14:paraId="4491E9D0" w14:textId="77777777" w:rsidTr="00033D3B">
        <w:tc>
          <w:tcPr>
            <w:tcW w:w="668" w:type="pct"/>
          </w:tcPr>
          <w:p w14:paraId="67E5A4AE" w14:textId="77777777" w:rsidR="00BF2C6D" w:rsidRPr="003202A6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202A6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3202A6" w:rsidRDefault="00BF2C6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3E4BC1A3" w14:textId="77B67B9B" w:rsidR="00BF2C6D" w:rsidRPr="003202A6" w:rsidRDefault="006613F1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C</w:t>
            </w:r>
            <w:r w:rsidR="00E30D43" w:rsidRPr="003202A6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3202A6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3202A6">
              <w:rPr>
                <w:rFonts w:cs="Arial"/>
                <w:color w:val="BF8F00" w:themeColor="accent4" w:themeShade="BF"/>
              </w:rPr>
              <w:t>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BF2C6D" w:rsidRPr="003202A6">
              <w:rPr>
                <w:rFonts w:cs="Arial"/>
                <w:color w:val="BF8F00" w:themeColor="accent4" w:themeShade="BF"/>
              </w:rPr>
              <w:t xml:space="preserve">, con base en las fases natural, de ubicación, analítica e </w:t>
            </w:r>
            <w:r w:rsidR="00BF2C6D" w:rsidRPr="003202A6">
              <w:rPr>
                <w:rFonts w:cs="Arial"/>
                <w:color w:val="BF8F00" w:themeColor="accent4" w:themeShade="BF"/>
              </w:rPr>
              <w:lastRenderedPageBreak/>
              <w:t>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lastRenderedPageBreak/>
              <w:t>O</w:t>
            </w:r>
            <w:r w:rsidR="00E30D43" w:rsidRPr="00D53040">
              <w:rPr>
                <w:rFonts w:cs="Arial"/>
              </w:rPr>
              <w:t>rdena</w:t>
            </w:r>
            <w:r w:rsidR="00BF2C6D" w:rsidRPr="00D53040">
              <w:rPr>
                <w:rFonts w:cs="Arial"/>
              </w:rPr>
              <w:t xml:space="preserve">, </w:t>
            </w:r>
            <w:r w:rsidR="0067244D" w:rsidRPr="00D53040">
              <w:rPr>
                <w:rFonts w:cs="Arial"/>
              </w:rPr>
              <w:t xml:space="preserve">diversos 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53040" w:rsidRDefault="006613F1" w:rsidP="00D53040">
            <w:pPr>
              <w:jc w:val="both"/>
              <w:rPr>
                <w:rFonts w:cs="Arial"/>
                <w:highlight w:val="yellow"/>
              </w:rPr>
            </w:pPr>
            <w:r w:rsidRPr="00D53040">
              <w:rPr>
                <w:rFonts w:cs="Arial"/>
              </w:rPr>
              <w:t>Caracteriza</w:t>
            </w:r>
            <w:r w:rsidR="00E30D43" w:rsidRPr="00D53040">
              <w:rPr>
                <w:rFonts w:cs="Arial"/>
              </w:rPr>
              <w:t xml:space="preserve"> </w:t>
            </w:r>
            <w:r w:rsidR="0067244D" w:rsidRPr="00D53040">
              <w:rPr>
                <w:rFonts w:cs="Arial"/>
              </w:rPr>
              <w:t xml:space="preserve">algunos </w:t>
            </w:r>
            <w:r w:rsidR="00BF2C6D" w:rsidRPr="00D53040">
              <w:rPr>
                <w:rFonts w:cs="Arial"/>
              </w:rPr>
              <w:t xml:space="preserve">elementos del </w:t>
            </w:r>
            <w:r w:rsidR="00123037" w:rsidRPr="00D53040">
              <w:rPr>
                <w:rFonts w:cs="Arial"/>
              </w:rPr>
              <w:t>texto</w:t>
            </w:r>
            <w:r w:rsidR="00BF2C6D" w:rsidRPr="00D53040">
              <w:rPr>
                <w:rFonts w:cs="Arial"/>
              </w:rPr>
              <w:t>, con base en las fases natural, de ubicación, analítica e interpretativa</w:t>
            </w:r>
            <w:r w:rsidR="0067244D" w:rsidRPr="00D53040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53040" w:rsidRDefault="006613F1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Asocia </w:t>
            </w:r>
            <w:r w:rsidR="0067244D" w:rsidRPr="00D53040">
              <w:rPr>
                <w:rFonts w:cs="Arial"/>
              </w:rPr>
              <w:t xml:space="preserve">los elementos del </w:t>
            </w:r>
            <w:r w:rsidR="00123037" w:rsidRPr="00D53040">
              <w:rPr>
                <w:rFonts w:cs="Arial"/>
              </w:rPr>
              <w:t xml:space="preserve">texto </w:t>
            </w:r>
            <w:r w:rsidR="00BF2C6D" w:rsidRPr="00D53040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53040" w:rsidRDefault="00BF2C6D" w:rsidP="00D53040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AD6B22" w:rsidRPr="00D53040" w14:paraId="7E922166" w14:textId="77777777" w:rsidTr="00033D3B">
        <w:tc>
          <w:tcPr>
            <w:tcW w:w="668" w:type="pct"/>
          </w:tcPr>
          <w:p w14:paraId="2CC3ACE0" w14:textId="77777777" w:rsidR="0067244D" w:rsidRPr="003202A6" w:rsidRDefault="0067244D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3202A6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3202A6" w:rsidRDefault="0067244D" w:rsidP="007976E4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97" w:type="pct"/>
          </w:tcPr>
          <w:p w14:paraId="4D300923" w14:textId="01526AD4" w:rsidR="0067244D" w:rsidRPr="003202A6" w:rsidRDefault="0025205C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3202A6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67244D"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Enuncia </w:t>
            </w:r>
            <w:r w:rsidR="0067244D" w:rsidRPr="00D53040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</w:t>
            </w:r>
            <w:r w:rsidRPr="00D53040">
              <w:rPr>
                <w:rFonts w:cs="Arial"/>
              </w:rPr>
              <w:t>con base en las distintas fases</w:t>
            </w:r>
            <w:r w:rsidR="0067244D" w:rsidRPr="00D53040">
              <w:rPr>
                <w:rFonts w:cs="Arial"/>
              </w:rPr>
              <w:t xml:space="preserve"> natural, de ubicación, analítica e interpretativa</w:t>
            </w:r>
            <w:r w:rsidRPr="00D53040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Puntualiza </w:t>
            </w:r>
            <w:r w:rsidR="0067244D" w:rsidRPr="00D53040">
              <w:rPr>
                <w:rFonts w:cs="Arial"/>
              </w:rPr>
              <w:t>relaciones de causalidad entre los distintos elementos sele</w:t>
            </w:r>
            <w:r w:rsidRPr="00D53040">
              <w:rPr>
                <w:rFonts w:cs="Arial"/>
              </w:rPr>
              <w:t xml:space="preserve">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>, con base en las distintas fases</w:t>
            </w:r>
            <w:r w:rsidRPr="00D53040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53040" w:rsidRDefault="003A26C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Describe </w:t>
            </w:r>
            <w:r w:rsidR="0067244D" w:rsidRPr="00D53040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53040">
              <w:rPr>
                <w:rFonts w:cs="Arial"/>
              </w:rPr>
              <w:t>texto</w:t>
            </w:r>
            <w:r w:rsidR="0067244D" w:rsidRPr="00D53040">
              <w:rPr>
                <w:rFonts w:cs="Arial"/>
              </w:rPr>
              <w:t xml:space="preserve">, con base en las distintas fases </w:t>
            </w:r>
            <w:r w:rsidR="00EB3550" w:rsidRPr="00D53040">
              <w:rPr>
                <w:rFonts w:cs="Arial"/>
              </w:rPr>
              <w:t>natural, de ubicación, analítica e interpretativa.</w:t>
            </w:r>
          </w:p>
        </w:tc>
      </w:tr>
      <w:tr w:rsidR="00AD6B22" w:rsidRPr="00D53040" w14:paraId="7B8A3AE6" w14:textId="77777777" w:rsidTr="00033D3B">
        <w:trPr>
          <w:trHeight w:val="563"/>
        </w:trPr>
        <w:tc>
          <w:tcPr>
            <w:tcW w:w="668" w:type="pct"/>
          </w:tcPr>
          <w:p w14:paraId="44F4302F" w14:textId="77777777" w:rsidR="0026710F" w:rsidRPr="003202A6" w:rsidRDefault="0026710F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3202A6" w:rsidRDefault="0026710F" w:rsidP="007976E4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213A5D5F" w14:textId="0B900B24" w:rsidR="0026710F" w:rsidRPr="003202A6" w:rsidRDefault="0026710F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3202A6">
              <w:rPr>
                <w:rFonts w:cs="Arial"/>
                <w:color w:val="BF8F00" w:themeColor="accent4" w:themeShade="BF"/>
              </w:rPr>
              <w:t>texto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="008C017E"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1B4DAB44" w:rsidR="0026710F" w:rsidRPr="00D53040" w:rsidRDefault="0026710F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53040">
              <w:rPr>
                <w:rFonts w:cs="Arial"/>
              </w:rPr>
              <w:t>texto</w:t>
            </w:r>
            <w:r w:rsidRPr="00D53040">
              <w:rPr>
                <w:rFonts w:cs="Arial"/>
              </w:rPr>
              <w:t>, mediante la exposición de la interrelación entre las evidencias y las relaciones entre los elementos</w:t>
            </w:r>
            <w:r w:rsidR="002E26E5" w:rsidRPr="00D53040">
              <w:rPr>
                <w:rFonts w:cs="Arial"/>
              </w:rPr>
              <w:t>.</w:t>
            </w:r>
          </w:p>
        </w:tc>
      </w:tr>
      <w:tr w:rsidR="00AD6B22" w:rsidRPr="00D53040" w14:paraId="5477B106" w14:textId="77777777" w:rsidTr="00033D3B">
        <w:trPr>
          <w:trHeight w:val="563"/>
        </w:trPr>
        <w:tc>
          <w:tcPr>
            <w:tcW w:w="668" w:type="pct"/>
          </w:tcPr>
          <w:p w14:paraId="5E1211D8" w14:textId="65063C24" w:rsidR="00EC38C6" w:rsidRPr="003202A6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97" w:type="pct"/>
          </w:tcPr>
          <w:p w14:paraId="76436A8D" w14:textId="4190935A" w:rsidR="00EC38C6" w:rsidRPr="003202A6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3202A6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55966E75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punto de vista, para facilitar su entendimiento</w:t>
            </w:r>
            <w:r w:rsidR="00C8127B">
              <w:rPr>
                <w:rFonts w:cs="Arial"/>
              </w:rPr>
              <w:t>.</w:t>
            </w:r>
          </w:p>
        </w:tc>
      </w:tr>
      <w:tr w:rsidR="00AD6B22" w:rsidRPr="00D53040" w14:paraId="7E19AE03" w14:textId="77777777" w:rsidTr="00033D3B">
        <w:trPr>
          <w:trHeight w:val="563"/>
        </w:trPr>
        <w:tc>
          <w:tcPr>
            <w:tcW w:w="668" w:type="pct"/>
          </w:tcPr>
          <w:p w14:paraId="2F642BAC" w14:textId="0609AE1E" w:rsidR="00EC38C6" w:rsidRPr="003202A6" w:rsidRDefault="00EC38C6" w:rsidP="007976E4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97" w:type="pct"/>
          </w:tcPr>
          <w:p w14:paraId="30EC20FB" w14:textId="41DCD2CB" w:rsidR="00EC38C6" w:rsidRPr="003202A6" w:rsidRDefault="00EC38C6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04213B" w:rsidRPr="003202A6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04213B" w:rsidRPr="003202A6">
              <w:rPr>
                <w:rFonts w:cs="Arial"/>
                <w:color w:val="BF8F00" w:themeColor="accent4" w:themeShade="BF"/>
                <w:u w:val="single"/>
              </w:rPr>
              <w:t>época vanguardista</w:t>
            </w:r>
            <w:r w:rsidRPr="003202A6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7DACBDC0" w:rsidR="00EC38C6" w:rsidRPr="00D53040" w:rsidRDefault="00EC38C6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Aclara aspectos de su interpretación del texto por medio de evidencias, para facilitar su entendimiento</w:t>
            </w:r>
            <w:r w:rsidR="00C8127B">
              <w:rPr>
                <w:rFonts w:cs="Arial"/>
              </w:rPr>
              <w:t>.</w:t>
            </w:r>
          </w:p>
        </w:tc>
      </w:tr>
      <w:tr w:rsidR="00AD6B22" w:rsidRPr="00D53040" w14:paraId="6C53D8EE" w14:textId="77777777" w:rsidTr="00033D3B">
        <w:trPr>
          <w:trHeight w:val="563"/>
        </w:trPr>
        <w:tc>
          <w:tcPr>
            <w:tcW w:w="668" w:type="pct"/>
          </w:tcPr>
          <w:p w14:paraId="7D1BD141" w14:textId="38BF262B" w:rsidR="00EF7C75" w:rsidRPr="003202A6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97" w:type="pct"/>
          </w:tcPr>
          <w:p w14:paraId="2F37A41C" w14:textId="18280455" w:rsidR="00EF7C75" w:rsidRPr="003202A6" w:rsidRDefault="00EF7C75" w:rsidP="00D53040">
            <w:pPr>
              <w:jc w:val="both"/>
              <w:rPr>
                <w:rFonts w:cs="Arial"/>
                <w:color w:val="BF8F00" w:themeColor="accent4" w:themeShade="BF"/>
              </w:rPr>
            </w:pPr>
            <w:r w:rsidRPr="003202A6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Apoya su interpretación, de manera válida, con ejemplos de otros textos.</w:t>
            </w:r>
          </w:p>
        </w:tc>
      </w:tr>
      <w:tr w:rsidR="00AD6B22" w:rsidRPr="00D53040" w14:paraId="54FBF967" w14:textId="77777777" w:rsidTr="00033D3B">
        <w:trPr>
          <w:trHeight w:val="1366"/>
        </w:trPr>
        <w:tc>
          <w:tcPr>
            <w:tcW w:w="668" w:type="pct"/>
          </w:tcPr>
          <w:p w14:paraId="370EDE6C" w14:textId="02F173F9" w:rsidR="00EF7C75" w:rsidRPr="003202A6" w:rsidRDefault="00EF7C75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97" w:type="pct"/>
          </w:tcPr>
          <w:p w14:paraId="5077985F" w14:textId="5175DFCF" w:rsidR="00EF7C75" w:rsidRPr="00D53040" w:rsidRDefault="00EF7C75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04213B" w:rsidRPr="00D53040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04213B" w:rsidRPr="00D53040">
              <w:rPr>
                <w:rFonts w:cs="Arial"/>
                <w:color w:val="C45911" w:themeColor="accent2" w:themeShade="BF"/>
                <w:u w:val="single"/>
              </w:rPr>
              <w:t>época vanguardista</w:t>
            </w:r>
            <w:r w:rsidRPr="00D53040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53040" w:rsidRDefault="00EF7C75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Contrasta las diversas interpretaciones del texto.</w:t>
            </w:r>
          </w:p>
        </w:tc>
      </w:tr>
      <w:tr w:rsidR="00070377" w:rsidRPr="00D53040" w14:paraId="0332CC96" w14:textId="77777777" w:rsidTr="00033D3B">
        <w:trPr>
          <w:trHeight w:val="1366"/>
        </w:trPr>
        <w:tc>
          <w:tcPr>
            <w:tcW w:w="668" w:type="pct"/>
          </w:tcPr>
          <w:p w14:paraId="6AAC4BF4" w14:textId="7F9E8E49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97" w:type="pct"/>
          </w:tcPr>
          <w:p w14:paraId="6EEAB697" w14:textId="00C57B69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Describe los elementos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3D6BAEB9" w14:textId="331C2C6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Menciona los elementos que se deben tener en cuenta para la adecuada interpretación oral de diversos tipos de textos.</w:t>
            </w:r>
          </w:p>
        </w:tc>
        <w:tc>
          <w:tcPr>
            <w:tcW w:w="1095" w:type="pct"/>
          </w:tcPr>
          <w:p w14:paraId="671AD063" w14:textId="5AE073A3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Alude a la forma en que se utilizan los elementos.</w:t>
            </w:r>
          </w:p>
        </w:tc>
        <w:tc>
          <w:tcPr>
            <w:tcW w:w="1170" w:type="pct"/>
          </w:tcPr>
          <w:p w14:paraId="0AB9565C" w14:textId="6FC12218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Relata la forma adecuada en que se realiza la interpretación oral de diversos tipos de textos.</w:t>
            </w:r>
          </w:p>
        </w:tc>
      </w:tr>
      <w:tr w:rsidR="00070377" w:rsidRPr="00D53040" w14:paraId="2351F8D5" w14:textId="77777777" w:rsidTr="00033D3B">
        <w:trPr>
          <w:trHeight w:val="1366"/>
        </w:trPr>
        <w:tc>
          <w:tcPr>
            <w:tcW w:w="668" w:type="pct"/>
          </w:tcPr>
          <w:p w14:paraId="107F504A" w14:textId="5F45EE33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97" w:type="pct"/>
          </w:tcPr>
          <w:p w14:paraId="7F37E67F" w14:textId="18D0018E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Establece los requerimientos que se deben tener en cuenta para la adecuada interpretación oral de diversos tipos de textos.</w:t>
            </w:r>
          </w:p>
        </w:tc>
        <w:tc>
          <w:tcPr>
            <w:tcW w:w="1070" w:type="pct"/>
          </w:tcPr>
          <w:p w14:paraId="1E928683" w14:textId="7ED8750E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Anota los requerimientos básicos para la interpretación oral de diversos tipos de textos.</w:t>
            </w:r>
          </w:p>
        </w:tc>
        <w:tc>
          <w:tcPr>
            <w:tcW w:w="1095" w:type="pct"/>
          </w:tcPr>
          <w:p w14:paraId="763F1CB0" w14:textId="510F9D6F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Destaca aspectos relevantes de la interpretación oral de diversos tipos de textos.</w:t>
            </w:r>
          </w:p>
        </w:tc>
        <w:tc>
          <w:tcPr>
            <w:tcW w:w="1170" w:type="pct"/>
          </w:tcPr>
          <w:p w14:paraId="6E3C889E" w14:textId="5F179532" w:rsidR="00070377" w:rsidRPr="00D53040" w:rsidRDefault="00070377" w:rsidP="00D53040">
            <w:pPr>
              <w:jc w:val="both"/>
              <w:rPr>
                <w:rFonts w:cs="Arial"/>
              </w:rPr>
            </w:pPr>
            <w:r w:rsidRPr="00D53040">
              <w:rPr>
                <w:rFonts w:cs="Arial"/>
              </w:rPr>
              <w:t>Denomina los requerimientos básicos para la interpretación oral de diversos tipos de textos.</w:t>
            </w:r>
          </w:p>
        </w:tc>
      </w:tr>
      <w:tr w:rsidR="00070377" w:rsidRPr="00D53040" w14:paraId="040E4363" w14:textId="77777777" w:rsidTr="003A18A7">
        <w:trPr>
          <w:trHeight w:val="791"/>
        </w:trPr>
        <w:tc>
          <w:tcPr>
            <w:tcW w:w="668" w:type="pct"/>
          </w:tcPr>
          <w:p w14:paraId="6CDD6B11" w14:textId="26C39241" w:rsidR="00070377" w:rsidRPr="003202A6" w:rsidRDefault="00070377" w:rsidP="007976E4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3202A6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Trasmisión efectiva</w:t>
            </w:r>
          </w:p>
        </w:tc>
        <w:tc>
          <w:tcPr>
            <w:tcW w:w="997" w:type="pct"/>
          </w:tcPr>
          <w:p w14:paraId="0561617E" w14:textId="37CEA174" w:rsidR="00070377" w:rsidRPr="00D53040" w:rsidRDefault="00070377" w:rsidP="00D53040">
            <w:pPr>
              <w:jc w:val="both"/>
              <w:rPr>
                <w:rFonts w:cs="Arial"/>
                <w:color w:val="C45911" w:themeColor="accent2" w:themeShade="BF"/>
              </w:rPr>
            </w:pPr>
            <w:r w:rsidRPr="00D53040">
              <w:rPr>
                <w:rFonts w:cs="Arial"/>
                <w:color w:val="C45911" w:themeColor="accent2" w:themeShade="BF"/>
              </w:rPr>
              <w:t>Desarrolla la adecuada interpretación oral de diversos tipos de textos.</w:t>
            </w:r>
          </w:p>
        </w:tc>
        <w:tc>
          <w:tcPr>
            <w:tcW w:w="1070" w:type="pct"/>
          </w:tcPr>
          <w:p w14:paraId="03E5CB0F" w14:textId="0D14B0D1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Esquematiza, la estructura para la interpretación oral de diversos tipos de textos.</w:t>
            </w:r>
          </w:p>
        </w:tc>
        <w:tc>
          <w:tcPr>
            <w:tcW w:w="1095" w:type="pct"/>
          </w:tcPr>
          <w:p w14:paraId="21ABBF57" w14:textId="0B381F3F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Demuestra la interpretación oral de diversos tipos de textos, atendiendo a los elementos.</w:t>
            </w:r>
          </w:p>
        </w:tc>
        <w:tc>
          <w:tcPr>
            <w:tcW w:w="1170" w:type="pct"/>
          </w:tcPr>
          <w:p w14:paraId="54D82B9F" w14:textId="19013D03" w:rsidR="00070377" w:rsidRPr="004A090A" w:rsidRDefault="00070377" w:rsidP="00D53040">
            <w:pPr>
              <w:jc w:val="both"/>
              <w:rPr>
                <w:rFonts w:cs="Arial"/>
              </w:rPr>
            </w:pPr>
            <w:r w:rsidRPr="004A090A">
              <w:rPr>
                <w:rFonts w:cs="Arial"/>
              </w:rPr>
              <w:t>Evalúa la interpretación oral de diversos tipos de textos.</w:t>
            </w:r>
          </w:p>
        </w:tc>
      </w:tr>
      <w:bookmarkEnd w:id="0"/>
    </w:tbl>
    <w:p w14:paraId="67112D50" w14:textId="77777777" w:rsidR="00C91071" w:rsidRPr="00D53040" w:rsidRDefault="00C91071" w:rsidP="00D53040">
      <w:pPr>
        <w:spacing w:after="0" w:line="240" w:lineRule="auto"/>
        <w:rPr>
          <w:rFonts w:cs="Arial"/>
        </w:rPr>
      </w:pPr>
    </w:p>
    <w:sectPr w:rsidR="00C91071" w:rsidRPr="00D53040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9E6AB" w14:textId="77777777" w:rsidR="00076E78" w:rsidRDefault="00076E78" w:rsidP="009C66D8">
      <w:pPr>
        <w:spacing w:after="0" w:line="240" w:lineRule="auto"/>
      </w:pPr>
      <w:r>
        <w:separator/>
      </w:r>
    </w:p>
  </w:endnote>
  <w:endnote w:type="continuationSeparator" w:id="0">
    <w:p w14:paraId="26A0730F" w14:textId="77777777" w:rsidR="00076E78" w:rsidRDefault="00076E78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9F853" w14:textId="77777777" w:rsidR="00076E78" w:rsidRDefault="00076E78" w:rsidP="009C66D8">
      <w:pPr>
        <w:spacing w:after="0" w:line="240" w:lineRule="auto"/>
      </w:pPr>
      <w:r>
        <w:separator/>
      </w:r>
    </w:p>
  </w:footnote>
  <w:footnote w:type="continuationSeparator" w:id="0">
    <w:p w14:paraId="71A59414" w14:textId="77777777" w:rsidR="00076E78" w:rsidRDefault="00076E78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3D3B"/>
    <w:rsid w:val="00036222"/>
    <w:rsid w:val="0004213B"/>
    <w:rsid w:val="00070377"/>
    <w:rsid w:val="00076E78"/>
    <w:rsid w:val="00082D0E"/>
    <w:rsid w:val="0008571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54E8A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74309"/>
    <w:rsid w:val="002C762F"/>
    <w:rsid w:val="002E26E5"/>
    <w:rsid w:val="002E772F"/>
    <w:rsid w:val="002F0EC8"/>
    <w:rsid w:val="003202A6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92A13"/>
    <w:rsid w:val="003A18A7"/>
    <w:rsid w:val="003A26CF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473DF"/>
    <w:rsid w:val="004479CC"/>
    <w:rsid w:val="004510DF"/>
    <w:rsid w:val="00492479"/>
    <w:rsid w:val="004A090A"/>
    <w:rsid w:val="004A4D53"/>
    <w:rsid w:val="004B2233"/>
    <w:rsid w:val="004B7779"/>
    <w:rsid w:val="004C520F"/>
    <w:rsid w:val="004D23CD"/>
    <w:rsid w:val="004D2541"/>
    <w:rsid w:val="004D6C03"/>
    <w:rsid w:val="004E1152"/>
    <w:rsid w:val="005215E0"/>
    <w:rsid w:val="00530CC7"/>
    <w:rsid w:val="0053509C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3AD9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E5561"/>
    <w:rsid w:val="006F6A65"/>
    <w:rsid w:val="007023BD"/>
    <w:rsid w:val="00703D8C"/>
    <w:rsid w:val="007146BC"/>
    <w:rsid w:val="007275F4"/>
    <w:rsid w:val="0073428A"/>
    <w:rsid w:val="00767F67"/>
    <w:rsid w:val="00771AE8"/>
    <w:rsid w:val="00771CA1"/>
    <w:rsid w:val="007779EC"/>
    <w:rsid w:val="007947AD"/>
    <w:rsid w:val="007976E4"/>
    <w:rsid w:val="007A4D89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C017E"/>
    <w:rsid w:val="008C24D1"/>
    <w:rsid w:val="008F6113"/>
    <w:rsid w:val="00900DFB"/>
    <w:rsid w:val="00930647"/>
    <w:rsid w:val="00931503"/>
    <w:rsid w:val="00946385"/>
    <w:rsid w:val="00954CAD"/>
    <w:rsid w:val="009A4E42"/>
    <w:rsid w:val="009C66D8"/>
    <w:rsid w:val="009F30E3"/>
    <w:rsid w:val="009F63F8"/>
    <w:rsid w:val="00A00CB8"/>
    <w:rsid w:val="00A50611"/>
    <w:rsid w:val="00A52009"/>
    <w:rsid w:val="00A6642C"/>
    <w:rsid w:val="00A72A61"/>
    <w:rsid w:val="00A90672"/>
    <w:rsid w:val="00AA1C4E"/>
    <w:rsid w:val="00AA3B90"/>
    <w:rsid w:val="00AC4BD6"/>
    <w:rsid w:val="00AD6ABC"/>
    <w:rsid w:val="00AD6B22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33F01"/>
    <w:rsid w:val="00C62125"/>
    <w:rsid w:val="00C6321D"/>
    <w:rsid w:val="00C72E45"/>
    <w:rsid w:val="00C73531"/>
    <w:rsid w:val="00C8127B"/>
    <w:rsid w:val="00C81D70"/>
    <w:rsid w:val="00C91071"/>
    <w:rsid w:val="00C972F0"/>
    <w:rsid w:val="00CA30E1"/>
    <w:rsid w:val="00CD2A24"/>
    <w:rsid w:val="00D1671C"/>
    <w:rsid w:val="00D42A21"/>
    <w:rsid w:val="00D53040"/>
    <w:rsid w:val="00D54DA9"/>
    <w:rsid w:val="00D61A6B"/>
    <w:rsid w:val="00D67F0B"/>
    <w:rsid w:val="00D9724D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5767"/>
    <w:rsid w:val="00EF3882"/>
    <w:rsid w:val="00EF5F60"/>
    <w:rsid w:val="00EF7917"/>
    <w:rsid w:val="00EF7C75"/>
    <w:rsid w:val="00F061FC"/>
    <w:rsid w:val="00F158F6"/>
    <w:rsid w:val="00F31578"/>
    <w:rsid w:val="00F40F53"/>
    <w:rsid w:val="00F4484B"/>
    <w:rsid w:val="00F652B4"/>
    <w:rsid w:val="00F75A44"/>
    <w:rsid w:val="00F81255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F81255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1736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19</cp:revision>
  <cp:lastPrinted>2019-06-27T17:07:00Z</cp:lastPrinted>
  <dcterms:created xsi:type="dcterms:W3CDTF">2019-10-02T16:21:00Z</dcterms:created>
  <dcterms:modified xsi:type="dcterms:W3CDTF">2020-12-18T17:04:00Z</dcterms:modified>
</cp:coreProperties>
</file>